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4DCAF22E"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DC3A23">
        <w:rPr>
          <w:rFonts w:ascii="Arial" w:hAnsi="Arial" w:cs="Arial"/>
          <w:b/>
          <w:sz w:val="24"/>
          <w:szCs w:val="24"/>
        </w:rPr>
        <w:t>Budowa chodników i parkingów</w:t>
      </w:r>
      <w:r w:rsidR="008570D7">
        <w:rPr>
          <w:rFonts w:ascii="Arial" w:hAnsi="Arial" w:cs="Arial"/>
          <w:b/>
          <w:sz w:val="24"/>
          <w:szCs w:val="24"/>
        </w:rPr>
        <w:t xml:space="preserve">” </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C1302A">
      <w:headerReference w:type="default" r:id="rId6"/>
      <w:footerReference w:type="default" r:id="rId7"/>
      <w:pgSz w:w="11906" w:h="16838"/>
      <w:pgMar w:top="1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5F6A" w14:textId="77777777" w:rsidR="009109E8" w:rsidRDefault="009109E8" w:rsidP="00421A2C">
      <w:r>
        <w:separator/>
      </w:r>
    </w:p>
  </w:endnote>
  <w:endnote w:type="continuationSeparator" w:id="0">
    <w:p w14:paraId="79508667" w14:textId="77777777" w:rsidR="009109E8" w:rsidRDefault="009109E8"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223E" w14:textId="77777777" w:rsidR="009109E8" w:rsidRDefault="009109E8" w:rsidP="00421A2C">
      <w:r>
        <w:separator/>
      </w:r>
    </w:p>
  </w:footnote>
  <w:footnote w:type="continuationSeparator" w:id="0">
    <w:p w14:paraId="2CF8C386" w14:textId="77777777" w:rsidR="009109E8" w:rsidRDefault="009109E8"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7279EB46" w:rsidR="00421A2C" w:rsidRPr="00C1302A" w:rsidRDefault="00D37E0D" w:rsidP="005649AC">
    <w:pPr>
      <w:pStyle w:val="Nagwek"/>
      <w:pBdr>
        <w:bottom w:val="single" w:sz="4" w:space="1" w:color="auto"/>
      </w:pBdr>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DC3A23">
      <w:rPr>
        <w:rFonts w:ascii="Arial" w:hAnsi="Arial" w:cs="Arial"/>
        <w:b/>
        <w:bCs/>
      </w:rPr>
      <w:t>31</w:t>
    </w:r>
    <w:r w:rsidR="00421A2C" w:rsidRPr="00C1302A">
      <w:rPr>
        <w:rFonts w:ascii="Arial" w:hAnsi="Arial" w:cs="Arial"/>
        <w:b/>
        <w:bCs/>
      </w:rPr>
      <w:t>.202</w:t>
    </w:r>
    <w:r w:rsidR="00553CB8" w:rsidRPr="00C1302A">
      <w:rPr>
        <w:rFonts w:ascii="Arial" w:hAnsi="Arial" w:cs="Arial"/>
        <w:b/>
        <w:bCs/>
      </w:rPr>
      <w:t>2.1</w:t>
    </w:r>
    <w:r w:rsidR="00421A2C" w:rsidRPr="00C1302A">
      <w:rPr>
        <w:rFonts w:ascii="Arial" w:hAnsi="Arial" w:cs="Arial"/>
        <w:b/>
        <w:bCs/>
      </w:rPr>
      <w:t xml:space="preserve">                                                                       Załącznik nr </w:t>
    </w:r>
    <w:r w:rsidR="00553CB8" w:rsidRPr="00C1302A">
      <w:rPr>
        <w:rFonts w:ascii="Arial" w:hAnsi="Arial" w:cs="Arial"/>
        <w:b/>
        <w:bCs/>
      </w:rPr>
      <w:t>6</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1C4707"/>
    <w:rsid w:val="00346589"/>
    <w:rsid w:val="00393F61"/>
    <w:rsid w:val="00421A2C"/>
    <w:rsid w:val="00460BDD"/>
    <w:rsid w:val="0047321F"/>
    <w:rsid w:val="004F011F"/>
    <w:rsid w:val="00500B5E"/>
    <w:rsid w:val="00553CB8"/>
    <w:rsid w:val="005649AC"/>
    <w:rsid w:val="00582125"/>
    <w:rsid w:val="00596F73"/>
    <w:rsid w:val="0063383E"/>
    <w:rsid w:val="00782066"/>
    <w:rsid w:val="007F036B"/>
    <w:rsid w:val="008570D7"/>
    <w:rsid w:val="008C54A0"/>
    <w:rsid w:val="009109E8"/>
    <w:rsid w:val="009E158B"/>
    <w:rsid w:val="00A357BF"/>
    <w:rsid w:val="00A47920"/>
    <w:rsid w:val="00AA0E93"/>
    <w:rsid w:val="00B433D8"/>
    <w:rsid w:val="00B63E82"/>
    <w:rsid w:val="00B749FD"/>
    <w:rsid w:val="00C1302A"/>
    <w:rsid w:val="00C34007"/>
    <w:rsid w:val="00C72009"/>
    <w:rsid w:val="00CB6007"/>
    <w:rsid w:val="00CF41E9"/>
    <w:rsid w:val="00D37E0D"/>
    <w:rsid w:val="00DC3A23"/>
    <w:rsid w:val="00EA1B6A"/>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214</Words>
  <Characters>1284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21</cp:revision>
  <cp:lastPrinted>2022-12-29T12:20:00Z</cp:lastPrinted>
  <dcterms:created xsi:type="dcterms:W3CDTF">2020-03-06T11:24:00Z</dcterms:created>
  <dcterms:modified xsi:type="dcterms:W3CDTF">2022-12-29T12:21:00Z</dcterms:modified>
</cp:coreProperties>
</file>