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96BE" w14:textId="79390E74" w:rsidR="00440FB1" w:rsidRPr="00DF5149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C786C" w14:textId="77777777" w:rsidR="005A1974" w:rsidRPr="00DF5149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5A4D3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7F0FF8A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e-mail - 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417B2CEA" w:rsidR="00A07796" w:rsidRPr="00DF5149" w:rsidRDefault="00A07796" w:rsidP="00DF514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bookmarkStart w:id="0" w:name="_Hlk83642798"/>
      <w:r w:rsidR="000E3BD2" w:rsidRPr="00DF5149">
        <w:rPr>
          <w:rFonts w:ascii="Arial" w:hAnsi="Arial" w:cs="Arial"/>
          <w:b/>
          <w:bCs/>
          <w:sz w:val="24"/>
          <w:szCs w:val="24"/>
        </w:rPr>
        <w:t xml:space="preserve">Budowa </w:t>
      </w:r>
      <w:bookmarkEnd w:id="0"/>
      <w:r w:rsidR="00EF4AB9">
        <w:rPr>
          <w:rFonts w:ascii="Arial" w:hAnsi="Arial" w:cs="Arial"/>
          <w:b/>
          <w:bCs/>
          <w:sz w:val="24"/>
          <w:szCs w:val="24"/>
        </w:rPr>
        <w:t>ujęcia wody i wodociągu dla wsi Kłopotnica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F5149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Oświadczam, że nie podlegam wykluczeniu z postępowania na podstawie 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br/>
        <w:t xml:space="preserve">art. 108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.</w:t>
      </w:r>
    </w:p>
    <w:p w14:paraId="5943F32D" w14:textId="2D4DDC1C" w:rsidR="00A07796" w:rsidRPr="00DF5149" w:rsidRDefault="00A07796" w:rsidP="005A197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Oświadczam, że nie zachodzą w stosunku do mnie przesłanki wykluczenia z postępowania na podstawie art.  7 ust. 1 ustawy z dnia 13 kwietnia 2022 r.</w:t>
      </w:r>
      <w:r w:rsidRPr="00DF5149">
        <w:rPr>
          <w:rFonts w:ascii="Arial" w:eastAsia="Times New Roman" w:hAnsi="Arial" w:cs="Arial"/>
          <w:b/>
          <w:i/>
          <w:iCs/>
          <w:sz w:val="26"/>
          <w:szCs w:val="26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F5149">
        <w:rPr>
          <w:rFonts w:ascii="Arial" w:eastAsia="Times New Roman" w:hAnsi="Arial" w:cs="Arial"/>
          <w:b/>
          <w:iCs/>
          <w:sz w:val="26"/>
          <w:szCs w:val="26"/>
          <w:lang w:eastAsia="pl-PL"/>
        </w:rPr>
        <w:t>(Dz. U. poz. 835)</w:t>
      </w:r>
      <w:r w:rsidRPr="00DF5149">
        <w:rPr>
          <w:rFonts w:ascii="Arial" w:eastAsia="Times New Roman" w:hAnsi="Arial" w:cs="Arial"/>
          <w:b/>
          <w:i/>
          <w:iCs/>
          <w:sz w:val="26"/>
          <w:szCs w:val="26"/>
          <w:vertAlign w:val="superscript"/>
          <w:lang w:eastAsia="pl-PL"/>
        </w:rPr>
        <w:footnoteReference w:id="1"/>
      </w:r>
      <w:r w:rsidRPr="00DF5149">
        <w:rPr>
          <w:rFonts w:ascii="Arial" w:eastAsia="Times New Roman" w:hAnsi="Arial" w:cs="Arial"/>
          <w:b/>
          <w:i/>
          <w:iCs/>
          <w:sz w:val="26"/>
          <w:szCs w:val="26"/>
          <w:lang w:eastAsia="pl-PL"/>
        </w:rPr>
        <w:t>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</w:p>
    <w:p w14:paraId="1F01F3D1" w14:textId="77777777" w:rsidR="005A1974" w:rsidRPr="00DF5149" w:rsidRDefault="005A1974" w:rsidP="005A1974">
      <w:pPr>
        <w:overflowPunct w:val="0"/>
        <w:autoSpaceDE w:val="0"/>
        <w:autoSpaceDN w:val="0"/>
        <w:adjustRightInd w:val="0"/>
        <w:spacing w:after="120" w:line="360" w:lineRule="auto"/>
        <w:ind w:left="720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1" w:name="_Hlk99016333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[UWAGA: </w:t>
      </w: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stosuje tylko wykonawca/ wykonawca wspólnie ubiegający się o zamówienie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]</w:t>
      </w:r>
    </w:p>
    <w:p w14:paraId="6B6A0750" w14:textId="00D37152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Oświadczam, że spełniam warunki udziału w postępowaniu określone przez zamawiającego w </w:t>
      </w:r>
      <w:r w:rsidR="005A1974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Rozdziale II pkt 7 SWZ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.</w:t>
      </w:r>
      <w:bookmarkEnd w:id="1"/>
    </w:p>
    <w:p w14:paraId="5DA7875D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7F00EC00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[UWAGA: </w:t>
      </w: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]</w:t>
      </w:r>
    </w:p>
    <w:p w14:paraId="616AA772" w14:textId="7E2758A6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Oświadczam, że spełniam warunki udziału w postępowaniu określone przez zamawiającego w    </w:t>
      </w:r>
      <w:bookmarkStart w:id="2" w:name="_Hlk99016450"/>
      <w:r w:rsidR="005A1974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Rozdziale II pkt 7 </w:t>
      </w:r>
      <w:bookmarkEnd w:id="2"/>
      <w:r w:rsidR="005A1974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SWZ 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w  następującym zakresie: </w:t>
      </w:r>
    </w:p>
    <w:p w14:paraId="53A6AC89" w14:textId="5890E5A3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…………..…………………………………………………..…………………………………………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4F9868ED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Oświadczam, że w celu wykazania spełniania warunków udziału w postępowaniu, określonych przez zamawiającego w</w:t>
      </w:r>
      <w:r w:rsidR="005A1974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Rozdziale 2 pkt 7 SWZ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polegam na zdolnościach lub sytuacji następującego/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ych</w:t>
      </w:r>
      <w:proofErr w:type="spellEnd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podmiotu/ów udostępniających zasoby: </w:t>
      </w:r>
      <w:bookmarkStart w:id="3" w:name="_Hlk99014455"/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(wskazać nazwę/y podmiotu/ów)</w:t>
      </w:r>
      <w:bookmarkEnd w:id="3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…………………</w:t>
      </w:r>
      <w:r w:rsidR="00697100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…..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………………… w następującym zakresie: ……………………………………………………………………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</w:t>
      </w:r>
      <w:r w:rsidR="00697100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…..</w:t>
      </w:r>
    </w:p>
    <w:p w14:paraId="4555AACD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 xml:space="preserve">(określić odpowiedni zakres udostępnianych zasobów dla wskazanego podmiotu). </w:t>
      </w:r>
    </w:p>
    <w:p w14:paraId="73FBEE26" w14:textId="449FCEB8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br/>
      </w: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4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4"/>
    <w:p w14:paraId="57690D2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Oświadczam, że wszystkie informacje podane w powyższych oświadczeniach są aktualne 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INFORMACJA DOTYCZĄCA DOSTĘPU DO PODMIOTOWYCH ŚRODKÓW DOWODOWYCH:</w:t>
      </w:r>
    </w:p>
    <w:p w14:paraId="41C4575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6CFF9F4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1) ................................................................................................................................................</w:t>
      </w:r>
    </w:p>
    <w:p w14:paraId="44E3BA6C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6F73A3C3" w14:textId="391526ED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2) ................................................................................................................................................</w:t>
      </w:r>
    </w:p>
    <w:p w14:paraId="425E6A9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P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3BB6EB93" w14:textId="64543E14" w:rsidR="00137BA9" w:rsidRPr="00137BA9" w:rsidRDefault="00137BA9" w:rsidP="00137BA9">
      <w:pPr>
        <w:tabs>
          <w:tab w:val="left" w:pos="4208"/>
        </w:tabs>
        <w:rPr>
          <w:rFonts w:ascii="Arial" w:eastAsia="Times New Roman" w:hAnsi="Arial" w:cs="Arial"/>
          <w:sz w:val="12"/>
          <w:szCs w:val="12"/>
          <w:lang w:eastAsia="pl-PL"/>
        </w:rPr>
      </w:pPr>
    </w:p>
    <w:sectPr w:rsidR="00137BA9" w:rsidRPr="00137BA9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3873" w14:textId="77777777" w:rsidR="009F33A8" w:rsidRDefault="009F33A8" w:rsidP="00152DDA">
      <w:pPr>
        <w:spacing w:after="0" w:line="240" w:lineRule="auto"/>
      </w:pPr>
      <w:r>
        <w:separator/>
      </w:r>
    </w:p>
  </w:endnote>
  <w:endnote w:type="continuationSeparator" w:id="0">
    <w:p w14:paraId="1AE163C5" w14:textId="77777777" w:rsidR="009F33A8" w:rsidRDefault="009F33A8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52DDA">
          <w:rPr>
            <w:rFonts w:ascii="Times New Roman" w:eastAsiaTheme="minorEastAsia" w:hAnsi="Times New Roman" w:cs="Times New Roman"/>
          </w:rPr>
          <w:fldChar w:fldCharType="begin"/>
        </w:r>
        <w:r w:rsidRPr="00152DDA">
          <w:rPr>
            <w:rFonts w:ascii="Times New Roman" w:hAnsi="Times New Roman" w:cs="Times New Roman"/>
          </w:rPr>
          <w:instrText>PAGE    \* MERGEFORMAT</w:instrText>
        </w:r>
        <w:r w:rsidRPr="00152DDA">
          <w:rPr>
            <w:rFonts w:ascii="Times New Roman" w:eastAsiaTheme="minorEastAsia" w:hAnsi="Times New Roman" w:cs="Times New Roman"/>
          </w:rPr>
          <w:fldChar w:fldCharType="separate"/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C40C" w14:textId="77777777" w:rsidR="009F33A8" w:rsidRDefault="009F33A8" w:rsidP="00152DDA">
      <w:pPr>
        <w:spacing w:after="0" w:line="240" w:lineRule="auto"/>
      </w:pPr>
      <w:r>
        <w:separator/>
      </w:r>
    </w:p>
  </w:footnote>
  <w:footnote w:type="continuationSeparator" w:id="0">
    <w:p w14:paraId="055C0496" w14:textId="77777777" w:rsidR="009F33A8" w:rsidRDefault="009F33A8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77777777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356B23BB" w:rsidR="00152DDA" w:rsidRPr="00DF5149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</w:rPr>
    </w:pPr>
    <w:r w:rsidRPr="00DF5149">
      <w:rPr>
        <w:rFonts w:ascii="Arial" w:hAnsi="Arial" w:cs="Arial"/>
      </w:rPr>
      <w:t>Znak sprawy: ZP.271.</w:t>
    </w:r>
    <w:r w:rsidR="00EF4AB9">
      <w:rPr>
        <w:rFonts w:ascii="Arial" w:hAnsi="Arial" w:cs="Arial"/>
      </w:rPr>
      <w:t>30</w:t>
    </w:r>
    <w:r w:rsidRPr="00DF5149">
      <w:rPr>
        <w:rFonts w:ascii="Arial" w:hAnsi="Arial" w:cs="Arial"/>
      </w:rPr>
      <w:t>.202</w:t>
    </w:r>
    <w:r w:rsidR="00A22DD6" w:rsidRPr="00DF5149">
      <w:rPr>
        <w:rFonts w:ascii="Arial" w:hAnsi="Arial" w:cs="Arial"/>
      </w:rPr>
      <w:t>2</w:t>
    </w:r>
    <w:r w:rsidR="001E6B10" w:rsidRPr="00DF5149">
      <w:rPr>
        <w:rFonts w:ascii="Arial" w:hAnsi="Arial" w:cs="Arial"/>
      </w:rPr>
      <w:t>.1</w:t>
    </w:r>
    <w:r w:rsidRPr="00DF5149">
      <w:rPr>
        <w:rFonts w:ascii="Arial" w:hAnsi="Arial" w:cs="Arial"/>
      </w:rPr>
      <w:t xml:space="preserve"> </w:t>
    </w:r>
    <w:r w:rsidRPr="00DF5149">
      <w:rPr>
        <w:rFonts w:ascii="Arial" w:hAnsi="Arial" w:cs="Arial"/>
      </w:rPr>
      <w:tab/>
      <w:t xml:space="preserve">                                                            </w:t>
    </w:r>
    <w:r w:rsidR="000A038B" w:rsidRPr="00DF5149">
      <w:rPr>
        <w:rFonts w:ascii="Arial" w:hAnsi="Arial" w:cs="Arial"/>
      </w:rPr>
      <w:t xml:space="preserve">               </w:t>
    </w:r>
    <w:r w:rsidRPr="00DF5149">
      <w:rPr>
        <w:rFonts w:ascii="Arial" w:hAnsi="Arial" w:cs="Arial"/>
      </w:rPr>
      <w:t xml:space="preserve">     </w:t>
    </w:r>
    <w:r w:rsidR="00440FB1" w:rsidRPr="00DF5149">
      <w:rPr>
        <w:rFonts w:ascii="Arial" w:hAnsi="Arial" w:cs="Arial"/>
      </w:rPr>
      <w:t xml:space="preserve">    </w:t>
    </w:r>
    <w:r w:rsidRPr="00DF5149">
      <w:rPr>
        <w:rFonts w:ascii="Arial" w:hAnsi="Arial" w:cs="Arial"/>
        <w:b/>
        <w:bCs/>
      </w:rPr>
      <w:t>Załącznik 2</w:t>
    </w:r>
    <w:r w:rsidR="00440FB1" w:rsidRPr="00DF5149">
      <w:rPr>
        <w:rFonts w:ascii="Arial" w:hAnsi="Arial" w:cs="Arial"/>
        <w:b/>
        <w:bCs/>
      </w:rPr>
      <w:t xml:space="preserve"> </w:t>
    </w:r>
    <w:r w:rsidRPr="00DF5149">
      <w:rPr>
        <w:rFonts w:ascii="Arial" w:hAnsi="Arial" w:cs="Arial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A038B"/>
    <w:rsid w:val="000E3BD2"/>
    <w:rsid w:val="0010508F"/>
    <w:rsid w:val="00111F01"/>
    <w:rsid w:val="0012635E"/>
    <w:rsid w:val="00137BA9"/>
    <w:rsid w:val="00152DDA"/>
    <w:rsid w:val="001944BC"/>
    <w:rsid w:val="001A1CD9"/>
    <w:rsid w:val="001E6B10"/>
    <w:rsid w:val="00344F87"/>
    <w:rsid w:val="003965A9"/>
    <w:rsid w:val="003A188D"/>
    <w:rsid w:val="003B0C69"/>
    <w:rsid w:val="003C7676"/>
    <w:rsid w:val="0040314D"/>
    <w:rsid w:val="00440FB1"/>
    <w:rsid w:val="00480482"/>
    <w:rsid w:val="004966B7"/>
    <w:rsid w:val="004E5EB6"/>
    <w:rsid w:val="004F2310"/>
    <w:rsid w:val="005953EE"/>
    <w:rsid w:val="005A1974"/>
    <w:rsid w:val="005E090D"/>
    <w:rsid w:val="00615645"/>
    <w:rsid w:val="006272C4"/>
    <w:rsid w:val="00641C72"/>
    <w:rsid w:val="0064782A"/>
    <w:rsid w:val="0069222D"/>
    <w:rsid w:val="00697100"/>
    <w:rsid w:val="006A2E38"/>
    <w:rsid w:val="006B704D"/>
    <w:rsid w:val="00713B6F"/>
    <w:rsid w:val="00787B1D"/>
    <w:rsid w:val="007C079C"/>
    <w:rsid w:val="007D246F"/>
    <w:rsid w:val="00803035"/>
    <w:rsid w:val="008306CB"/>
    <w:rsid w:val="008935EC"/>
    <w:rsid w:val="008E61B5"/>
    <w:rsid w:val="00913B2E"/>
    <w:rsid w:val="00934EA5"/>
    <w:rsid w:val="00986933"/>
    <w:rsid w:val="009F33A8"/>
    <w:rsid w:val="00A07796"/>
    <w:rsid w:val="00A22DD6"/>
    <w:rsid w:val="00A47920"/>
    <w:rsid w:val="00A92311"/>
    <w:rsid w:val="00AE630B"/>
    <w:rsid w:val="00AF7A77"/>
    <w:rsid w:val="00BC0676"/>
    <w:rsid w:val="00BE0163"/>
    <w:rsid w:val="00C150DE"/>
    <w:rsid w:val="00CA2A29"/>
    <w:rsid w:val="00DF5149"/>
    <w:rsid w:val="00E01459"/>
    <w:rsid w:val="00EF4AB9"/>
    <w:rsid w:val="00F33BBE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17</cp:revision>
  <cp:lastPrinted>2022-12-27T13:04:00Z</cp:lastPrinted>
  <dcterms:created xsi:type="dcterms:W3CDTF">2022-05-31T10:37:00Z</dcterms:created>
  <dcterms:modified xsi:type="dcterms:W3CDTF">2022-12-27T13:05:00Z</dcterms:modified>
</cp:coreProperties>
</file>