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F729" w14:textId="77777777" w:rsidR="004D58E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2BAA05" w14:textId="5765F49C" w:rsidR="004D58E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3D49E86A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266BD8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0B03F1C6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315EE42A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063F1AE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353B728F" w14:textId="77777777" w:rsidR="004D58E9" w:rsidRPr="00DF5149" w:rsidRDefault="004D58E9" w:rsidP="004D58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5387BD17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1059DBF4" w:rsidR="00DA1544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59-630 MIRSK</w:t>
      </w:r>
    </w:p>
    <w:p w14:paraId="6257EAB8" w14:textId="77777777" w:rsidR="0099187A" w:rsidRPr="0093125A" w:rsidRDefault="0099187A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</w:p>
    <w:p w14:paraId="7FAE0865" w14:textId="61D46ED5" w:rsidR="00DA1544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2DACC0FD" w14:textId="77777777" w:rsidR="0099187A" w:rsidRPr="0093125A" w:rsidRDefault="0099187A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966689" w14:textId="6E7761BF" w:rsidR="00DA1544" w:rsidRPr="0099187A" w:rsidRDefault="00DA1544" w:rsidP="004D58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    </w:t>
      </w:r>
      <w:r w:rsidR="00EE37C8" w:rsidRPr="0093125A">
        <w:rPr>
          <w:rFonts w:ascii="Arial" w:hAnsi="Arial" w:cs="Arial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 w:rsidRPr="0093125A">
        <w:rPr>
          <w:rFonts w:ascii="Arial" w:hAnsi="Arial" w:cs="Arial"/>
          <w:sz w:val="24"/>
          <w:szCs w:val="24"/>
        </w:rPr>
        <w:t>2</w:t>
      </w:r>
      <w:r w:rsidR="00EE37C8" w:rsidRPr="0093125A">
        <w:rPr>
          <w:rFonts w:ascii="Arial" w:hAnsi="Arial" w:cs="Arial"/>
          <w:sz w:val="24"/>
          <w:szCs w:val="24"/>
        </w:rPr>
        <w:t xml:space="preserve"> poz. 1</w:t>
      </w:r>
      <w:r w:rsidR="00AC051F" w:rsidRPr="0093125A">
        <w:rPr>
          <w:rFonts w:ascii="Arial" w:hAnsi="Arial" w:cs="Arial"/>
          <w:sz w:val="24"/>
          <w:szCs w:val="24"/>
        </w:rPr>
        <w:t>710</w:t>
      </w:r>
      <w:r w:rsidR="00EE37C8" w:rsidRPr="0093125A">
        <w:rPr>
          <w:rFonts w:ascii="Arial" w:hAnsi="Arial" w:cs="Arial"/>
          <w:sz w:val="24"/>
          <w:szCs w:val="24"/>
        </w:rPr>
        <w:t xml:space="preserve"> ze zm.) opublikowanym na stronie Biuletynu Informacji Publicznej Gminy Mirsk </w:t>
      </w:r>
      <w:hyperlink r:id="rId8" w:history="1">
        <w:r w:rsidR="00EE37C8" w:rsidRPr="009312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https://bip.mirsk.pl</w:t>
        </w:r>
      </w:hyperlink>
      <w:r w:rsidR="00EE37C8" w:rsidRPr="0093125A">
        <w:rPr>
          <w:rFonts w:ascii="Arial" w:hAnsi="Arial" w:cs="Arial"/>
          <w:sz w:val="24"/>
          <w:szCs w:val="24"/>
        </w:rPr>
        <w:t xml:space="preserve"> . Składamy ofertę dla zadania pn. „</w:t>
      </w:r>
      <w:bookmarkStart w:id="0" w:name="_Hlk83642798"/>
      <w:r w:rsidR="00183C8C" w:rsidRPr="0093125A">
        <w:rPr>
          <w:rFonts w:ascii="Arial" w:hAnsi="Arial" w:cs="Arial"/>
          <w:b/>
          <w:bCs/>
          <w:sz w:val="24"/>
          <w:szCs w:val="24"/>
        </w:rPr>
        <w:t>B</w:t>
      </w:r>
      <w:bookmarkEnd w:id="0"/>
      <w:r w:rsidR="0093125A">
        <w:rPr>
          <w:rFonts w:ascii="Arial" w:hAnsi="Arial" w:cs="Arial"/>
          <w:b/>
          <w:bCs/>
          <w:sz w:val="24"/>
          <w:szCs w:val="24"/>
        </w:rPr>
        <w:t xml:space="preserve">udowa </w:t>
      </w:r>
      <w:r w:rsidR="0099187A">
        <w:rPr>
          <w:rFonts w:ascii="Arial" w:hAnsi="Arial" w:cs="Arial"/>
          <w:b/>
          <w:bCs/>
          <w:sz w:val="24"/>
          <w:szCs w:val="24"/>
        </w:rPr>
        <w:t>ujęcia wody i wodociągu dla wsi Kłopotnica</w:t>
      </w:r>
      <w:r w:rsidR="00EE37C8" w:rsidRPr="0093125A">
        <w:rPr>
          <w:rFonts w:ascii="Arial" w:hAnsi="Arial" w:cs="Arial"/>
          <w:sz w:val="24"/>
          <w:szCs w:val="24"/>
        </w:rPr>
        <w:t xml:space="preserve">”: </w:t>
      </w:r>
    </w:p>
    <w:p w14:paraId="4D618F19" w14:textId="32BB9B48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240F3E5" w14:textId="77777777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6A08AC6" w14:textId="27E9D0D1" w:rsidR="003276F2" w:rsidRPr="0093125A" w:rsidRDefault="00DA1544" w:rsidP="003276F2">
      <w:pPr>
        <w:rPr>
          <w:rFonts w:ascii="Arial" w:hAnsi="Arial" w:cs="Arial"/>
          <w:b/>
          <w:bCs/>
          <w:sz w:val="32"/>
          <w:szCs w:val="32"/>
        </w:rPr>
      </w:pPr>
      <w:bookmarkStart w:id="1" w:name="_Hlk113018581"/>
      <w:bookmarkStart w:id="2" w:name="_Hlk113018660"/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</w:t>
      </w:r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brutto 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(</w:t>
      </w:r>
      <w:r w:rsidR="003276F2"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)</w:t>
      </w:r>
      <w:bookmarkEnd w:id="1"/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42A012" w14:textId="53904A97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561B0E63" w14:textId="0146462C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  <w:bookmarkEnd w:id="2"/>
    </w:p>
    <w:p w14:paraId="4899B12B" w14:textId="78BEA0D0" w:rsidR="0093125A" w:rsidRDefault="004E11E4" w:rsidP="0099187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>Na wykonane roboty udzielamy rękojmi …………….. 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135BCE6F" w14:textId="77777777" w:rsidR="004D58E9" w:rsidRDefault="004D58E9" w:rsidP="0099187A">
      <w:pPr>
        <w:jc w:val="both"/>
        <w:rPr>
          <w:rFonts w:ascii="Arial" w:hAnsi="Arial" w:cs="Arial"/>
          <w:sz w:val="24"/>
          <w:szCs w:val="24"/>
        </w:rPr>
      </w:pPr>
    </w:p>
    <w:p w14:paraId="704FFA2F" w14:textId="402812AC" w:rsidR="00F0712C" w:rsidRPr="0093125A" w:rsidRDefault="0093125A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1544" w:rsidRPr="0093125A">
        <w:rPr>
          <w:rFonts w:ascii="Arial" w:hAnsi="Arial" w:cs="Arial"/>
          <w:sz w:val="24"/>
          <w:szCs w:val="24"/>
        </w:rPr>
        <w:t>Roboty</w:t>
      </w:r>
      <w:r w:rsidR="00DC555B" w:rsidRPr="0093125A">
        <w:rPr>
          <w:rFonts w:ascii="Arial" w:hAnsi="Arial" w:cs="Arial"/>
          <w:sz w:val="24"/>
          <w:szCs w:val="24"/>
        </w:rPr>
        <w:t xml:space="preserve"> będą </w:t>
      </w:r>
      <w:r w:rsidR="00DA1544" w:rsidRPr="0093125A">
        <w:rPr>
          <w:rFonts w:ascii="Arial" w:hAnsi="Arial" w:cs="Arial"/>
          <w:sz w:val="24"/>
          <w:szCs w:val="24"/>
        </w:rPr>
        <w:t xml:space="preserve">wykonywane: do </w:t>
      </w:r>
      <w:r w:rsidR="0099187A">
        <w:rPr>
          <w:rFonts w:ascii="Arial" w:hAnsi="Arial" w:cs="Arial"/>
          <w:sz w:val="24"/>
          <w:szCs w:val="24"/>
        </w:rPr>
        <w:t>6</w:t>
      </w:r>
      <w:r w:rsidR="00DC555B" w:rsidRPr="00931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miesięcy od dnia podpisania umowy</w:t>
      </w:r>
      <w:r w:rsidR="00DA1544" w:rsidRPr="0093125A">
        <w:rPr>
          <w:rFonts w:ascii="Arial" w:hAnsi="Arial" w:cs="Arial"/>
          <w:sz w:val="24"/>
          <w:szCs w:val="24"/>
        </w:rPr>
        <w:t>.</w:t>
      </w:r>
    </w:p>
    <w:p w14:paraId="36E37700" w14:textId="34AF8CDA" w:rsidR="00DA1544" w:rsidRPr="0093125A" w:rsidRDefault="004E11E4" w:rsidP="004D58E9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4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5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2F46DC2" w14:textId="56259380" w:rsidR="00DC555B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6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93125A">
        <w:rPr>
          <w:rFonts w:ascii="Arial" w:hAnsi="Arial" w:cs="Arial"/>
          <w:sz w:val="24"/>
          <w:szCs w:val="24"/>
        </w:rPr>
        <w:t xml:space="preserve">do </w:t>
      </w:r>
      <w:r w:rsidR="00B9591E">
        <w:rPr>
          <w:rFonts w:ascii="Arial" w:hAnsi="Arial" w:cs="Arial"/>
          <w:b/>
          <w:bCs/>
          <w:sz w:val="24"/>
          <w:szCs w:val="24"/>
        </w:rPr>
        <w:t>01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</w:t>
      </w:r>
      <w:r w:rsidR="0099187A">
        <w:rPr>
          <w:rFonts w:ascii="Arial" w:hAnsi="Arial" w:cs="Arial"/>
          <w:b/>
          <w:bCs/>
          <w:sz w:val="24"/>
          <w:szCs w:val="24"/>
        </w:rPr>
        <w:t>0</w:t>
      </w:r>
      <w:r w:rsidR="00B9591E">
        <w:rPr>
          <w:rFonts w:ascii="Arial" w:hAnsi="Arial" w:cs="Arial"/>
          <w:b/>
          <w:bCs/>
          <w:sz w:val="24"/>
          <w:szCs w:val="24"/>
        </w:rPr>
        <w:t>3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.202</w:t>
      </w:r>
      <w:r w:rsidR="0099187A">
        <w:rPr>
          <w:rFonts w:ascii="Arial" w:hAnsi="Arial" w:cs="Arial"/>
          <w:b/>
          <w:bCs/>
          <w:sz w:val="24"/>
          <w:szCs w:val="24"/>
        </w:rPr>
        <w:t>3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r.</w:t>
      </w:r>
    </w:p>
    <w:p w14:paraId="2460078D" w14:textId="3604DC32" w:rsidR="00DC555B" w:rsidRPr="0093125A" w:rsidRDefault="004E11E4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lastRenderedPageBreak/>
        <w:t>7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Wadium przetargowe w kwocie </w:t>
      </w:r>
      <w:r w:rsidR="00C601B1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5D3F46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zł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zostało uiszczone w dniu ………202</w:t>
      </w:r>
      <w:r w:rsidR="0099187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>r. w formie</w:t>
      </w:r>
      <w:r w:rsidR="00DC555B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130E61B9" w14:textId="77777777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C7C436" w14:textId="5442BB8F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……………………………………………….……………………………………....……..</w:t>
      </w:r>
    </w:p>
    <w:p w14:paraId="6FBF0276" w14:textId="77777777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93125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0DCE6793" w14:textId="77777777" w:rsidR="00DC555B" w:rsidRPr="0093125A" w:rsidRDefault="00DC555B" w:rsidP="004D58E9">
      <w:pPr>
        <w:overflowPunct w:val="0"/>
        <w:autoSpaceDE w:val="0"/>
        <w:autoSpaceDN w:val="0"/>
        <w:adjustRightInd w:val="0"/>
        <w:spacing w:after="0" w:line="276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682BDF" w14:textId="38BA046C" w:rsidR="00DC555B" w:rsidRPr="0093125A" w:rsidRDefault="00DC555B" w:rsidP="004D58E9">
      <w:pPr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Zwolnienie wadium prosimy dokonać na konto………………………………………</w:t>
      </w:r>
    </w:p>
    <w:p w14:paraId="0D66B885" w14:textId="7CCFD5FA" w:rsidR="00DC555B" w:rsidRPr="0093125A" w:rsidRDefault="00DC555B" w:rsidP="004D58E9">
      <w:pPr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lub zwrot gwarancji </w:t>
      </w:r>
      <w:r w:rsidR="0099187A">
        <w:rPr>
          <w:rFonts w:ascii="Arial" w:hAnsi="Arial" w:cs="Arial"/>
          <w:sz w:val="24"/>
          <w:szCs w:val="24"/>
        </w:rPr>
        <w:t>..</w:t>
      </w:r>
      <w:r w:rsidRPr="0093125A">
        <w:rPr>
          <w:rFonts w:ascii="Arial" w:hAnsi="Arial" w:cs="Arial"/>
          <w:sz w:val="24"/>
          <w:szCs w:val="24"/>
        </w:rPr>
        <w:t>………………………. ( imię i nazwisko osoby upoważnionej).</w:t>
      </w:r>
    </w:p>
    <w:p w14:paraId="0F80B9B5" w14:textId="244592D8" w:rsidR="00DA1544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8</w:t>
      </w:r>
      <w:r w:rsidR="00DC555B" w:rsidRPr="0093125A">
        <w:rPr>
          <w:rFonts w:ascii="Arial" w:hAnsi="Arial" w:cs="Arial"/>
          <w:sz w:val="24"/>
          <w:szCs w:val="24"/>
        </w:rPr>
        <w:t xml:space="preserve">. </w:t>
      </w:r>
      <w:r w:rsidR="00DA1544" w:rsidRPr="0093125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93125A">
        <w:rPr>
          <w:rFonts w:ascii="Arial" w:hAnsi="Arial" w:cs="Arial"/>
          <w:sz w:val="24"/>
          <w:szCs w:val="24"/>
        </w:rPr>
        <w:t>.</w:t>
      </w:r>
    </w:p>
    <w:p w14:paraId="1D6666D0" w14:textId="70C2019C" w:rsidR="00F0712C" w:rsidRPr="0093125A" w:rsidRDefault="004E11E4" w:rsidP="004D58E9">
      <w:pPr>
        <w:spacing w:line="276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9</w:t>
      </w:r>
      <w:r w:rsidR="00573087" w:rsidRPr="0093125A">
        <w:rPr>
          <w:rFonts w:ascii="Arial" w:hAnsi="Arial" w:cs="Arial"/>
          <w:sz w:val="24"/>
          <w:szCs w:val="24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93125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93125A" w:rsidRDefault="004E11E4" w:rsidP="004D58E9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93125A">
        <w:rPr>
          <w:rFonts w:ascii="Arial" w:hAnsi="Arial" w:cs="Arial"/>
          <w:sz w:val="24"/>
          <w:szCs w:val="24"/>
        </w:rPr>
        <w:t xml:space="preserve">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2BBFF5D1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284" w:right="-426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</w:t>
      </w:r>
      <w:r w:rsidR="00986F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przedsiębiorstwem*</w:t>
      </w:r>
    </w:p>
    <w:p w14:paraId="7F41DC44" w14:textId="78C99148" w:rsidR="00573087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93125A" w:rsidRDefault="00DC555B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93125A" w:rsidRDefault="00C601B1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93125A" w:rsidRDefault="00C601B1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12AA2CF9" w:rsidR="00F0712C" w:rsidRPr="0093125A" w:rsidRDefault="00573087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93125A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93125A" w:rsidRDefault="00F0712C" w:rsidP="004D58E9">
            <w:pPr>
              <w:suppressAutoHyphens/>
              <w:spacing w:before="120"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93125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93125A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93125A" w:rsidRDefault="00F0712C" w:rsidP="004D58E9">
            <w:pPr>
              <w:suppressAutoHyphens/>
              <w:spacing w:before="120"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93125A" w:rsidRDefault="00F0712C" w:rsidP="004D58E9">
            <w:pPr>
              <w:suppressAutoHyphens/>
              <w:spacing w:before="120"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93125A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93125A" w:rsidRDefault="00F0712C" w:rsidP="004D58E9">
            <w:pPr>
              <w:suppressAutoHyphens/>
              <w:spacing w:after="0" w:line="276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Pr="0093125A" w:rsidRDefault="00C601B1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332403" w14:textId="0839763D" w:rsidR="00F0712C" w:rsidRPr="0093125A" w:rsidRDefault="00573087" w:rsidP="004D58E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93125A" w:rsidRDefault="00573087" w:rsidP="004D58E9">
      <w:pPr>
        <w:spacing w:line="276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195882C4" w:rsidR="00F0712C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9D604F" w14:textId="77777777" w:rsidR="004D58E9" w:rsidRPr="0093125A" w:rsidRDefault="004D58E9" w:rsidP="004D58E9">
      <w:pPr>
        <w:overflowPunct w:val="0"/>
        <w:autoSpaceDE w:val="0"/>
        <w:autoSpaceDN w:val="0"/>
        <w:adjustRightInd w:val="0"/>
        <w:spacing w:after="0" w:line="276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125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Załączniki ponumerowane wg zestawienia</w:t>
      </w:r>
    </w:p>
    <w:p w14:paraId="32DC3F0C" w14:textId="77777777" w:rsidR="00F0712C" w:rsidRPr="0093125A" w:rsidRDefault="00F0712C" w:rsidP="004D58E9">
      <w:pPr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79A44EB6" w:rsidR="00F0712C" w:rsidRPr="0093125A" w:rsidRDefault="00573087" w:rsidP="004D58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631D6283" w14:textId="726B881E" w:rsidR="00F0712C" w:rsidRPr="0093125A" w:rsidRDefault="005D3F46" w:rsidP="004D58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573087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9FB4B1" w14:textId="1CF44A4E" w:rsidR="00F0712C" w:rsidRPr="0093125A" w:rsidRDefault="00573087" w:rsidP="004D58E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C22A0C6" w14:textId="177EB043" w:rsidR="0059480A" w:rsidRPr="0093125A" w:rsidRDefault="0059480A" w:rsidP="004D58E9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93125A" w:rsidRDefault="0059480A" w:rsidP="004D58E9">
      <w:p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4C50C7C3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0C6C10" w14:textId="419A950D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54FB7F" w14:textId="714126ED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F5299" w14:textId="0E90A535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1E8BD6" w14:textId="54E789AD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99221" w14:textId="0B87E57E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7BBCA8" w14:textId="61016779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B8346" w14:textId="1F17C0A4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460D7F" w14:textId="3380AAA3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1EFF76" w14:textId="423B4050" w:rsidR="0099187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1F0CDC" w14:textId="77777777" w:rsidR="0099187A" w:rsidRPr="0093125A" w:rsidRDefault="0099187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5500F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C15FA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1628D7" w14:textId="77777777" w:rsidR="00A52720" w:rsidRPr="00A52720" w:rsidRDefault="00A52720" w:rsidP="00A5272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2720">
        <w:rPr>
          <w:rFonts w:ascii="Arial" w:eastAsia="Times New Roman" w:hAnsi="Arial" w:cs="Arial"/>
          <w:bCs/>
          <w:sz w:val="24"/>
          <w:szCs w:val="24"/>
          <w:lang w:eastAsia="pl-PL"/>
        </w:rPr>
        <w:t>.……………………………………….</w:t>
      </w:r>
    </w:p>
    <w:p w14:paraId="00298378" w14:textId="77777777" w:rsidR="00A52720" w:rsidRPr="00A52720" w:rsidRDefault="00A52720" w:rsidP="00A52720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720">
        <w:rPr>
          <w:rFonts w:ascii="Arial" w:eastAsia="Times New Roman" w:hAnsi="Arial" w:cs="Arial"/>
          <w:sz w:val="24"/>
          <w:szCs w:val="24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68A3A5E5" w14:textId="69202AF0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21C36D8" w14:textId="5F70C765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9E601C" w14:textId="4AD9D3A9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199CACB" w14:textId="2405A3C4" w:rsidR="0099187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85DC3" w14:textId="77777777" w:rsidR="0099187A" w:rsidRPr="0093125A" w:rsidRDefault="0099187A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72C941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1AA4DB90" w14:textId="14098732" w:rsidR="005D3F46" w:rsidRPr="0093125A" w:rsidRDefault="00F0712C" w:rsidP="0093125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33EF347D" w14:textId="7ABD6624" w:rsidR="005D3F46" w:rsidRPr="0093125A" w:rsidRDefault="005D3F46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45EE6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93125A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93125A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93125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93125A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93125A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93125A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93125A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93125A" w:rsidRDefault="00A47920">
      <w:pPr>
        <w:rPr>
          <w:rFonts w:ascii="Arial" w:hAnsi="Arial" w:cs="Arial"/>
          <w:sz w:val="24"/>
          <w:szCs w:val="24"/>
          <w:lang w:val="x-none"/>
        </w:rPr>
      </w:pPr>
    </w:p>
    <w:sectPr w:rsidR="00A47920" w:rsidRPr="0093125A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09E0" w14:textId="77777777" w:rsidR="00CC64E4" w:rsidRDefault="00CC64E4" w:rsidP="00DA1544">
      <w:pPr>
        <w:spacing w:after="0" w:line="240" w:lineRule="auto"/>
      </w:pPr>
      <w:r>
        <w:separator/>
      </w:r>
    </w:p>
  </w:endnote>
  <w:endnote w:type="continuationSeparator" w:id="0">
    <w:p w14:paraId="3264845E" w14:textId="77777777" w:rsidR="00CC64E4" w:rsidRDefault="00CC64E4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A169" w14:textId="77777777" w:rsidR="00CC64E4" w:rsidRDefault="00CC64E4" w:rsidP="00DA1544">
      <w:pPr>
        <w:spacing w:after="0" w:line="240" w:lineRule="auto"/>
      </w:pPr>
      <w:r>
        <w:separator/>
      </w:r>
    </w:p>
  </w:footnote>
  <w:footnote w:type="continuationSeparator" w:id="0">
    <w:p w14:paraId="38C4540A" w14:textId="77777777" w:rsidR="00CC64E4" w:rsidRDefault="00CC64E4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5D749020" w:rsidR="00DA1544" w:rsidRPr="0093125A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93125A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93125A">
      <w:rPr>
        <w:rFonts w:ascii="Arial" w:hAnsi="Arial" w:cs="Arial"/>
        <w:b/>
        <w:bCs/>
        <w:sz w:val="24"/>
        <w:szCs w:val="24"/>
      </w:rPr>
      <w:t>ZP.271.</w:t>
    </w:r>
    <w:r w:rsidR="0099187A">
      <w:rPr>
        <w:rFonts w:ascii="Arial" w:hAnsi="Arial" w:cs="Arial"/>
        <w:b/>
        <w:bCs/>
        <w:sz w:val="24"/>
        <w:szCs w:val="24"/>
      </w:rPr>
      <w:t>30</w:t>
    </w:r>
    <w:r w:rsidR="00DA1544" w:rsidRPr="0093125A">
      <w:rPr>
        <w:rFonts w:ascii="Arial" w:hAnsi="Arial" w:cs="Arial"/>
        <w:b/>
        <w:bCs/>
        <w:sz w:val="24"/>
        <w:szCs w:val="24"/>
      </w:rPr>
      <w:t>.202</w:t>
    </w:r>
    <w:r w:rsidR="00EE37C8" w:rsidRPr="0093125A">
      <w:rPr>
        <w:rFonts w:ascii="Arial" w:hAnsi="Arial" w:cs="Arial"/>
        <w:b/>
        <w:bCs/>
        <w:sz w:val="24"/>
        <w:szCs w:val="24"/>
      </w:rPr>
      <w:t>2</w:t>
    </w:r>
    <w:r w:rsidR="0083737F" w:rsidRPr="0093125A">
      <w:rPr>
        <w:rFonts w:ascii="Arial" w:hAnsi="Arial" w:cs="Arial"/>
        <w:b/>
        <w:bCs/>
        <w:sz w:val="24"/>
        <w:szCs w:val="24"/>
      </w:rPr>
      <w:t>.</w:t>
    </w:r>
    <w:r w:rsidR="00B9591E">
      <w:rPr>
        <w:rFonts w:ascii="Arial" w:hAnsi="Arial" w:cs="Arial"/>
        <w:b/>
        <w:bCs/>
        <w:sz w:val="24"/>
        <w:szCs w:val="24"/>
      </w:rPr>
      <w:t>2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</w:t>
    </w:r>
    <w:r w:rsid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</w:t>
    </w:r>
    <w:r w:rsidR="00374946"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         </w:t>
    </w:r>
    <w:r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</w:t>
    </w:r>
    <w:r w:rsidR="00EE37C8" w:rsidRPr="0093125A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65C23"/>
    <w:rsid w:val="000B56AA"/>
    <w:rsid w:val="001026D1"/>
    <w:rsid w:val="00170C13"/>
    <w:rsid w:val="00183C8C"/>
    <w:rsid w:val="00295E20"/>
    <w:rsid w:val="00296E22"/>
    <w:rsid w:val="002A4D24"/>
    <w:rsid w:val="003276F2"/>
    <w:rsid w:val="00335D16"/>
    <w:rsid w:val="0037431D"/>
    <w:rsid w:val="00374946"/>
    <w:rsid w:val="004259F6"/>
    <w:rsid w:val="004D58E9"/>
    <w:rsid w:val="004E11E4"/>
    <w:rsid w:val="0054223C"/>
    <w:rsid w:val="00556153"/>
    <w:rsid w:val="00573087"/>
    <w:rsid w:val="0059480A"/>
    <w:rsid w:val="005C0927"/>
    <w:rsid w:val="005D3F46"/>
    <w:rsid w:val="005E49A0"/>
    <w:rsid w:val="00623EC4"/>
    <w:rsid w:val="00642CAA"/>
    <w:rsid w:val="006D4496"/>
    <w:rsid w:val="007B2948"/>
    <w:rsid w:val="008038B3"/>
    <w:rsid w:val="0083737F"/>
    <w:rsid w:val="0093125A"/>
    <w:rsid w:val="00936491"/>
    <w:rsid w:val="009705E1"/>
    <w:rsid w:val="009847F5"/>
    <w:rsid w:val="00986F20"/>
    <w:rsid w:val="0099145B"/>
    <w:rsid w:val="0099187A"/>
    <w:rsid w:val="009E7220"/>
    <w:rsid w:val="00A47920"/>
    <w:rsid w:val="00A52720"/>
    <w:rsid w:val="00A54480"/>
    <w:rsid w:val="00A56524"/>
    <w:rsid w:val="00A844A6"/>
    <w:rsid w:val="00AC051F"/>
    <w:rsid w:val="00AF3863"/>
    <w:rsid w:val="00B31279"/>
    <w:rsid w:val="00B44779"/>
    <w:rsid w:val="00B9591E"/>
    <w:rsid w:val="00BB11B3"/>
    <w:rsid w:val="00BB5FC8"/>
    <w:rsid w:val="00BF2E34"/>
    <w:rsid w:val="00C02083"/>
    <w:rsid w:val="00C3337F"/>
    <w:rsid w:val="00C601B1"/>
    <w:rsid w:val="00CB67A1"/>
    <w:rsid w:val="00CC64E4"/>
    <w:rsid w:val="00D024DB"/>
    <w:rsid w:val="00D13EB9"/>
    <w:rsid w:val="00D46C0A"/>
    <w:rsid w:val="00D90E0A"/>
    <w:rsid w:val="00D92AC7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P9S1</cp:lastModifiedBy>
  <cp:revision>2</cp:revision>
  <cp:lastPrinted>2023-01-16T12:43:00Z</cp:lastPrinted>
  <dcterms:created xsi:type="dcterms:W3CDTF">2023-01-16T12:45:00Z</dcterms:created>
  <dcterms:modified xsi:type="dcterms:W3CDTF">2023-01-16T12:45:00Z</dcterms:modified>
</cp:coreProperties>
</file>