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BC4A4" w14:textId="4384B6EE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14:paraId="25B8516B" w14:textId="2F55C79D" w:rsidR="007D0864" w:rsidRPr="00AF27A3" w:rsidRDefault="006D722C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2B18382F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5B303365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63309F1A" w14:textId="6C43D744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7F2F61ED" w14:textId="1FF707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2ECE742" w14:textId="4B2289A4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3B60BC78" w14:textId="54505578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Osoba wyznaczona przez Wykonawcę </w:t>
      </w:r>
    </w:p>
    <w:p w14:paraId="28EBB72F" w14:textId="11190DA5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 kontaktów z Zamawiającym:</w:t>
      </w:r>
    </w:p>
    <w:p w14:paraId="673C7661" w14:textId="227B72D1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45D0B704" w14:textId="77777777" w:rsidR="00455A01" w:rsidRPr="00AF27A3" w:rsidRDefault="00455A01" w:rsidP="007D086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tel. …………………………...</w:t>
      </w:r>
    </w:p>
    <w:p w14:paraId="5B549A7C" w14:textId="601CB5B8" w:rsidR="007D0864" w:rsidRPr="006D722C" w:rsidRDefault="00455A01" w:rsidP="006D722C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e-mail: ………………………. 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ab/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Gmina Mirsk</w:t>
      </w:r>
    </w:p>
    <w:p w14:paraId="57B7726B" w14:textId="6A7BB22D" w:rsidR="007D0864" w:rsidRPr="00AF27A3" w:rsidRDefault="00C55C7E" w:rsidP="007D0864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P</w:t>
      </w:r>
      <w:r w:rsidR="007D0864"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lac Wolności 39</w:t>
      </w:r>
    </w:p>
    <w:p w14:paraId="34448A32" w14:textId="6938A0B2" w:rsidR="00FA4A98" w:rsidRPr="006D722C" w:rsidRDefault="007D0864" w:rsidP="006D722C">
      <w:pPr>
        <w:overflowPunct w:val="0"/>
        <w:autoSpaceDE w:val="0"/>
        <w:autoSpaceDN w:val="0"/>
        <w:adjustRightInd w:val="0"/>
        <w:spacing w:after="0" w:line="240" w:lineRule="auto"/>
        <w:ind w:left="1127" w:firstLine="5245"/>
        <w:textAlignment w:val="baseline"/>
        <w:rPr>
          <w:rFonts w:ascii="Cambria" w:eastAsia="Times New Roman" w:hAnsi="Cambria" w:cs="Times New Roman"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59-630 Mirsk</w:t>
      </w:r>
    </w:p>
    <w:p w14:paraId="0DB4EDB3" w14:textId="5C0CF1DD" w:rsidR="00FA4A98" w:rsidRDefault="00FA4A98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7A7A09F" w14:textId="77777777" w:rsidR="004D5924" w:rsidRPr="00AF27A3" w:rsidRDefault="004D5924" w:rsidP="007D086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765A928E" w14:textId="649EF7B0" w:rsidR="007D0864" w:rsidRDefault="007D086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  <w:r w:rsidRPr="00AF27A3">
        <w:rPr>
          <w:rFonts w:ascii="Cambria" w:eastAsia="Times New Roman" w:hAnsi="Cambria" w:cs="Times New Roman"/>
          <w:b/>
          <w:sz w:val="28"/>
          <w:szCs w:val="28"/>
          <w:lang w:eastAsia="pl-PL"/>
        </w:rPr>
        <w:t>FORMULARZ  OFERTOWY</w:t>
      </w:r>
    </w:p>
    <w:p w14:paraId="4190FD05" w14:textId="77777777" w:rsidR="004D5924" w:rsidRPr="00E631F2" w:rsidRDefault="004D5924" w:rsidP="00E631F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Cambria" w:eastAsia="Times New Roman" w:hAnsi="Cambria" w:cs="Times New Roman"/>
          <w:b/>
          <w:sz w:val="28"/>
          <w:szCs w:val="28"/>
          <w:lang w:eastAsia="pl-PL"/>
        </w:rPr>
      </w:pPr>
    </w:p>
    <w:p w14:paraId="26D4155F" w14:textId="6C158CF8" w:rsidR="00695B28" w:rsidRPr="00AF27A3" w:rsidRDefault="0052084E" w:rsidP="00084526">
      <w:pPr>
        <w:overflowPunct w:val="0"/>
        <w:autoSpaceDE w:val="0"/>
        <w:autoSpaceDN w:val="0"/>
        <w:adjustRightInd w:val="0"/>
        <w:spacing w:after="0" w:line="360" w:lineRule="auto"/>
        <w:ind w:left="180" w:firstLine="528"/>
        <w:jc w:val="center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Wyrażam chęć uczestnictwa w postępowaniu o udzielenie zamówienia publicznego w trybie podstawowym</w:t>
      </w:r>
      <w:r w:rsidR="00837ED2"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możliwością negocjacji, 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zorganizowanym przez Gminę Mirsk, na zadanie pn.:</w:t>
      </w:r>
    </w:p>
    <w:p w14:paraId="727F6D7B" w14:textId="6051ABB4" w:rsidR="00667C13" w:rsidRDefault="006E3BD4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6E3BD4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ODBUDOWA OBIEKTÓW MOSTOWYCH USZKODZONYCH W WYNIKU WEZBRANIA WODY – POWÓDŹ I INTENSYWNE OPADY DESZCZU W CZERWCU  2020R. Z PODZIAŁEM NA DWA ZADANIA.  </w:t>
      </w:r>
    </w:p>
    <w:p w14:paraId="3835021E" w14:textId="77777777" w:rsidR="004D5924" w:rsidRDefault="004D5924" w:rsidP="006D722C">
      <w:pPr>
        <w:overflowPunct w:val="0"/>
        <w:autoSpaceDE w:val="0"/>
        <w:autoSpaceDN w:val="0"/>
        <w:adjustRightInd w:val="0"/>
        <w:spacing w:after="0" w:line="240" w:lineRule="auto"/>
        <w:ind w:firstLine="180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3394B2FF" w14:textId="692C06F9" w:rsidR="004E645F" w:rsidRPr="00AF27A3" w:rsidRDefault="004E645F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bookmarkStart w:id="0" w:name="_Hlk107228331"/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dla Części </w:t>
      </w:r>
      <w:r w:rsidR="00667C1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76F8827E" w14:textId="4A205C41" w:rsidR="0006456B" w:rsidRDefault="00E31302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Odbudowa 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mostu w ciągu dróg gminnych </w:t>
      </w:r>
      <w:r w:rsidR="007027C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nr 595 i 535 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>w Gierczynie (powódź i intensywne opady deszczu – czerwiec 2020r.).</w:t>
      </w:r>
    </w:p>
    <w:p w14:paraId="45BFBBB2" w14:textId="067B2F2B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</w:t>
      </w:r>
      <w:r w:rsidR="00FA24AA"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 brutto</w:t>
      </w:r>
      <w:r w:rsidR="00FA24AA"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4F8B26F0" w14:textId="343E2232" w:rsidR="004E645F" w:rsidRPr="00AF27A3" w:rsidRDefault="004E645F" w:rsidP="00FA24AA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zł </w:t>
      </w:r>
      <w:r w:rsidR="00FA24AA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, netto ……………….. zł</w:t>
      </w:r>
      <w:r w:rsidR="008B7A2B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.</w:t>
      </w:r>
    </w:p>
    <w:bookmarkEnd w:id="0"/>
    <w:p w14:paraId="7FEA4220" w14:textId="009CD124" w:rsidR="00667C13" w:rsidRDefault="00667C13" w:rsidP="00E631F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u w:val="single"/>
          <w:lang w:eastAsia="pl-PL"/>
        </w:rPr>
      </w:pPr>
    </w:p>
    <w:p w14:paraId="1B0FFF7D" w14:textId="77777777" w:rsidR="005C633A" w:rsidRDefault="005C633A" w:rsidP="00E631F2">
      <w:p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u w:val="single"/>
          <w:lang w:eastAsia="pl-PL"/>
        </w:rPr>
      </w:pPr>
    </w:p>
    <w:p w14:paraId="1118561F" w14:textId="06BD8FCE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 xml:space="preserve">dla Części </w:t>
      </w:r>
      <w:r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II</w:t>
      </w:r>
      <w:r w:rsidRPr="00AF27A3">
        <w:rPr>
          <w:rFonts w:ascii="Cambria" w:eastAsia="Times New Roman" w:hAnsi="Cambria" w:cs="Times New Roman"/>
          <w:b/>
          <w:sz w:val="24"/>
          <w:szCs w:val="24"/>
          <w:u w:val="single"/>
          <w:lang w:eastAsia="pl-PL"/>
        </w:rPr>
        <w:t>: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 xml:space="preserve"> 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</w:t>
      </w:r>
    </w:p>
    <w:p w14:paraId="0F0EA58A" w14:textId="4CA339A7" w:rsidR="0006456B" w:rsidRDefault="007027C1" w:rsidP="0006456B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Odbudowa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przepustu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płytowego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na potoku Łada </w:t>
      </w:r>
      <w:proofErr w:type="spellStart"/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Proszow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>ej</w:t>
      </w:r>
      <w:proofErr w:type="spellEnd"/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w ciągu drogi </w:t>
      </w:r>
      <w:r w:rsidR="004D5924">
        <w:rPr>
          <w:rFonts w:ascii="Cambria" w:eastAsia="Times New Roman" w:hAnsi="Cambria" w:cs="Times New Roman"/>
          <w:b/>
          <w:sz w:val="24"/>
          <w:szCs w:val="24"/>
          <w:lang w:eastAsia="pl-PL"/>
        </w:rPr>
        <w:t>wewnętrznej nr 131</w:t>
      </w:r>
      <w:r w:rsidR="00E14931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(powódź i intensywne opady deszczu- czerwiec 2020r.)</w:t>
      </w:r>
      <w:r w:rsidR="004D5924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. </w:t>
      </w:r>
    </w:p>
    <w:p w14:paraId="11FFD83F" w14:textId="1286418B" w:rsidR="00667C13" w:rsidRPr="00AF27A3" w:rsidRDefault="00667C13" w:rsidP="00667C13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 xml:space="preserve">w kwocie </w:t>
      </w:r>
      <w:r w:rsidRPr="00AF27A3">
        <w:rPr>
          <w:rFonts w:ascii="Cambria" w:eastAsia="Times New Roman" w:hAnsi="Cambria" w:cs="Times New Roman"/>
          <w:sz w:val="32"/>
          <w:szCs w:val="32"/>
          <w:lang w:eastAsia="pl-PL"/>
        </w:rPr>
        <w:t>….....................................</w:t>
      </w:r>
      <w:r w:rsidRPr="00AF27A3">
        <w:rPr>
          <w:rFonts w:ascii="Cambria" w:eastAsia="Times New Roman" w:hAnsi="Cambria" w:cs="Times New Roman"/>
          <w:b/>
          <w:sz w:val="32"/>
          <w:szCs w:val="32"/>
          <w:lang w:eastAsia="pl-PL"/>
        </w:rPr>
        <w:t>zł brutto</w:t>
      </w:r>
      <w:r w:rsidRPr="00667C13">
        <w:rPr>
          <w:rFonts w:ascii="Cambria" w:eastAsia="Times New Roman" w:hAnsi="Cambria" w:cs="Times New Roman"/>
          <w:b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i/>
          <w:sz w:val="24"/>
          <w:szCs w:val="24"/>
          <w:lang w:eastAsia="pl-PL"/>
        </w:rPr>
        <w:t>(słownie:..............................................zł)</w:t>
      </w:r>
    </w:p>
    <w:p w14:paraId="20134A00" w14:textId="491B763B" w:rsidR="00667C13" w:rsidRPr="00E31302" w:rsidRDefault="00667C13" w:rsidP="00E31302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 tym: podatek VAT…..%  - ..................................zł , netto ……………….. zł.</w:t>
      </w:r>
    </w:p>
    <w:p w14:paraId="68DDED95" w14:textId="77777777" w:rsidR="004E645F" w:rsidRPr="006D722C" w:rsidRDefault="004E645F" w:rsidP="004E645F">
      <w:pPr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i/>
          <w:sz w:val="20"/>
          <w:szCs w:val="20"/>
          <w:lang w:eastAsia="pl-PL"/>
        </w:rPr>
      </w:pPr>
    </w:p>
    <w:p w14:paraId="7A0F311A" w14:textId="02D925B3" w:rsidR="008B7A2B" w:rsidRPr="006D722C" w:rsidRDefault="00455A01" w:rsidP="006D722C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</w:pP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Powyższ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e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cen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y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zawiera</w:t>
      </w:r>
      <w:r w:rsidR="005D59DC"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>ją</w:t>
      </w:r>
      <w:r w:rsidRPr="006D722C">
        <w:rPr>
          <w:rFonts w:ascii="Cambria" w:eastAsia="Times New Roman" w:hAnsi="Cambria" w:cs="Times New Roman"/>
          <w:b/>
          <w:i/>
          <w:iCs/>
          <w:sz w:val="24"/>
          <w:szCs w:val="24"/>
          <w:lang w:eastAsia="pl-PL"/>
        </w:rPr>
        <w:t xml:space="preserve"> wszystkie koszty związane z realizacją zamówienia.</w:t>
      </w:r>
    </w:p>
    <w:p w14:paraId="60284D01" w14:textId="77777777" w:rsidR="004D5924" w:rsidRPr="004D5924" w:rsidRDefault="004D5924" w:rsidP="004D5924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3039677" w14:textId="6C3C4B79" w:rsidR="005A0C1B" w:rsidRDefault="005A0C1B" w:rsidP="005A0C1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Na wykonane roboty będące przedmiotem zamówienia 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udzielamy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rękojm</w:t>
      </w:r>
      <w:r w:rsidRPr="00455A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 na okres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:</w:t>
      </w:r>
    </w:p>
    <w:p w14:paraId="486406F0" w14:textId="051EF682" w:rsidR="005A0C1B" w:rsidRDefault="005A0C1B" w:rsidP="005A0C1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</w:pPr>
      <w:r w:rsidRPr="00611195">
        <w:rPr>
          <w:rFonts w:ascii="Times New Roman" w:eastAsia="Times New Roman" w:hAnsi="Times New Roman" w:cs="Times New Roman"/>
          <w:b/>
          <w:sz w:val="36"/>
          <w:szCs w:val="36"/>
          <w:lang w:eastAsia="pl-PL"/>
        </w:rPr>
        <w:t>…….… miesięcy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9179AB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Wymagane minimum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36</w:t>
      </w:r>
      <w:r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 xml:space="preserve"> miesięcy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)</w:t>
      </w:r>
      <w:r w:rsidRPr="009179AB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pl-PL"/>
        </w:rPr>
        <w:t>.</w:t>
      </w:r>
    </w:p>
    <w:p w14:paraId="0FE39639" w14:textId="77777777" w:rsidR="004D5924" w:rsidRPr="005A0C1B" w:rsidRDefault="004D5924" w:rsidP="005A0C1B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6873AE9" w14:textId="3D25EE17" w:rsidR="00CC79BA" w:rsidRPr="00AF27A3" w:rsidRDefault="00EF598A" w:rsidP="00CC79B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lastRenderedPageBreak/>
        <w:t>Termin realizacji zamówienia</w:t>
      </w:r>
      <w:r w:rsidR="00763603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7E4300A1" w14:textId="41FE6F06" w:rsidR="006D722C" w:rsidRDefault="00EF598A" w:rsidP="005A0C1B">
      <w:pPr>
        <w:pStyle w:val="Akapitzlist"/>
        <w:spacing w:after="0" w:line="240" w:lineRule="auto"/>
        <w:ind w:left="567" w:hanging="283"/>
        <w:contextualSpacing w:val="0"/>
        <w:jc w:val="both"/>
        <w:rPr>
          <w:rFonts w:ascii="Cambria" w:eastAsiaTheme="majorEastAsia" w:hAnsi="Cambria" w:cstheme="majorBidi"/>
          <w:b/>
          <w:bCs/>
        </w:rPr>
      </w:pPr>
      <w:r>
        <w:rPr>
          <w:rFonts w:ascii="Cambria" w:eastAsiaTheme="majorEastAsia" w:hAnsi="Cambria" w:cstheme="majorBidi"/>
          <w:b/>
          <w:bCs/>
        </w:rPr>
        <w:t xml:space="preserve">do </w:t>
      </w:r>
      <w:r w:rsidR="00E12FF1">
        <w:rPr>
          <w:rFonts w:ascii="Cambria" w:eastAsiaTheme="majorEastAsia" w:hAnsi="Cambria" w:cstheme="majorBidi"/>
          <w:b/>
          <w:bCs/>
        </w:rPr>
        <w:t xml:space="preserve">15 listopada 2022r.  </w:t>
      </w:r>
    </w:p>
    <w:p w14:paraId="16621C04" w14:textId="77777777" w:rsidR="00E12FF1" w:rsidRPr="00AF27A3" w:rsidRDefault="00E12FF1" w:rsidP="006D722C">
      <w:pPr>
        <w:pStyle w:val="Akapitzlist"/>
        <w:spacing w:after="0" w:line="240" w:lineRule="auto"/>
        <w:ind w:left="567"/>
        <w:contextualSpacing w:val="0"/>
        <w:jc w:val="both"/>
        <w:rPr>
          <w:rFonts w:ascii="Cambria" w:eastAsiaTheme="majorEastAsia" w:hAnsi="Cambria" w:cstheme="majorBidi"/>
        </w:rPr>
      </w:pPr>
    </w:p>
    <w:p w14:paraId="130D82EA" w14:textId="3D939CFC" w:rsidR="006D722C" w:rsidRDefault="00CC79BA" w:rsidP="005A0C1B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Zapoznaliśmy się ze Specyfikacją Warunków Zamówienia, istotnymi postanowieniami do umowy oraz wyjaśnieniami i zmianami SWZ przekazanymi przez Zamawiającego i uznajemy się za związanych określonymi w nich postanowieniami i zasadami postępowania</w:t>
      </w:r>
      <w:r w:rsidR="005A0C1B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. </w:t>
      </w:r>
    </w:p>
    <w:p w14:paraId="62FA4A6F" w14:textId="77777777" w:rsidR="00E31302" w:rsidRPr="005A0C1B" w:rsidRDefault="00E31302" w:rsidP="00E31302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39A07C" w14:textId="1D3E454D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Uzyskaliśmy wszelkie niezbędne informacje do przygotowania oferty</w:t>
      </w:r>
      <w:r w:rsidR="006D722C">
        <w:rPr>
          <w:rFonts w:ascii="Cambria" w:eastAsia="Times New Roman" w:hAnsi="Cambria" w:cs="Times New Roman"/>
          <w:sz w:val="24"/>
          <w:szCs w:val="24"/>
          <w:lang w:eastAsia="pl-PL"/>
        </w:rPr>
        <w:t>.</w:t>
      </w:r>
    </w:p>
    <w:p w14:paraId="78F5684C" w14:textId="77777777" w:rsidR="006D722C" w:rsidRPr="006D722C" w:rsidRDefault="006D722C" w:rsidP="006D722C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655476C" w14:textId="65851948" w:rsidR="006D722C" w:rsidRPr="00E31302" w:rsidRDefault="005C13B7" w:rsidP="00E31302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jesteśmy związani ofertą przez okres wskazany w specyfikacji warunków zamówienia</w:t>
      </w:r>
      <w:r w:rsidR="00FA4A98" w:rsidRPr="00AF27A3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to jest </w:t>
      </w:r>
      <w:r w:rsidR="00E631F2">
        <w:rPr>
          <w:rFonts w:ascii="Cambria" w:eastAsia="Times New Roman" w:hAnsi="Cambria" w:cs="Times New Roman"/>
          <w:b/>
          <w:sz w:val="24"/>
          <w:szCs w:val="24"/>
          <w:lang w:eastAsia="pl-PL"/>
        </w:rPr>
        <w:t>1</w:t>
      </w:r>
      <w:r w:rsidR="00780465">
        <w:rPr>
          <w:rFonts w:ascii="Cambria" w:eastAsia="Times New Roman" w:hAnsi="Cambria" w:cs="Times New Roman"/>
          <w:b/>
          <w:sz w:val="24"/>
          <w:szCs w:val="24"/>
          <w:lang w:eastAsia="pl-PL"/>
        </w:rPr>
        <w:t>7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0</w:t>
      </w:r>
      <w:r w:rsidR="007A5CF1">
        <w:rPr>
          <w:rFonts w:ascii="Cambria" w:eastAsia="Times New Roman" w:hAnsi="Cambria" w:cs="Times New Roman"/>
          <w:b/>
          <w:sz w:val="24"/>
          <w:szCs w:val="24"/>
          <w:lang w:eastAsia="pl-PL"/>
        </w:rPr>
        <w:t>8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.202</w:t>
      </w:r>
      <w:r w:rsidR="00EC48CF"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2</w:t>
      </w:r>
      <w:r w:rsidRPr="00AF27A3">
        <w:rPr>
          <w:rFonts w:ascii="Cambria" w:eastAsia="Times New Roman" w:hAnsi="Cambria" w:cs="Times New Roman"/>
          <w:b/>
          <w:sz w:val="24"/>
          <w:szCs w:val="24"/>
          <w:lang w:eastAsia="pl-PL"/>
        </w:rPr>
        <w:t>r.</w:t>
      </w:r>
    </w:p>
    <w:p w14:paraId="6247CE0E" w14:textId="77777777" w:rsidR="00E31302" w:rsidRPr="00E31302" w:rsidRDefault="00E31302" w:rsidP="00E3130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0AF9193B" w14:textId="7685B647" w:rsidR="005C13B7" w:rsidRPr="006D722C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Oświadczamy, że zawarty w specyfikacji warunków zamówienia projekt umowy został przez nas zaakceptowany i zobowiązujemy się w przypadku wyboru naszej oferty do zawarcia umowy na wymienionych warunkach i w zaproponowanym przez Zamawiającego terminie.</w:t>
      </w:r>
    </w:p>
    <w:p w14:paraId="02AEAD8B" w14:textId="77777777" w:rsidR="006D722C" w:rsidRPr="00AF27A3" w:rsidRDefault="006D722C" w:rsidP="006D722C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75E91DD6" w14:textId="024468C5" w:rsidR="005C13B7" w:rsidRDefault="005C13B7" w:rsidP="00FA4A98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OŚWIADCZAMY, że wypełniliśmy obowiązki informacyjne przewidziane w art. 13 lub art. 14 RODO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vertAlign w:val="superscript"/>
          <w:lang w:eastAsia="pl-PL"/>
        </w:rPr>
        <w:t>2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postępowaniu.**</w:t>
      </w:r>
    </w:p>
    <w:p w14:paraId="1573F4AF" w14:textId="77777777" w:rsidR="006D722C" w:rsidRPr="00E631F2" w:rsidRDefault="006D722C" w:rsidP="00E631F2">
      <w:pPr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519B6643" w14:textId="16487CD1" w:rsidR="005C13B7" w:rsidRPr="00AF27A3" w:rsidRDefault="005C13B7" w:rsidP="0088519A">
      <w:pPr>
        <w:pStyle w:val="Akapitzlist"/>
        <w:numPr>
          <w:ilvl w:val="0"/>
          <w:numId w:val="6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zgodnie z przepisami ustawy z dnia 2 lipca 2004r. o swobodzie działalności gospodarczej jesteśmy:</w:t>
      </w:r>
    </w:p>
    <w:p w14:paraId="01997252" w14:textId="31CECEB5" w:rsidR="004D5924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mikroprzedsiębiorstwem</w:t>
      </w:r>
      <w:r w:rsidR="004D5924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41017184" w14:textId="65DCBD29" w:rsidR="004D5924" w:rsidRDefault="004D5924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</w:t>
      </w:r>
      <w:r w:rsidR="005C13B7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małym przedsiębiorstwem</w:t>
      </w: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="005C13B7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</w:p>
    <w:p w14:paraId="51AEED62" w14:textId="35E80586" w:rsidR="005C13B7" w:rsidRPr="00AF27A3" w:rsidRDefault="004D5924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- </w:t>
      </w:r>
      <w:r w:rsidR="005C13B7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średnim przedsiębiorstwem*</w:t>
      </w:r>
    </w:p>
    <w:p w14:paraId="11DF2F0F" w14:textId="553B85BE" w:rsidR="005C13B7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- dużym przedsiębiorstwem*</w:t>
      </w:r>
    </w:p>
    <w:p w14:paraId="6786B791" w14:textId="77777777" w:rsidR="006D722C" w:rsidRPr="00AF27A3" w:rsidRDefault="006D722C" w:rsidP="00FA4A98">
      <w:pPr>
        <w:overflowPunct w:val="0"/>
        <w:autoSpaceDE w:val="0"/>
        <w:autoSpaceDN w:val="0"/>
        <w:adjustRightInd w:val="0"/>
        <w:spacing w:after="0" w:line="360" w:lineRule="auto"/>
        <w:ind w:firstLine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4D51827A" w14:textId="4C1F6375" w:rsidR="005C13B7" w:rsidRPr="00AF27A3" w:rsidRDefault="005C13B7" w:rsidP="00FA4A98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INFORMUJEMY, że **</w:t>
      </w:r>
      <w:r w:rsidR="00FA4A98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*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:</w:t>
      </w:r>
    </w:p>
    <w:p w14:paraId="4B076C6B" w14:textId="77777777" w:rsidR="005C13B7" w:rsidRPr="00AF27A3" w:rsidRDefault="005C13B7" w:rsidP="00FA4A98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nie będzie prowadzić do powstania u Zamawiającego obowiązku podatkowego*.</w:t>
      </w:r>
    </w:p>
    <w:p w14:paraId="36ECF057" w14:textId="32A93344" w:rsidR="005C13B7" w:rsidRPr="00AF27A3" w:rsidRDefault="005C13B7" w:rsidP="00084526">
      <w:pPr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wybór oferty będzie prowadzić do powstania u Zamawiającego obowiązku podatkowego w odniesieniu do następujących towarów/ usług (w zależności od przedmiotu zamówienia):</w:t>
      </w:r>
      <w:r w:rsidR="00084526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____________________________________________ *. </w:t>
      </w:r>
    </w:p>
    <w:p w14:paraId="3ACD0C8D" w14:textId="5A4A5916" w:rsidR="005C13B7" w:rsidRDefault="005C13B7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Wartość towaru/ usług (w zależności od przedmiotu zamówienia) powodująca obowiązek podatkowy u Zamawiającego to ___________ zł netto*.</w:t>
      </w:r>
    </w:p>
    <w:p w14:paraId="71488B9D" w14:textId="77777777" w:rsidR="00E12FF1" w:rsidRPr="00AF27A3" w:rsidRDefault="00E12FF1" w:rsidP="00FA4A98">
      <w:pPr>
        <w:pStyle w:val="Akapitzlist"/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3917D627" w14:textId="388645C8" w:rsidR="00C55C7E" w:rsidRPr="00AF27A3" w:rsidRDefault="00C55C7E" w:rsidP="00AB1F11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lastRenderedPageBreak/>
        <w:t xml:space="preserve">Oświadczamy, że część zamówienia polegająca na wykonaniu niżej wymienionych </w:t>
      </w:r>
      <w:r w:rsidR="00EC48CF" w:rsidRPr="00AF27A3">
        <w:rPr>
          <w:rFonts w:ascii="Cambria" w:eastAsia="Times New Roman" w:hAnsi="Cambria" w:cs="Times New Roman"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będzie powierzona podwykonawcom</w:t>
      </w:r>
      <w:r w:rsidRPr="00AF27A3">
        <w:rPr>
          <w:rFonts w:ascii="Cambria" w:eastAsia="Times New Roman" w:hAnsi="Cambria" w:cs="Times New Roman"/>
          <w:sz w:val="24"/>
          <w:szCs w:val="24"/>
          <w:vertAlign w:val="superscript"/>
          <w:lang w:eastAsia="pl-PL"/>
        </w:rPr>
        <w:t>*</w:t>
      </w: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6663"/>
      </w:tblGrid>
      <w:tr w:rsidR="00C55C7E" w:rsidRPr="00AF27A3" w14:paraId="71C9AEAB" w14:textId="77777777" w:rsidTr="00FA4A98">
        <w:tc>
          <w:tcPr>
            <w:tcW w:w="3289" w:type="dxa"/>
            <w:shd w:val="clear" w:color="auto" w:fill="auto"/>
          </w:tcPr>
          <w:p w14:paraId="2BD37DF3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Część zamówienia</w:t>
            </w:r>
          </w:p>
        </w:tc>
        <w:tc>
          <w:tcPr>
            <w:tcW w:w="6663" w:type="dxa"/>
            <w:shd w:val="clear" w:color="auto" w:fill="auto"/>
          </w:tcPr>
          <w:p w14:paraId="6B93A15A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/>
                <w:bCs/>
                <w:sz w:val="24"/>
                <w:szCs w:val="24"/>
                <w:lang w:eastAsia="pl-PL"/>
              </w:rPr>
              <w:t>Nazwa Podwykonawcy</w:t>
            </w:r>
          </w:p>
          <w:p w14:paraId="19A1DDE1" w14:textId="77777777" w:rsidR="00C55C7E" w:rsidRPr="00AF27A3" w:rsidRDefault="00C55C7E" w:rsidP="00FA4A98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</w:pPr>
            <w:r w:rsidRPr="00AF27A3">
              <w:rPr>
                <w:rFonts w:ascii="Cambria" w:eastAsia="Times New Roman" w:hAnsi="Cambria" w:cs="Arial"/>
                <w:bCs/>
                <w:sz w:val="24"/>
                <w:szCs w:val="24"/>
                <w:lang w:eastAsia="pl-PL"/>
              </w:rPr>
              <w:t xml:space="preserve">(o ile </w:t>
            </w:r>
            <w:r w:rsidRPr="00AF27A3">
              <w:rPr>
                <w:rFonts w:ascii="Cambria" w:eastAsia="Times New Roman" w:hAnsi="Cambria" w:cs="Arial"/>
                <w:iCs/>
                <w:sz w:val="24"/>
                <w:szCs w:val="24"/>
                <w:lang w:eastAsia="pl-PL"/>
              </w:rPr>
              <w:t>jest to wiadome, podać firmy podwykonawców)</w:t>
            </w:r>
          </w:p>
        </w:tc>
      </w:tr>
      <w:tr w:rsidR="00C55C7E" w:rsidRPr="00AF27A3" w14:paraId="4D2E89AB" w14:textId="77777777" w:rsidTr="00FA4A98">
        <w:tc>
          <w:tcPr>
            <w:tcW w:w="3289" w:type="dxa"/>
            <w:shd w:val="clear" w:color="auto" w:fill="auto"/>
          </w:tcPr>
          <w:p w14:paraId="613EBD39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3EEE0B26" w14:textId="77777777" w:rsidR="00C55C7E" w:rsidRPr="00AF27A3" w:rsidRDefault="00C55C7E" w:rsidP="00FA4A98">
            <w:pPr>
              <w:suppressAutoHyphens/>
              <w:spacing w:before="120"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55C7E" w:rsidRPr="00AF27A3" w14:paraId="0B85C631" w14:textId="77777777" w:rsidTr="00AB1F11">
        <w:trPr>
          <w:trHeight w:val="286"/>
        </w:trPr>
        <w:tc>
          <w:tcPr>
            <w:tcW w:w="3289" w:type="dxa"/>
            <w:shd w:val="clear" w:color="auto" w:fill="auto"/>
          </w:tcPr>
          <w:p w14:paraId="0D644F4C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6663" w:type="dxa"/>
            <w:shd w:val="clear" w:color="auto" w:fill="auto"/>
          </w:tcPr>
          <w:p w14:paraId="5C42D8D8" w14:textId="77777777" w:rsidR="00C55C7E" w:rsidRPr="00AF27A3" w:rsidRDefault="00C55C7E" w:rsidP="00084526">
            <w:pPr>
              <w:suppressAutoHyphens/>
              <w:spacing w:after="0" w:line="360" w:lineRule="auto"/>
              <w:ind w:right="23"/>
              <w:jc w:val="both"/>
              <w:rPr>
                <w:rFonts w:ascii="Cambria" w:eastAsia="Times New Roman" w:hAnsi="Cambria" w:cs="Arial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14:paraId="113FD736" w14:textId="77777777" w:rsidR="00C55C7E" w:rsidRPr="00AF27A3" w:rsidRDefault="00C55C7E" w:rsidP="00084526">
      <w:p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20064485" w14:textId="363D24F2" w:rsidR="00C55C7E" w:rsidRDefault="00C55C7E" w:rsidP="00084526">
      <w:pPr>
        <w:pStyle w:val="Akapitzlist"/>
        <w:numPr>
          <w:ilvl w:val="0"/>
          <w:numId w:val="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Oświadczamy, że całość zamówienia wykonamy samodzielnie bez zlecania </w:t>
      </w:r>
      <w:r w:rsidR="00EC48CF"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dostaw</w:t>
      </w: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 xml:space="preserve"> podwykonawcom*).</w:t>
      </w:r>
    </w:p>
    <w:p w14:paraId="62BF27A3" w14:textId="77777777" w:rsidR="006D722C" w:rsidRPr="00AF27A3" w:rsidRDefault="006D722C" w:rsidP="006D722C">
      <w:pPr>
        <w:pStyle w:val="Akapitzlist"/>
        <w:tabs>
          <w:tab w:val="left" w:pos="426"/>
        </w:tabs>
        <w:overflowPunct w:val="0"/>
        <w:autoSpaceDE w:val="0"/>
        <w:autoSpaceDN w:val="0"/>
        <w:adjustRightInd w:val="0"/>
        <w:spacing w:after="0" w:line="360" w:lineRule="auto"/>
        <w:ind w:left="426"/>
        <w:jc w:val="both"/>
        <w:textAlignment w:val="baseline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</w:p>
    <w:p w14:paraId="64A5AD0E" w14:textId="69D42952" w:rsidR="00FA4A98" w:rsidRPr="00AF27A3" w:rsidRDefault="00FA4A98" w:rsidP="00FA4A98">
      <w:pPr>
        <w:pStyle w:val="Akapitzlist"/>
        <w:numPr>
          <w:ilvl w:val="0"/>
          <w:numId w:val="6"/>
        </w:numPr>
        <w:spacing w:line="360" w:lineRule="auto"/>
        <w:ind w:left="426" w:hanging="426"/>
        <w:rPr>
          <w:rFonts w:ascii="Cambria" w:eastAsia="Times New Roman" w:hAnsi="Cambria" w:cs="Times New Roman"/>
          <w:bCs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bCs/>
          <w:sz w:val="24"/>
          <w:szCs w:val="24"/>
          <w:lang w:eastAsia="pl-PL"/>
        </w:rPr>
        <w:t>Informacje i dokumenty stanowiące tajemnicę przedsiębiorstwa w rozumieniu przepisów ustawy o zwalczaniu nieuczciwej konkurencji zawarte są na stronach nr ……………………… niniejszej oferty.</w:t>
      </w:r>
    </w:p>
    <w:p w14:paraId="2D259624" w14:textId="77777777" w:rsidR="007D0864" w:rsidRPr="00AF27A3" w:rsidRDefault="007D0864" w:rsidP="00C55C7E">
      <w:pPr>
        <w:overflowPunct w:val="0"/>
        <w:autoSpaceDE w:val="0"/>
        <w:autoSpaceDN w:val="0"/>
        <w:adjustRightInd w:val="0"/>
        <w:spacing w:after="0" w:line="240" w:lineRule="auto"/>
        <w:ind w:right="149"/>
        <w:textAlignment w:val="baseline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14:paraId="15FDA252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textAlignment w:val="baseline"/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</w:pPr>
      <w:r w:rsidRPr="00AF27A3">
        <w:rPr>
          <w:rFonts w:ascii="Cambria" w:eastAsia="Times New Roman" w:hAnsi="Cambria" w:cs="Times New Roman"/>
          <w:b/>
          <w:bCs/>
          <w:sz w:val="24"/>
          <w:szCs w:val="24"/>
          <w:u w:val="single"/>
          <w:lang w:eastAsia="pl-PL"/>
        </w:rPr>
        <w:t>Załączniki ponumerowane wg zestawienia</w:t>
      </w:r>
    </w:p>
    <w:p w14:paraId="3E48E2F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CCC1A15" w14:textId="77777777" w:rsidR="00AF27A3" w:rsidRPr="00AF27A3" w:rsidRDefault="00AF27A3" w:rsidP="00AF27A3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Oświadczenie o braku podstaw wykluczenia oraz spełnianiu warunków udziału w postępowaniu  – załącznik nr 2 do SWZ,</w:t>
      </w:r>
    </w:p>
    <w:p w14:paraId="6354623B" w14:textId="7DC237D7" w:rsidR="00AF27A3" w:rsidRPr="00E12FF1" w:rsidRDefault="00AF27A3" w:rsidP="00E12FF1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Oświadczenie o wypełnieniu obowiązku informacyjnego wobec osób trzecich w myśl art. 13 i/lub 14 RODO – załącznik nr 3 do SWZ, </w:t>
      </w:r>
    </w:p>
    <w:p w14:paraId="085C6B0C" w14:textId="1EE535DC" w:rsidR="007D0864" w:rsidRDefault="006B2249" w:rsidP="006B2249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……………………………………………… .</w:t>
      </w:r>
    </w:p>
    <w:p w14:paraId="5A4FEB0C" w14:textId="3016E475" w:rsidR="00E12FF1" w:rsidRPr="00E12FF1" w:rsidRDefault="00E12FF1" w:rsidP="00E12FF1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1CDA2D41" w14:textId="5A607C3E" w:rsidR="001B78C6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Itd.</w:t>
      </w:r>
    </w:p>
    <w:p w14:paraId="428B432B" w14:textId="739CB0FE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D3F0173" w14:textId="5527784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8616BD9" w14:textId="0C7348FD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DC3CDA1" w14:textId="1BB46A6A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73631E93" w14:textId="77777777" w:rsidR="00E631F2" w:rsidRDefault="00E631F2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0CF5E831" w14:textId="50D94CAF" w:rsidR="006D722C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3B5FA7D9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14:paraId="57DCC7E1" w14:textId="77777777" w:rsidR="00FA4A98" w:rsidRPr="00AF27A3" w:rsidRDefault="00FA4A98" w:rsidP="00FA4A9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 w:cs="Times New Roman"/>
          <w:i/>
          <w:sz w:val="18"/>
          <w:szCs w:val="18"/>
          <w:lang w:eastAsia="pl-PL"/>
        </w:rPr>
      </w:pPr>
    </w:p>
    <w:p w14:paraId="20F9AEDC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</w:t>
      </w:r>
    </w:p>
    <w:p w14:paraId="25B5F747" w14:textId="77777777" w:rsidR="00763603" w:rsidRPr="00AF27A3" w:rsidRDefault="00763603" w:rsidP="00763603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</w:pPr>
      <w:r w:rsidRPr="00AF27A3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EE60B04" w14:textId="77777777" w:rsidR="007D0864" w:rsidRPr="00AF27A3" w:rsidRDefault="007D0864" w:rsidP="007D086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........................................................... </w:t>
      </w:r>
    </w:p>
    <w:p w14:paraId="6E9B5B47" w14:textId="6F2663BB" w:rsidR="000E16B3" w:rsidRDefault="007D0864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AF27A3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         miejscowość, dat</w:t>
      </w:r>
      <w:r w:rsidR="00BF73DB" w:rsidRPr="00AF27A3">
        <w:rPr>
          <w:rFonts w:ascii="Cambria" w:eastAsia="Times New Roman" w:hAnsi="Cambria" w:cs="Times New Roman"/>
          <w:sz w:val="20"/>
          <w:szCs w:val="20"/>
          <w:lang w:eastAsia="pl-PL"/>
        </w:rPr>
        <w:t>a</w:t>
      </w:r>
    </w:p>
    <w:p w14:paraId="2ECCF62B" w14:textId="77777777" w:rsidR="006D722C" w:rsidRPr="00AF27A3" w:rsidRDefault="006D722C" w:rsidP="0051578D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325A1415" w14:textId="77777777" w:rsidR="00C55C7E" w:rsidRPr="00AF27A3" w:rsidRDefault="00C55C7E" w:rsidP="00C55C7E">
      <w:pPr>
        <w:pBdr>
          <w:top w:val="single" w:sz="4" w:space="1" w:color="auto"/>
        </w:pBdr>
        <w:spacing w:before="120" w:after="0" w:line="240" w:lineRule="auto"/>
        <w:ind w:right="23"/>
        <w:jc w:val="both"/>
        <w:rPr>
          <w:rFonts w:ascii="Cambria" w:eastAsia="Times New Roman" w:hAnsi="Cambria" w:cs="Arial"/>
          <w:i/>
          <w:sz w:val="14"/>
          <w:szCs w:val="14"/>
          <w:lang w:val="x-none" w:eastAsia="x-none"/>
        </w:rPr>
      </w:pPr>
      <w:r w:rsidRPr="00AF27A3">
        <w:rPr>
          <w:rFonts w:ascii="Cambria" w:eastAsia="Times New Roman" w:hAnsi="Cambria" w:cs="Arial"/>
          <w:i/>
          <w:sz w:val="14"/>
          <w:szCs w:val="14"/>
          <w:lang w:val="x-none" w:eastAsia="x-none"/>
        </w:rPr>
        <w:t>* niepotrzebne skreślić</w:t>
      </w:r>
    </w:p>
    <w:p w14:paraId="44C13FF2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vertAlign w:val="superscript"/>
          <w:lang w:eastAsia="x-none"/>
        </w:rPr>
        <w:t xml:space="preserve">2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1).</w:t>
      </w:r>
    </w:p>
    <w:p w14:paraId="44BF0A58" w14:textId="77777777" w:rsidR="00C55C7E" w:rsidRPr="00AF27A3" w:rsidRDefault="00C55C7E" w:rsidP="00C55C7E">
      <w:pPr>
        <w:tabs>
          <w:tab w:val="left" w:pos="426"/>
        </w:tabs>
        <w:spacing w:before="120" w:after="0" w:line="240" w:lineRule="auto"/>
        <w:ind w:right="23"/>
        <w:jc w:val="both"/>
        <w:rPr>
          <w:rFonts w:ascii="Cambria" w:eastAsia="Times New Roman" w:hAnsi="Cambria" w:cs="Arial"/>
          <w:sz w:val="14"/>
          <w:szCs w:val="14"/>
          <w:lang w:eastAsia="x-none"/>
        </w:rPr>
      </w:pP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**</w:t>
      </w:r>
      <w:r w:rsidRPr="00AF27A3">
        <w:rPr>
          <w:rFonts w:ascii="Cambria" w:eastAsia="Times New Roman" w:hAnsi="Cambria" w:cs="Arial"/>
          <w:sz w:val="20"/>
          <w:szCs w:val="20"/>
          <w:lang w:val="x-none" w:eastAsia="x-none"/>
        </w:rPr>
        <w:t xml:space="preserve"> </w:t>
      </w:r>
      <w:r w:rsidRPr="00AF27A3">
        <w:rPr>
          <w:rFonts w:ascii="Cambria" w:eastAsia="Times New Roman" w:hAnsi="Cambria" w:cs="Arial"/>
          <w:sz w:val="14"/>
          <w:szCs w:val="14"/>
          <w:lang w:eastAsia="x-none"/>
        </w:rPr>
        <w:t>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FFCAD3B" w14:textId="77777777" w:rsidR="00C55C7E" w:rsidRPr="00AF27A3" w:rsidRDefault="00C55C7E" w:rsidP="00C55C7E">
      <w:pPr>
        <w:spacing w:before="60" w:after="0" w:line="240" w:lineRule="auto"/>
        <w:jc w:val="both"/>
        <w:rPr>
          <w:rFonts w:ascii="Cambria" w:eastAsia="Times New Roman" w:hAnsi="Cambria" w:cs="Arial"/>
          <w:i/>
          <w:iCs/>
          <w:sz w:val="14"/>
          <w:szCs w:val="14"/>
          <w:lang w:eastAsia="pl-PL"/>
        </w:rPr>
      </w:pPr>
      <w:r w:rsidRPr="00AF27A3">
        <w:rPr>
          <w:rFonts w:ascii="Cambria" w:eastAsia="Times New Roman" w:hAnsi="Cambria" w:cs="Arial"/>
          <w:i/>
          <w:iCs/>
          <w:color w:val="000000"/>
          <w:sz w:val="14"/>
          <w:szCs w:val="14"/>
          <w:lang w:eastAsia="pl-PL"/>
        </w:rPr>
        <w:t>*** dotyczy Wykonawców</w:t>
      </w:r>
      <w:r w:rsidRPr="00AF27A3">
        <w:rPr>
          <w:rFonts w:ascii="Cambria" w:eastAsia="Times New Roman" w:hAnsi="Cambria" w:cs="Arial"/>
          <w:i/>
          <w:sz w:val="14"/>
          <w:szCs w:val="14"/>
          <w:lang w:eastAsia="pl-PL"/>
        </w:rPr>
        <w:t xml:space="preserve">,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których oferty będą generować obowiązek doliczania wartości podatku VAT do wartości netto</w:t>
      </w:r>
      <w:r w:rsidRPr="00AF27A3">
        <w:rPr>
          <w:rFonts w:ascii="Cambria" w:eastAsia="Times New Roman" w:hAnsi="Cambria" w:cs="Arial"/>
          <w:i/>
          <w:iCs/>
          <w:color w:val="1F497D"/>
          <w:sz w:val="14"/>
          <w:szCs w:val="14"/>
          <w:lang w:eastAsia="pl-PL"/>
        </w:rPr>
        <w:t xml:space="preserve"> </w:t>
      </w:r>
      <w:r w:rsidRPr="00AF27A3">
        <w:rPr>
          <w:rFonts w:ascii="Cambria" w:eastAsia="Times New Roman" w:hAnsi="Cambria" w:cs="Arial"/>
          <w:i/>
          <w:iCs/>
          <w:sz w:val="14"/>
          <w:szCs w:val="14"/>
          <w:lang w:eastAsia="pl-PL"/>
        </w:rPr>
        <w:t>oferty, tj. w przypadku:</w:t>
      </w:r>
    </w:p>
    <w:p w14:paraId="4B8E936A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wewnątrzwspólnotowego nabycia towarów,</w:t>
      </w:r>
    </w:p>
    <w:p w14:paraId="37BA2166" w14:textId="77777777" w:rsidR="00C55C7E" w:rsidRPr="00AF27A3" w:rsidRDefault="00C55C7E" w:rsidP="00C55C7E">
      <w:pPr>
        <w:numPr>
          <w:ilvl w:val="0"/>
          <w:numId w:val="2"/>
        </w:numPr>
        <w:spacing w:after="0" w:line="240" w:lineRule="auto"/>
        <w:ind w:left="568" w:hanging="284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mechanizmu odwróconego obciążenia, o którym mowa w art. 17 ust. 1 pkt 7 ustawy o podatku od towarów i usług,</w:t>
      </w:r>
    </w:p>
    <w:p w14:paraId="1C7591FF" w14:textId="05D28E0F" w:rsidR="00440A86" w:rsidRPr="006D722C" w:rsidRDefault="00C55C7E" w:rsidP="006D722C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Cambria" w:eastAsia="Times New Roman" w:hAnsi="Cambria" w:cs="Arial"/>
          <w:i/>
          <w:iCs/>
          <w:sz w:val="14"/>
          <w:szCs w:val="14"/>
          <w:lang w:val="x-none"/>
        </w:rPr>
      </w:pPr>
      <w:r w:rsidRPr="00AF27A3">
        <w:rPr>
          <w:rFonts w:ascii="Cambria" w:eastAsia="Times New Roman" w:hAnsi="Cambria" w:cs="Arial"/>
          <w:i/>
          <w:iCs/>
          <w:sz w:val="14"/>
          <w:szCs w:val="14"/>
          <w:lang w:val="x-none"/>
        </w:rPr>
        <w:t>importu usług lub importu towarów, z którymi wiąże się obowiązek doliczenia przez Zamawiającego przy porównywaniu cen ofertowych podatku</w:t>
      </w:r>
      <w:r w:rsidR="006D722C">
        <w:rPr>
          <w:rFonts w:ascii="Cambria" w:eastAsia="Times New Roman" w:hAnsi="Cambria" w:cs="Arial"/>
          <w:i/>
          <w:iCs/>
          <w:sz w:val="14"/>
          <w:szCs w:val="14"/>
        </w:rPr>
        <w:t>.</w:t>
      </w:r>
    </w:p>
    <w:sectPr w:rsidR="00440A86" w:rsidRPr="006D722C" w:rsidSect="007D08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F4296" w14:textId="77777777" w:rsidR="00F576E1" w:rsidRDefault="00F576E1" w:rsidP="007D0864">
      <w:pPr>
        <w:spacing w:after="0" w:line="240" w:lineRule="auto"/>
      </w:pPr>
      <w:r>
        <w:separator/>
      </w:r>
    </w:p>
  </w:endnote>
  <w:endnote w:type="continuationSeparator" w:id="0">
    <w:p w14:paraId="2F255169" w14:textId="77777777" w:rsidR="00F576E1" w:rsidRDefault="00F576E1" w:rsidP="007D0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21F91" w14:textId="77777777" w:rsidR="00801EF5" w:rsidRDefault="00801EF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1812626958"/>
      <w:docPartObj>
        <w:docPartGallery w:val="Page Numbers (Bottom of Page)"/>
        <w:docPartUnique/>
      </w:docPartObj>
    </w:sdtPr>
    <w:sdtEndPr/>
    <w:sdtContent>
      <w:p w14:paraId="69BBF7CE" w14:textId="0BB2B53A" w:rsidR="00165331" w:rsidRDefault="00165331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65331">
          <w:rPr>
            <w:rFonts w:ascii="Times New Roman" w:eastAsiaTheme="minorEastAsia" w:hAnsi="Times New Roman" w:cs="Times New Roman"/>
          </w:rPr>
          <w:fldChar w:fldCharType="begin"/>
        </w:r>
        <w:r w:rsidRPr="00165331">
          <w:rPr>
            <w:rFonts w:ascii="Times New Roman" w:hAnsi="Times New Roman" w:cs="Times New Roman"/>
          </w:rPr>
          <w:instrText>PAGE    \* MERGEFORMAT</w:instrText>
        </w:r>
        <w:r w:rsidRPr="00165331">
          <w:rPr>
            <w:rFonts w:ascii="Times New Roman" w:eastAsiaTheme="minorEastAsia" w:hAnsi="Times New Roman" w:cs="Times New Roman"/>
          </w:rPr>
          <w:fldChar w:fldCharType="separate"/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65331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053A0B21" w14:textId="77777777" w:rsidR="00165331" w:rsidRDefault="0016533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03319" w14:textId="77777777" w:rsidR="00801EF5" w:rsidRDefault="00801EF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529C1" w14:textId="77777777" w:rsidR="00F576E1" w:rsidRDefault="00F576E1" w:rsidP="007D0864">
      <w:pPr>
        <w:spacing w:after="0" w:line="240" w:lineRule="auto"/>
      </w:pPr>
      <w:r>
        <w:separator/>
      </w:r>
    </w:p>
  </w:footnote>
  <w:footnote w:type="continuationSeparator" w:id="0">
    <w:p w14:paraId="1DF419F8" w14:textId="77777777" w:rsidR="00F576E1" w:rsidRDefault="00F576E1" w:rsidP="007D08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C1F2" w14:textId="77777777" w:rsidR="00801EF5" w:rsidRDefault="00801EF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61C1" w14:textId="7144259E" w:rsidR="007D0864" w:rsidRPr="00165331" w:rsidRDefault="00A20F98">
    <w:pPr>
      <w:pStyle w:val="Nagwek"/>
      <w:rPr>
        <w:rFonts w:ascii="Times New Roman" w:hAnsi="Times New Roman" w:cs="Times New Roman"/>
        <w:sz w:val="24"/>
        <w:szCs w:val="24"/>
        <w:u w:val="single"/>
      </w:rPr>
    </w:pPr>
    <w:r>
      <w:rPr>
        <w:rFonts w:ascii="Times New Roman" w:hAnsi="Times New Roman" w:cs="Times New Roman"/>
        <w:sz w:val="24"/>
        <w:szCs w:val="24"/>
        <w:u w:val="single"/>
      </w:rPr>
      <w:t xml:space="preserve">Znak sprawy: 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ZP.271.</w:t>
    </w:r>
    <w:r w:rsidR="00837ED2">
      <w:rPr>
        <w:rFonts w:ascii="Times New Roman" w:hAnsi="Times New Roman" w:cs="Times New Roman"/>
        <w:sz w:val="24"/>
        <w:szCs w:val="24"/>
        <w:u w:val="single"/>
      </w:rPr>
      <w:t>1</w:t>
    </w:r>
    <w:r w:rsidR="00801EF5">
      <w:rPr>
        <w:rFonts w:ascii="Times New Roman" w:hAnsi="Times New Roman" w:cs="Times New Roman"/>
        <w:sz w:val="24"/>
        <w:szCs w:val="24"/>
        <w:u w:val="single"/>
      </w:rPr>
      <w:t>2</w:t>
    </w:r>
    <w:r w:rsidR="007D0864" w:rsidRPr="00165331">
      <w:rPr>
        <w:rFonts w:ascii="Times New Roman" w:hAnsi="Times New Roman" w:cs="Times New Roman"/>
        <w:sz w:val="24"/>
        <w:szCs w:val="24"/>
        <w:u w:val="single"/>
      </w:rPr>
      <w:t>.20</w:t>
    </w:r>
    <w:r w:rsidR="00360504" w:rsidRPr="00165331">
      <w:rPr>
        <w:rFonts w:ascii="Times New Roman" w:hAnsi="Times New Roman" w:cs="Times New Roman"/>
        <w:sz w:val="24"/>
        <w:szCs w:val="24"/>
        <w:u w:val="single"/>
      </w:rPr>
      <w:t>2</w:t>
    </w:r>
    <w:r w:rsidR="00777983">
      <w:rPr>
        <w:rFonts w:ascii="Times New Roman" w:hAnsi="Times New Roman" w:cs="Times New Roman"/>
        <w:sz w:val="24"/>
        <w:szCs w:val="24"/>
        <w:u w:val="single"/>
      </w:rPr>
      <w:t>2</w:t>
    </w:r>
    <w:r w:rsidR="002452FF">
      <w:rPr>
        <w:rFonts w:ascii="Times New Roman" w:hAnsi="Times New Roman" w:cs="Times New Roman"/>
        <w:sz w:val="24"/>
        <w:szCs w:val="24"/>
        <w:u w:val="single"/>
      </w:rPr>
      <w:t>.1</w:t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 w:rsidRPr="00165331">
      <w:rPr>
        <w:rFonts w:ascii="Times New Roman" w:hAnsi="Times New Roman" w:cs="Times New Roman"/>
        <w:sz w:val="24"/>
        <w:szCs w:val="24"/>
        <w:u w:val="single"/>
      </w:rPr>
      <w:tab/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               </w:t>
    </w:r>
    <w:r w:rsidR="008F5463">
      <w:rPr>
        <w:rFonts w:ascii="Times New Roman" w:hAnsi="Times New Roman" w:cs="Times New Roman"/>
        <w:sz w:val="24"/>
        <w:szCs w:val="24"/>
        <w:u w:val="single"/>
      </w:rPr>
      <w:t xml:space="preserve">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</w:t>
    </w:r>
    <w:r w:rsidR="00837ED2">
      <w:rPr>
        <w:rFonts w:ascii="Times New Roman" w:hAnsi="Times New Roman" w:cs="Times New Roman"/>
        <w:sz w:val="24"/>
        <w:szCs w:val="24"/>
        <w:u w:val="single"/>
      </w:rPr>
      <w:t xml:space="preserve">                             </w:t>
    </w:r>
    <w:r w:rsidR="00165331">
      <w:rPr>
        <w:rFonts w:ascii="Times New Roman" w:hAnsi="Times New Roman" w:cs="Times New Roman"/>
        <w:sz w:val="24"/>
        <w:szCs w:val="24"/>
        <w:u w:val="single"/>
      </w:rPr>
      <w:t xml:space="preserve">    </w:t>
    </w:r>
    <w:r w:rsidR="00165331" w:rsidRPr="00165331">
      <w:rPr>
        <w:rFonts w:ascii="Times New Roman" w:hAnsi="Times New Roman" w:cs="Times New Roman"/>
        <w:b/>
        <w:bCs/>
        <w:sz w:val="24"/>
        <w:szCs w:val="24"/>
        <w:u w:val="single"/>
      </w:rPr>
      <w:t>Załącznik nr 1 do</w:t>
    </w:r>
    <w:r w:rsidR="008F5463">
      <w:rPr>
        <w:rFonts w:ascii="Times New Roman" w:hAnsi="Times New Roman" w:cs="Times New Roman"/>
        <w:b/>
        <w:bCs/>
        <w:sz w:val="24"/>
        <w:szCs w:val="24"/>
        <w:u w:val="single"/>
      </w:rPr>
      <w:t xml:space="preserve"> </w:t>
    </w:r>
    <w:r w:rsidR="00837ED2">
      <w:rPr>
        <w:rFonts w:ascii="Times New Roman" w:hAnsi="Times New Roman" w:cs="Times New Roman"/>
        <w:b/>
        <w:bCs/>
        <w:sz w:val="24"/>
        <w:szCs w:val="24"/>
        <w:u w:val="single"/>
      </w:rPr>
      <w:t>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FF0A2" w14:textId="77777777" w:rsidR="00801EF5" w:rsidRDefault="00801E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36E20"/>
    <w:multiLevelType w:val="hybridMultilevel"/>
    <w:tmpl w:val="0882AF54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977C6E"/>
    <w:multiLevelType w:val="hybridMultilevel"/>
    <w:tmpl w:val="F6C8087C"/>
    <w:lvl w:ilvl="0" w:tplc="D8827A9C">
      <w:start w:val="1"/>
      <w:numFmt w:val="lowerLetter"/>
      <w:lvlText w:val="%1)"/>
      <w:lvlJc w:val="left"/>
      <w:pPr>
        <w:ind w:left="720" w:hanging="360"/>
      </w:pPr>
      <w:rPr>
        <w:rFonts w:ascii="Calibri" w:hAnsi="Calibri" w:cs="Tahoma" w:hint="default"/>
        <w:b w:val="0"/>
        <w:i w:val="0"/>
        <w:sz w:val="18"/>
        <w:szCs w:val="18"/>
      </w:rPr>
    </w:lvl>
    <w:lvl w:ilvl="1" w:tplc="7FC40952">
      <w:start w:val="1"/>
      <w:numFmt w:val="decimal"/>
      <w:lvlText w:val="%2."/>
      <w:lvlJc w:val="left"/>
      <w:pPr>
        <w:ind w:left="705" w:hanging="705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63272"/>
    <w:multiLevelType w:val="hybridMultilevel"/>
    <w:tmpl w:val="1D244774"/>
    <w:lvl w:ilvl="0" w:tplc="7E0C1AC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A02177"/>
    <w:multiLevelType w:val="hybridMultilevel"/>
    <w:tmpl w:val="95124DE2"/>
    <w:lvl w:ilvl="0" w:tplc="492C886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9B2"/>
    <w:multiLevelType w:val="hybridMultilevel"/>
    <w:tmpl w:val="2382AC86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04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4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8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0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2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4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64" w:hanging="360"/>
      </w:pPr>
      <w:rPr>
        <w:rFonts w:ascii="Wingdings" w:hAnsi="Wingdings" w:hint="default"/>
      </w:rPr>
    </w:lvl>
  </w:abstractNum>
  <w:abstractNum w:abstractNumId="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55442F"/>
    <w:multiLevelType w:val="hybridMultilevel"/>
    <w:tmpl w:val="A5342C68"/>
    <w:lvl w:ilvl="0" w:tplc="0552614A">
      <w:start w:val="2"/>
      <w:numFmt w:val="decimal"/>
      <w:lvlText w:val="%1."/>
      <w:lvlJc w:val="left"/>
      <w:pPr>
        <w:tabs>
          <w:tab w:val="num" w:pos="357"/>
        </w:tabs>
        <w:ind w:left="0" w:firstLine="0"/>
      </w:pPr>
      <w:rPr>
        <w:rFonts w:ascii="Calibri" w:hAnsi="Calibri" w:cs="Tahoma" w:hint="default"/>
        <w:b/>
        <w:i w:val="0"/>
        <w:strike w:val="0"/>
        <w:dstrike w:val="0"/>
        <w:color w:val="auto"/>
        <w:sz w:val="18"/>
        <w:szCs w:val="18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AAD7A44"/>
    <w:multiLevelType w:val="hybridMultilevel"/>
    <w:tmpl w:val="47A2A0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079017">
    <w:abstractNumId w:val="8"/>
  </w:num>
  <w:num w:numId="2" w16cid:durableId="1088160505">
    <w:abstractNumId w:val="5"/>
  </w:num>
  <w:num w:numId="3" w16cid:durableId="252475599">
    <w:abstractNumId w:val="6"/>
  </w:num>
  <w:num w:numId="4" w16cid:durableId="573246085">
    <w:abstractNumId w:val="1"/>
  </w:num>
  <w:num w:numId="5" w16cid:durableId="547684733">
    <w:abstractNumId w:val="7"/>
  </w:num>
  <w:num w:numId="6" w16cid:durableId="1196045579">
    <w:abstractNumId w:val="2"/>
  </w:num>
  <w:num w:numId="7" w16cid:durableId="1665207323">
    <w:abstractNumId w:val="4"/>
  </w:num>
  <w:num w:numId="8" w16cid:durableId="17071727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6452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864"/>
    <w:rsid w:val="00006DC6"/>
    <w:rsid w:val="00047E59"/>
    <w:rsid w:val="0006456B"/>
    <w:rsid w:val="00077169"/>
    <w:rsid w:val="00084526"/>
    <w:rsid w:val="000D6633"/>
    <w:rsid w:val="000E16B3"/>
    <w:rsid w:val="00122305"/>
    <w:rsid w:val="00165331"/>
    <w:rsid w:val="001B78C6"/>
    <w:rsid w:val="001D3D5B"/>
    <w:rsid w:val="001F24CC"/>
    <w:rsid w:val="00216226"/>
    <w:rsid w:val="002452FF"/>
    <w:rsid w:val="00297D69"/>
    <w:rsid w:val="002A5220"/>
    <w:rsid w:val="002C19C7"/>
    <w:rsid w:val="002F43C4"/>
    <w:rsid w:val="00360504"/>
    <w:rsid w:val="00361255"/>
    <w:rsid w:val="003A288F"/>
    <w:rsid w:val="003F28B9"/>
    <w:rsid w:val="00440A86"/>
    <w:rsid w:val="00446964"/>
    <w:rsid w:val="00455A01"/>
    <w:rsid w:val="004D5924"/>
    <w:rsid w:val="004E645F"/>
    <w:rsid w:val="0051578D"/>
    <w:rsid w:val="0052084E"/>
    <w:rsid w:val="00520F7C"/>
    <w:rsid w:val="00574958"/>
    <w:rsid w:val="005A0C1B"/>
    <w:rsid w:val="005C13B7"/>
    <w:rsid w:val="005C633A"/>
    <w:rsid w:val="005D59DC"/>
    <w:rsid w:val="00611195"/>
    <w:rsid w:val="00614E66"/>
    <w:rsid w:val="00615F3A"/>
    <w:rsid w:val="00622207"/>
    <w:rsid w:val="00651AEE"/>
    <w:rsid w:val="006616C0"/>
    <w:rsid w:val="00667C13"/>
    <w:rsid w:val="00674CD5"/>
    <w:rsid w:val="006840F5"/>
    <w:rsid w:val="00695B28"/>
    <w:rsid w:val="006B2249"/>
    <w:rsid w:val="006D722C"/>
    <w:rsid w:val="006E3BD4"/>
    <w:rsid w:val="007027C1"/>
    <w:rsid w:val="00702FE4"/>
    <w:rsid w:val="00707921"/>
    <w:rsid w:val="00763603"/>
    <w:rsid w:val="00777983"/>
    <w:rsid w:val="00780465"/>
    <w:rsid w:val="00785FFD"/>
    <w:rsid w:val="00792E7D"/>
    <w:rsid w:val="007A5CF1"/>
    <w:rsid w:val="007D0864"/>
    <w:rsid w:val="00801EF5"/>
    <w:rsid w:val="00837ED2"/>
    <w:rsid w:val="00842D50"/>
    <w:rsid w:val="00876D11"/>
    <w:rsid w:val="0088519A"/>
    <w:rsid w:val="0089108D"/>
    <w:rsid w:val="008B7A2B"/>
    <w:rsid w:val="008C028F"/>
    <w:rsid w:val="008C12D1"/>
    <w:rsid w:val="008F5463"/>
    <w:rsid w:val="009161F7"/>
    <w:rsid w:val="009179AB"/>
    <w:rsid w:val="0094001B"/>
    <w:rsid w:val="00941F94"/>
    <w:rsid w:val="00944AE8"/>
    <w:rsid w:val="00992870"/>
    <w:rsid w:val="00995EE0"/>
    <w:rsid w:val="009B18B3"/>
    <w:rsid w:val="00A20F98"/>
    <w:rsid w:val="00A261DA"/>
    <w:rsid w:val="00A421DF"/>
    <w:rsid w:val="00A62249"/>
    <w:rsid w:val="00A77014"/>
    <w:rsid w:val="00A80719"/>
    <w:rsid w:val="00A909EE"/>
    <w:rsid w:val="00AB1F11"/>
    <w:rsid w:val="00AE5881"/>
    <w:rsid w:val="00AF27A3"/>
    <w:rsid w:val="00BA109A"/>
    <w:rsid w:val="00BE3054"/>
    <w:rsid w:val="00BF73DB"/>
    <w:rsid w:val="00C14860"/>
    <w:rsid w:val="00C55C7E"/>
    <w:rsid w:val="00C63F01"/>
    <w:rsid w:val="00C851C2"/>
    <w:rsid w:val="00CC79BA"/>
    <w:rsid w:val="00CD7350"/>
    <w:rsid w:val="00CF2CFB"/>
    <w:rsid w:val="00D0430E"/>
    <w:rsid w:val="00D75FD1"/>
    <w:rsid w:val="00DB1B68"/>
    <w:rsid w:val="00DB5ED7"/>
    <w:rsid w:val="00DD4D77"/>
    <w:rsid w:val="00E11100"/>
    <w:rsid w:val="00E12FF1"/>
    <w:rsid w:val="00E14931"/>
    <w:rsid w:val="00E31302"/>
    <w:rsid w:val="00E31EB8"/>
    <w:rsid w:val="00E631F2"/>
    <w:rsid w:val="00E836C8"/>
    <w:rsid w:val="00EC48CF"/>
    <w:rsid w:val="00EF448F"/>
    <w:rsid w:val="00EF598A"/>
    <w:rsid w:val="00F14103"/>
    <w:rsid w:val="00F309CF"/>
    <w:rsid w:val="00F53DF4"/>
    <w:rsid w:val="00F576E1"/>
    <w:rsid w:val="00FA24AA"/>
    <w:rsid w:val="00FA4A98"/>
    <w:rsid w:val="00FE5174"/>
    <w:rsid w:val="00FF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D686C6"/>
  <w15:chartTrackingRefBased/>
  <w15:docId w15:val="{B54C3B63-B43B-421E-B798-F8409EEC3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7C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0864"/>
  </w:style>
  <w:style w:type="paragraph" w:styleId="Stopka">
    <w:name w:val="footer"/>
    <w:basedOn w:val="Normalny"/>
    <w:link w:val="StopkaZnak"/>
    <w:uiPriority w:val="99"/>
    <w:unhideWhenUsed/>
    <w:rsid w:val="007D08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0864"/>
  </w:style>
  <w:style w:type="paragraph" w:styleId="Akapitzlist">
    <w:name w:val="List Paragraph"/>
    <w:basedOn w:val="Normalny"/>
    <w:link w:val="AkapitzlistZnak"/>
    <w:uiPriority w:val="34"/>
    <w:qFormat/>
    <w:rsid w:val="006B224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452F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452FF"/>
    <w:rPr>
      <w:color w:val="605E5C"/>
      <w:shd w:val="clear" w:color="auto" w:fill="E1DFDD"/>
    </w:rPr>
  </w:style>
  <w:style w:type="paragraph" w:styleId="Tekstprzypisudolnego">
    <w:name w:val="footnote text"/>
    <w:aliases w:val="Tekst przypisu Znak"/>
    <w:basedOn w:val="Normalny"/>
    <w:link w:val="TekstprzypisudolnegoZnak"/>
    <w:semiHidden/>
    <w:rsid w:val="0052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semiHidden/>
    <w:rsid w:val="0052084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2084E"/>
    <w:rPr>
      <w:vertAlign w:val="superscript"/>
    </w:rPr>
  </w:style>
  <w:style w:type="table" w:styleId="Tabela-Siatka">
    <w:name w:val="Table Grid"/>
    <w:basedOn w:val="Standardowy"/>
    <w:uiPriority w:val="39"/>
    <w:rsid w:val="00695B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7636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68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C3ED4-1416-4B89-AE6E-D65C521D2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3</Pages>
  <Words>780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51</cp:revision>
  <cp:lastPrinted>2022-07-04T10:49:00Z</cp:lastPrinted>
  <dcterms:created xsi:type="dcterms:W3CDTF">2021-07-15T11:48:00Z</dcterms:created>
  <dcterms:modified xsi:type="dcterms:W3CDTF">2022-07-04T10:50:00Z</dcterms:modified>
</cp:coreProperties>
</file>