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9AD" w14:textId="0D1D8306" w:rsidR="00440FB1" w:rsidRPr="001C555A" w:rsidRDefault="00440FB1" w:rsidP="005A197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7C696BE" w14:textId="79390E74" w:rsidR="00440FB1" w:rsidRPr="001C555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E7C6C80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065B58BA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7967831A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131D6ABE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6A94BCE2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71F1D57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1C555A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stawy</w:t>
      </w: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2C56DED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składane na podstawie art. 125 ust. </w:t>
      </w:r>
      <w:r w:rsid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2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12E3A24F" w14:textId="4409EB01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Na potrzeby postępowania o udzielenie zamówienia publicznego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>pn.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  <w:r w:rsidR="0069222D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„</w:t>
      </w:r>
      <w:r w:rsidR="000A20FE" w:rsidRPr="000A20FE">
        <w:rPr>
          <w:rFonts w:ascii="Cambria" w:eastAsia="Times New Roman" w:hAnsi="Cambria" w:cs="Times New Roman"/>
          <w:b/>
          <w:sz w:val="26"/>
          <w:szCs w:val="26"/>
          <w:lang w:eastAsia="pl-PL"/>
        </w:rPr>
        <w:t>ZIMOWE UTRZYMANIE DRÓG I ULIC NA TERENIE GMINY MIRSK W SEZONIE ZIMOWYM 2022/2023</w:t>
      </w:r>
      <w:r w:rsidR="0069222D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”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prowadzonego przez </w:t>
      </w:r>
      <w:r w:rsidR="0069222D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Gminę Mirsk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,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C25250D" w14:textId="76CE7108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OŚWIADCZENIA DOTYCZĄCE PODSTAW WYKLUCZENIA: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1C555A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nie podlegam wykluczeniu z postępowania na podstawie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 xml:space="preserve">art. 108 ust. 1 ustawy </w:t>
      </w:r>
      <w:proofErr w:type="spellStart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Pzp</w:t>
      </w:r>
      <w:proofErr w:type="spellEnd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</w:p>
    <w:p w14:paraId="1F01F3D1" w14:textId="169345C0" w:rsidR="005A1974" w:rsidRPr="00CC0089" w:rsidRDefault="00A07796" w:rsidP="00CC00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C555A">
        <w:rPr>
          <w:rFonts w:ascii="Cambria" w:eastAsia="Times New Roman" w:hAnsi="Cambria" w:cs="Times New Roman"/>
          <w:bCs/>
          <w:iCs/>
          <w:sz w:val="26"/>
          <w:szCs w:val="26"/>
          <w:lang w:eastAsia="pl-PL"/>
        </w:rPr>
        <w:t>(Dz. U. poz. 835)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vertAlign w:val="superscript"/>
          <w:lang w:eastAsia="pl-PL"/>
        </w:rPr>
        <w:footnoteReference w:id="1"/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>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</w:t>
      </w:r>
    </w:p>
    <w:p w14:paraId="669D1074" w14:textId="4B7F9C03" w:rsidR="00A07796" w:rsidRPr="001C555A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bookmarkStart w:id="0" w:name="_Hlk99016333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B6A0750" w14:textId="00D37152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Rozdziale II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</w:p>
    <w:p w14:paraId="7F00EC00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16AA772" w14:textId="7E2758A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Rozdziale II pkt 7 </w:t>
      </w:r>
      <w:bookmarkEnd w:id="1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SWZ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7A21943A" w14:textId="0DB8A6D4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Rozdziale 2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ych</w:t>
      </w:r>
      <w:proofErr w:type="spellEnd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podmiotu/ów udostępniających zasoby: </w:t>
      </w:r>
      <w:bookmarkStart w:id="2" w:name="_Hlk99014455"/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nazwę/y podmiotu/ów)</w:t>
      </w:r>
      <w:bookmarkEnd w:id="2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</w:p>
    <w:p w14:paraId="4555AAC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0286446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/>
      </w:r>
    </w:p>
    <w:p w14:paraId="73FBEE2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bookmarkStart w:id="3" w:name="_Hlk99009560"/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OŚWIADCZENIE DOTYCZĄCE PODANYCH INFORMACJI: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1C555A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4E3BA6C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5E6A9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3B2B5142" w14:textId="1010E0F1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2922675" w14:textId="6BDA5D73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333FE3DD" w14:textId="35155C18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0F7AD126" w14:textId="0946A8EC" w:rsidR="0012635E" w:rsidRPr="001C555A" w:rsidRDefault="007C079C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Arial" w:hAnsi="Cambria" w:cs="Times New Roman"/>
          <w:sz w:val="20"/>
          <w:szCs w:val="20"/>
          <w:lang w:eastAsia="pl-PL"/>
        </w:rPr>
        <w:t>……………</w:t>
      </w:r>
      <w:r w:rsidRPr="001C555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.……. </w:t>
      </w:r>
      <w:r w:rsidRPr="001C555A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(miejscowość), </w:t>
      </w:r>
      <w:r w:rsidRPr="001C555A">
        <w:rPr>
          <w:rFonts w:ascii="Cambria" w:eastAsia="Times New Roman" w:hAnsi="Cambria" w:cs="Times New Roman"/>
          <w:sz w:val="20"/>
          <w:szCs w:val="20"/>
          <w:lang w:eastAsia="pl-PL"/>
        </w:rPr>
        <w:t>dnia ………….……. r.</w:t>
      </w:r>
    </w:p>
    <w:p w14:paraId="0D7070E8" w14:textId="3B560511" w:rsidR="007C079C" w:rsidRDefault="00A07796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ab/>
      </w:r>
    </w:p>
    <w:p w14:paraId="6E0D355D" w14:textId="0BC528F9" w:rsidR="005C4CD9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25C1996C" w14:textId="77777777" w:rsidR="005C4CD9" w:rsidRPr="001C555A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D7508DE" w14:textId="11B9514B" w:rsidR="007C079C" w:rsidRPr="001C555A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r w:rsidR="00A07796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1C555A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21904DB2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2C238DEF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FBACF04" w14:textId="481016AF" w:rsidR="00FA1BA9" w:rsidRPr="001C555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sectPr w:rsidR="00FA1BA9" w:rsidRPr="001C555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310B" w14:textId="77777777" w:rsidR="00F43CE7" w:rsidRDefault="00F43CE7" w:rsidP="00152DDA">
      <w:pPr>
        <w:spacing w:after="0" w:line="240" w:lineRule="auto"/>
      </w:pPr>
      <w:r>
        <w:separator/>
      </w:r>
    </w:p>
  </w:endnote>
  <w:endnote w:type="continuationSeparator" w:id="0">
    <w:p w14:paraId="56452644" w14:textId="77777777" w:rsidR="00F43CE7" w:rsidRDefault="00F43CE7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05C7" w14:textId="77777777" w:rsidR="00F43CE7" w:rsidRDefault="00F43CE7" w:rsidP="00152DDA">
      <w:pPr>
        <w:spacing w:after="0" w:line="240" w:lineRule="auto"/>
      </w:pPr>
      <w:r>
        <w:separator/>
      </w:r>
    </w:p>
  </w:footnote>
  <w:footnote w:type="continuationSeparator" w:id="0">
    <w:p w14:paraId="730F996E" w14:textId="77777777" w:rsidR="00F43CE7" w:rsidRDefault="00F43CE7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C555A">
        <w:rPr>
          <w:rFonts w:ascii="Cambria" w:hAnsi="Cambria" w:cs="Arial"/>
          <w:sz w:val="16"/>
          <w:szCs w:val="16"/>
        </w:rPr>
        <w:t xml:space="preserve">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C555A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1C555A" w:rsidRDefault="00A07796" w:rsidP="00A07796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4F9251B9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28448E">
      <w:rPr>
        <w:rFonts w:ascii="Times New Roman" w:hAnsi="Times New Roman" w:cs="Times New Roman"/>
      </w:rPr>
      <w:t>1</w:t>
    </w:r>
    <w:r w:rsidR="005C4CD9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A20FE"/>
    <w:rsid w:val="0010508F"/>
    <w:rsid w:val="0012635E"/>
    <w:rsid w:val="00152DDA"/>
    <w:rsid w:val="001A1CD9"/>
    <w:rsid w:val="001C555A"/>
    <w:rsid w:val="001E6B10"/>
    <w:rsid w:val="0028448E"/>
    <w:rsid w:val="003404E0"/>
    <w:rsid w:val="003965A9"/>
    <w:rsid w:val="003B0C69"/>
    <w:rsid w:val="003C7676"/>
    <w:rsid w:val="0040314D"/>
    <w:rsid w:val="00440FB1"/>
    <w:rsid w:val="00480482"/>
    <w:rsid w:val="004966B7"/>
    <w:rsid w:val="004E5EB6"/>
    <w:rsid w:val="005A1974"/>
    <w:rsid w:val="005C4CD9"/>
    <w:rsid w:val="00615645"/>
    <w:rsid w:val="006272C4"/>
    <w:rsid w:val="00641C72"/>
    <w:rsid w:val="0069222D"/>
    <w:rsid w:val="00697100"/>
    <w:rsid w:val="006B704D"/>
    <w:rsid w:val="00787B1D"/>
    <w:rsid w:val="007C079C"/>
    <w:rsid w:val="007D246F"/>
    <w:rsid w:val="008306CB"/>
    <w:rsid w:val="00851E36"/>
    <w:rsid w:val="008935EC"/>
    <w:rsid w:val="008A6C70"/>
    <w:rsid w:val="00913B2E"/>
    <w:rsid w:val="00934EA5"/>
    <w:rsid w:val="00A07796"/>
    <w:rsid w:val="00A22DD6"/>
    <w:rsid w:val="00A47920"/>
    <w:rsid w:val="00AF7A77"/>
    <w:rsid w:val="00BC0676"/>
    <w:rsid w:val="00C150DE"/>
    <w:rsid w:val="00CA2A29"/>
    <w:rsid w:val="00CC0089"/>
    <w:rsid w:val="00D424A2"/>
    <w:rsid w:val="00E01459"/>
    <w:rsid w:val="00F33BBE"/>
    <w:rsid w:val="00F43CE7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13</cp:revision>
  <cp:lastPrinted>2022-06-28T08:47:00Z</cp:lastPrinted>
  <dcterms:created xsi:type="dcterms:W3CDTF">2022-05-31T10:37:00Z</dcterms:created>
  <dcterms:modified xsi:type="dcterms:W3CDTF">2022-06-28T08:49:00Z</dcterms:modified>
</cp:coreProperties>
</file>