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F27A3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6D722C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F27A3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6D722C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77777777" w:rsidR="00FA4A98" w:rsidRPr="00AF27A3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5A928E" w14:textId="68F390ED" w:rsidR="007D0864" w:rsidRPr="00E631F2" w:rsidRDefault="007D086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26D4155F" w14:textId="6C158CF8" w:rsidR="00695B28" w:rsidRPr="00AF27A3" w:rsidRDefault="0052084E" w:rsidP="00084526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 podstawowym</w:t>
      </w:r>
      <w:r w:rsidR="00837ED2"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699E2A88" w14:textId="73D2A135" w:rsidR="00667C13" w:rsidRDefault="00667C13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ZIMOWE UTRZYMANIE DRÓG I ULIC NA TERENIE GMINY MIRSK W SEZONIE ZIMOWYM 2022/2023 </w:t>
      </w:r>
    </w:p>
    <w:p w14:paraId="727F6D7B" w14:textId="77777777" w:rsidR="00667C13" w:rsidRDefault="00667C13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94B2FF" w14:textId="692C06F9" w:rsidR="004E645F" w:rsidRPr="00AF27A3" w:rsidRDefault="004E645F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07228331"/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dla Części </w:t>
      </w:r>
      <w:r w:rsidR="00667C1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</w:t>
      </w: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6F8827E" w14:textId="77777777" w:rsidR="0006456B" w:rsidRDefault="00FA24AA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</w:t>
      </w:r>
      <w:r w:rsid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imowe utrzymanie dróg gminnych (ulic) i dróg wewnętrznych na terenie sołectw: </w:t>
      </w:r>
    </w:p>
    <w:p w14:paraId="0F61A283" w14:textId="799F7FD8" w:rsidR="00FA24AA" w:rsidRPr="00AF27A3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Części sołectwa Krobica, Orłowice, Mroczkowice i Kamień</w:t>
      </w:r>
    </w:p>
    <w:p w14:paraId="45BFBBB2" w14:textId="19CE9978" w:rsidR="004E645F" w:rsidRPr="00AF27A3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FA24AA"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667C1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</w:t>
      </w:r>
      <w:r w:rsidR="00667C13"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godz. pracy pługopiaskarki (łącznie z załadunkiem) przy odśnieżaniu i posypywaniu dróg</w:t>
      </w:r>
      <w:r w:rsidR="00FA24AA"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F8B26F0" w14:textId="343E2232" w:rsidR="004E645F" w:rsidRPr="00AF27A3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……………….. zł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bookmarkEnd w:id="0"/>
    <w:p w14:paraId="7FEA4220" w14:textId="4E1BEB00" w:rsidR="00667C13" w:rsidRDefault="00667C13" w:rsidP="00E631F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u w:val="single"/>
          <w:lang w:eastAsia="pl-PL"/>
        </w:rPr>
      </w:pPr>
    </w:p>
    <w:p w14:paraId="1118561F" w14:textId="06BD8FCE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dla Części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II</w:t>
      </w: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F0EA58A" w14:textId="77777777" w:rsidR="0006456B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imowe utrzymanie dróg gminnych (ulic) i dróg wewnętrznych na terenie sołectw: </w:t>
      </w:r>
    </w:p>
    <w:p w14:paraId="6DAC9C94" w14:textId="36B313E2" w:rsidR="00667C13" w:rsidRPr="00AF27A3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Giebułtów, Karłowiec, Brzeziniec</w:t>
      </w:r>
    </w:p>
    <w:p w14:paraId="11FFD83F" w14:textId="77777777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</w:t>
      </w:r>
      <w:r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godz. pracy pługopiaskarki (łącznie z załadunkiem) przy odśnieżaniu i posypywaniu dróg,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1F17B3BE" w14:textId="7DEB8E98" w:rsidR="00667C1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50CA4C7D" w14:textId="7BE52735" w:rsidR="00667C1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0C640A08" w14:textId="0BD91665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dla Części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III</w:t>
      </w: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26AAAB7A" w14:textId="77777777" w:rsidR="0006456B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imowe utrzymanie dróg gminnych (ulic) i dróg wewnętrznych na terenie sołectw: </w:t>
      </w:r>
    </w:p>
    <w:p w14:paraId="74E198DD" w14:textId="3FF149D8" w:rsidR="00667C13" w:rsidRPr="00AF27A3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Rębiszów, Gajówka, Proszowa, Grudza, Kwieciszowice i Kłopotnica</w:t>
      </w:r>
    </w:p>
    <w:p w14:paraId="0DB24CD3" w14:textId="77777777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</w:t>
      </w:r>
      <w:r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godz. pracy pługopiaskarki (łącznie z załadunkiem) przy odśnieżaniu i posypywaniu dróg,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211E0741" w14:textId="23269865" w:rsidR="00667C13" w:rsidRDefault="00667C13" w:rsidP="00E631F2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321A324D" w14:textId="32A62F3D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 xml:space="preserve">dla Części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IV</w:t>
      </w: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32110ED" w14:textId="77777777" w:rsidR="0006456B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Z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imowe utrzymanie dróg gminnych (ulic) i dróg wewnętrznych na terenie sołectw: </w:t>
      </w:r>
    </w:p>
    <w:p w14:paraId="32087024" w14:textId="7C813026" w:rsidR="00667C13" w:rsidRPr="00AF27A3" w:rsidRDefault="00667C13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proofErr w:type="spellStart"/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Mlądz</w:t>
      </w:r>
      <w:proofErr w:type="spellEnd"/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, Gierczyn, Przecznica, Kotlina i część sołectwa Krobica</w:t>
      </w:r>
    </w:p>
    <w:p w14:paraId="08C2E973" w14:textId="77777777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</w:t>
      </w:r>
      <w:r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za 1 godz. pracy pługopiaskarki (łącznie z załadunkiem) przy odśnieżaniu i posypywaniu dróg,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3882A87C" w14:textId="4778CAA0" w:rsidR="00667C1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00023C7D" w14:textId="77777777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EACB59" w14:textId="77777777" w:rsidR="00FE5174" w:rsidRPr="00FE5174" w:rsidRDefault="00FE5174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>Jednocześnie oświadczam, że dysponuję dodatkowym sprzętem i wyrażam chęć wykonania  zamówienia uzupełniającego  za kwoty :</w:t>
      </w:r>
    </w:p>
    <w:p w14:paraId="5187DEFC" w14:textId="77777777" w:rsidR="00FE5174" w:rsidRPr="00FE5174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825897" w14:textId="77777777" w:rsidR="00FE5174" w:rsidRPr="00FE5174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78D7A09" w14:textId="0BE2A6B6" w:rsidR="00FE5174" w:rsidRPr="00E12FF1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….................zł.......gr.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bru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tto za 1 godz. </w:t>
      </w:r>
      <w:r w:rsidRPr="00E12FF1">
        <w:rPr>
          <w:rFonts w:ascii="Cambria" w:eastAsia="Times New Roman" w:hAnsi="Cambria" w:cs="Times New Roman"/>
          <w:bCs/>
          <w:sz w:val="24"/>
          <w:szCs w:val="24"/>
          <w:lang w:eastAsia="pl-PL"/>
        </w:rPr>
        <w:t>pracy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pługu wirnikowego </w:t>
      </w:r>
      <w:r w:rsidRPr="00E12FF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przy odśnieżaniu i posypywaniu dróg  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słownie: ....................................zł........gr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098F9BAA" w14:textId="1A324BEE" w:rsidR="00FE5174" w:rsidRPr="00FE5174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>w tym podatek VAT w kwocie: …………</w:t>
      </w:r>
      <w:r w:rsidR="00E12FF1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….zł….gr, </w:t>
      </w:r>
    </w:p>
    <w:p w14:paraId="65538DEA" w14:textId="6AFCC643" w:rsidR="00FE5174" w:rsidRPr="00E12FF1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ne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tto ………………….zł……gr, 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 …………………………..………….zł…gr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51783CF2" w14:textId="77777777" w:rsidR="00FE5174" w:rsidRPr="00FE5174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CC7022F" w14:textId="65F10E4E" w:rsidR="00FE5174" w:rsidRPr="00E12FF1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….................zł.......gr.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bru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tto za 1 godz. </w:t>
      </w:r>
      <w:r w:rsidRPr="00E12FF1">
        <w:rPr>
          <w:rFonts w:ascii="Cambria" w:eastAsia="Times New Roman" w:hAnsi="Cambria" w:cs="Times New Roman"/>
          <w:bCs/>
          <w:sz w:val="24"/>
          <w:szCs w:val="24"/>
          <w:lang w:eastAsia="pl-PL"/>
        </w:rPr>
        <w:t>pracy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koparko - ładowarki </w:t>
      </w:r>
      <w:r w:rsidRPr="00E12FF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przy odśnieżaniu i posypywaniu dróg  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słownie: ....................................zł........gr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 xml:space="preserve">. </w:t>
      </w:r>
    </w:p>
    <w:p w14:paraId="49AB78A0" w14:textId="368FF2A5" w:rsidR="00FE5174" w:rsidRPr="00FE5174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>w tym podatek VAT w kwocie: ………</w:t>
      </w:r>
      <w:r w:rsidR="00E12FF1">
        <w:rPr>
          <w:rFonts w:ascii="Cambria" w:eastAsia="Times New Roman" w:hAnsi="Cambria" w:cs="Times New Roman"/>
          <w:b/>
          <w:sz w:val="24"/>
          <w:szCs w:val="24"/>
          <w:lang w:eastAsia="pl-PL"/>
        </w:rPr>
        <w:t>…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>…</w:t>
      </w:r>
      <w:r w:rsidR="00E12FF1">
        <w:rPr>
          <w:rFonts w:ascii="Cambria" w:eastAsia="Times New Roman" w:hAnsi="Cambria" w:cs="Times New Roman"/>
          <w:b/>
          <w:sz w:val="24"/>
          <w:szCs w:val="24"/>
          <w:lang w:eastAsia="pl-PL"/>
        </w:rPr>
        <w:t>…..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…..zł….gr, </w:t>
      </w:r>
    </w:p>
    <w:p w14:paraId="2AD46B04" w14:textId="4968BC69" w:rsidR="00667C13" w:rsidRPr="00AF27A3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ne</w:t>
      </w:r>
      <w:r w:rsidRPr="00FE517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tto ………………….zł……gr, 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 …………………………..………….zł…gr</w:t>
      </w:r>
      <w:r w:rsidR="00E12FF1"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E12FF1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20134A00" w14:textId="77777777" w:rsidR="00667C13" w:rsidRPr="00667C1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u w:val="single"/>
          <w:lang w:eastAsia="pl-PL"/>
        </w:rPr>
      </w:pPr>
    </w:p>
    <w:p w14:paraId="68DDED95" w14:textId="77777777" w:rsidR="004E645F" w:rsidRPr="006D722C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7A0F311A" w14:textId="02D925B3" w:rsidR="008B7A2B" w:rsidRPr="006D722C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56873AE9" w14:textId="091BE51E" w:rsidR="00CC79BA" w:rsidRPr="00AF27A3" w:rsidRDefault="00CC79BA" w:rsidP="00CC79B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Zamówienie będziemy/będę*) w stanie zrealizować w następujących terminach</w:t>
      </w:r>
      <w:r w:rsidR="00763603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7E4300A1" w14:textId="4D9C78A9" w:rsidR="006D722C" w:rsidRDefault="00E12FF1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  <w:b/>
          <w:bCs/>
        </w:rPr>
      </w:pPr>
      <w:r>
        <w:rPr>
          <w:rFonts w:ascii="Cambria" w:eastAsiaTheme="majorEastAsia" w:hAnsi="Cambria" w:cstheme="majorBidi"/>
          <w:b/>
          <w:bCs/>
        </w:rPr>
        <w:t xml:space="preserve">od 15 listopada 2022r. do 31 marca 2023r. </w:t>
      </w:r>
    </w:p>
    <w:p w14:paraId="16621C04" w14:textId="77777777" w:rsidR="00E12FF1" w:rsidRPr="00AF27A3" w:rsidRDefault="00E12FF1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5B3378FD" w14:textId="6B7C1A65" w:rsidR="00CC79BA" w:rsidRDefault="00CC79B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130D82EA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6D722C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A264EB8" w14:textId="61658A41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F27A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E631F2">
        <w:rPr>
          <w:rFonts w:ascii="Cambria" w:eastAsia="Times New Roman" w:hAnsi="Cambria" w:cs="Times New Roman"/>
          <w:b/>
          <w:sz w:val="24"/>
          <w:szCs w:val="24"/>
          <w:lang w:eastAsia="pl-PL"/>
        </w:rPr>
        <w:t>10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7A5CF1">
        <w:rPr>
          <w:rFonts w:ascii="Cambria" w:eastAsia="Times New Roman" w:hAnsi="Cambria" w:cs="Times New Roman"/>
          <w:b/>
          <w:sz w:val="24"/>
          <w:szCs w:val="24"/>
          <w:lang w:eastAsia="pl-PL"/>
        </w:rPr>
        <w:t>8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40A1F5A4" w14:textId="77777777" w:rsidR="006D722C" w:rsidRPr="006D722C" w:rsidRDefault="006D722C" w:rsidP="006D722C">
      <w:pPr>
        <w:pStyle w:val="Akapitzlist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55476C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0AF9193B" w14:textId="7685B647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Oświadczamy, że zawarty w specyfikacji warunków zamówienia projekt umowy został przez nas zaakceptowany i zobowiązujemy się w przypadku wyboru naszej oferty do zawarcia umowy na wymienionych warunkach i w zaproponowanym przez Zamawiającego terminie.</w:t>
      </w:r>
    </w:p>
    <w:p w14:paraId="02AEAD8B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5E91DD6" w14:textId="024468C5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2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573F4AF" w14:textId="77777777" w:rsidR="006D722C" w:rsidRPr="00E631F2" w:rsidRDefault="006D722C" w:rsidP="00E631F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F27A3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553B85BE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6786B791" w14:textId="77777777" w:rsidR="006D722C" w:rsidRPr="00AF27A3" w:rsidRDefault="006D722C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D51827A" w14:textId="4C1F6375" w:rsidR="005C13B7" w:rsidRPr="00AF27A3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**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F27A3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5A4A5916" w:rsid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71488B9D" w14:textId="77777777" w:rsidR="00E12FF1" w:rsidRPr="00AF27A3" w:rsidRDefault="00E12FF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917D627" w14:textId="388645C8" w:rsidR="00C55C7E" w:rsidRPr="00AF27A3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EC48CF"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F27A3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F27A3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F27A3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F27A3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F27A3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20064485" w14:textId="363D24F2" w:rsidR="00C55C7E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2BF27A3" w14:textId="77777777" w:rsidR="006D722C" w:rsidRPr="00AF27A3" w:rsidRDefault="006D722C" w:rsidP="006D72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4A5AD0E" w14:textId="69D42952" w:rsidR="00FA4A98" w:rsidRPr="00AF27A3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F27A3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5FDA252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F27A3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lastRenderedPageBreak/>
        <w:t>Załączniki ponumerowane wg zestawienia</w:t>
      </w:r>
    </w:p>
    <w:p w14:paraId="3E48E2F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CC1A15" w14:textId="77777777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Oświadczenie o braku podstaw wykluczenia oraz spełnianiu warunków udziału w postępowaniu  – załącznik nr 2 do SWZ,</w:t>
      </w:r>
    </w:p>
    <w:p w14:paraId="6354623B" w14:textId="7DC237D7" w:rsidR="00AF27A3" w:rsidRPr="00E12FF1" w:rsidRDefault="00AF27A3" w:rsidP="00E12FF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załącznik nr 3 do SWZ, </w:t>
      </w:r>
    </w:p>
    <w:p w14:paraId="085C6B0C" w14:textId="1EE535DC" w:rsidR="007D0864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 .</w:t>
      </w:r>
    </w:p>
    <w:p w14:paraId="5A4FEB0C" w14:textId="3016E475" w:rsidR="00E12FF1" w:rsidRPr="00E12FF1" w:rsidRDefault="00E12FF1" w:rsidP="00E12F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CDA2D41" w14:textId="5A607C3E" w:rsidR="001B78C6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428B432B" w14:textId="739CB0FE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D3F0173" w14:textId="5527784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3F5F3D" w14:textId="2835A09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5FB819" w14:textId="080CA591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386C43" w14:textId="579E3635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B92705C" w14:textId="130D14C2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E209F3" w14:textId="35A4A750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B3819B" w14:textId="697FCD1B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EC6EAE" w14:textId="175EFC4E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201EFD0" w14:textId="0F59D03D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966731" w14:textId="3C016AAA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D65C783" w14:textId="64A3B891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EC738E" w14:textId="451A0978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2EA163D" w14:textId="3963ED3D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911726" w14:textId="5E31EC69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C476FA8" w14:textId="1B934F02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4AC46F" w14:textId="385EC5D1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D7C78E" w14:textId="3F0F6A41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D6C0705" w14:textId="445628A0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8616BD9" w14:textId="0C7348FD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DC3CDA1" w14:textId="1BB46A6A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631E93" w14:textId="77777777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F5E831" w14:textId="50D94CA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5FA7D9" w14:textId="77777777" w:rsidR="006D722C" w:rsidRPr="00AF27A3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DCC7E1" w14:textId="77777777" w:rsidR="00FA4A98" w:rsidRPr="00AF27A3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EE60B0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6E9B5B47" w14:textId="6F2663BB" w:rsidR="000E16B3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27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miejscowość, dat</w:t>
      </w:r>
      <w:r w:rsidR="00BF73DB" w:rsidRPr="00AF27A3">
        <w:rPr>
          <w:rFonts w:ascii="Cambria" w:eastAsia="Times New Roman" w:hAnsi="Cambria" w:cs="Times New Roman"/>
          <w:sz w:val="20"/>
          <w:szCs w:val="20"/>
          <w:lang w:eastAsia="pl-PL"/>
        </w:rPr>
        <w:t>a</w:t>
      </w:r>
    </w:p>
    <w:p w14:paraId="2ECCF62B" w14:textId="77777777" w:rsidR="006D722C" w:rsidRPr="00AF27A3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5A1415" w14:textId="77777777" w:rsidR="00C55C7E" w:rsidRPr="00AF27A3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F27A3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F27A3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F27A3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F27A3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F27A3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F27A3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05D28E0F" w:rsidR="00440A86" w:rsidRPr="006D722C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sectPr w:rsidR="00440A86" w:rsidRPr="006D722C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4B11" w14:textId="77777777" w:rsidR="00CD7350" w:rsidRDefault="00CD7350" w:rsidP="007D0864">
      <w:pPr>
        <w:spacing w:after="0" w:line="240" w:lineRule="auto"/>
      </w:pPr>
      <w:r>
        <w:separator/>
      </w:r>
    </w:p>
  </w:endnote>
  <w:endnote w:type="continuationSeparator" w:id="0">
    <w:p w14:paraId="7D46FCB6" w14:textId="77777777" w:rsidR="00CD7350" w:rsidRDefault="00CD7350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FEA1" w14:textId="77777777" w:rsidR="00CD7350" w:rsidRDefault="00CD7350" w:rsidP="007D0864">
      <w:pPr>
        <w:spacing w:after="0" w:line="240" w:lineRule="auto"/>
      </w:pPr>
      <w:r>
        <w:separator/>
      </w:r>
    </w:p>
  </w:footnote>
  <w:footnote w:type="continuationSeparator" w:id="0">
    <w:p w14:paraId="10B45C70" w14:textId="77777777" w:rsidR="00CD7350" w:rsidRDefault="00CD7350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0A0B3213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667C13">
      <w:rPr>
        <w:rFonts w:ascii="Times New Roman" w:hAnsi="Times New Roman" w:cs="Times New Roman"/>
        <w:sz w:val="24"/>
        <w:szCs w:val="24"/>
        <w:u w:val="single"/>
      </w:rPr>
      <w:t>1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6456B"/>
    <w:rsid w:val="00084526"/>
    <w:rsid w:val="000D6633"/>
    <w:rsid w:val="000E16B3"/>
    <w:rsid w:val="00122305"/>
    <w:rsid w:val="00165331"/>
    <w:rsid w:val="001B78C6"/>
    <w:rsid w:val="001D3D5B"/>
    <w:rsid w:val="001F24CC"/>
    <w:rsid w:val="00216226"/>
    <w:rsid w:val="002452FF"/>
    <w:rsid w:val="00297D69"/>
    <w:rsid w:val="002A5220"/>
    <w:rsid w:val="00360504"/>
    <w:rsid w:val="00361255"/>
    <w:rsid w:val="003A288F"/>
    <w:rsid w:val="003F28B9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614E66"/>
    <w:rsid w:val="00622207"/>
    <w:rsid w:val="00651AEE"/>
    <w:rsid w:val="006616C0"/>
    <w:rsid w:val="00667C13"/>
    <w:rsid w:val="00674CD5"/>
    <w:rsid w:val="006840F5"/>
    <w:rsid w:val="00695B28"/>
    <w:rsid w:val="006B2249"/>
    <w:rsid w:val="006D722C"/>
    <w:rsid w:val="00707921"/>
    <w:rsid w:val="00763603"/>
    <w:rsid w:val="00777983"/>
    <w:rsid w:val="00792E7D"/>
    <w:rsid w:val="007A5CF1"/>
    <w:rsid w:val="007D0864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5EE0"/>
    <w:rsid w:val="009B18B3"/>
    <w:rsid w:val="00A20F98"/>
    <w:rsid w:val="00A261DA"/>
    <w:rsid w:val="00A421DF"/>
    <w:rsid w:val="00A62249"/>
    <w:rsid w:val="00A77014"/>
    <w:rsid w:val="00A80719"/>
    <w:rsid w:val="00A909EE"/>
    <w:rsid w:val="00AB1F11"/>
    <w:rsid w:val="00AE5881"/>
    <w:rsid w:val="00AF27A3"/>
    <w:rsid w:val="00BA109A"/>
    <w:rsid w:val="00BE3054"/>
    <w:rsid w:val="00BF73DB"/>
    <w:rsid w:val="00C14860"/>
    <w:rsid w:val="00C55C7E"/>
    <w:rsid w:val="00C63F01"/>
    <w:rsid w:val="00C851C2"/>
    <w:rsid w:val="00CC79BA"/>
    <w:rsid w:val="00CD7350"/>
    <w:rsid w:val="00CF2CFB"/>
    <w:rsid w:val="00D0430E"/>
    <w:rsid w:val="00D75FD1"/>
    <w:rsid w:val="00DB1B68"/>
    <w:rsid w:val="00DD4D77"/>
    <w:rsid w:val="00E11100"/>
    <w:rsid w:val="00E12FF1"/>
    <w:rsid w:val="00E31EB8"/>
    <w:rsid w:val="00E631F2"/>
    <w:rsid w:val="00E836C8"/>
    <w:rsid w:val="00EC48CF"/>
    <w:rsid w:val="00EF448F"/>
    <w:rsid w:val="00F14103"/>
    <w:rsid w:val="00F309CF"/>
    <w:rsid w:val="00F53DF4"/>
    <w:rsid w:val="00FA24AA"/>
    <w:rsid w:val="00FA4A98"/>
    <w:rsid w:val="00FE517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41</cp:revision>
  <cp:lastPrinted>2022-06-28T08:40:00Z</cp:lastPrinted>
  <dcterms:created xsi:type="dcterms:W3CDTF">2021-07-15T11:48:00Z</dcterms:created>
  <dcterms:modified xsi:type="dcterms:W3CDTF">2022-06-28T08:40:00Z</dcterms:modified>
</cp:coreProperties>
</file>