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9E71C" w14:textId="77777777" w:rsidR="00EA7D22" w:rsidRPr="00E44625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B841415" w14:textId="77777777" w:rsidR="00EA7D22" w:rsidRPr="00E44625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286BA843" w14:textId="143FE34E" w:rsidR="00EA7D22" w:rsidRPr="00E44625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4522E9A2" w14:textId="77777777" w:rsidR="00EA7D22" w:rsidRPr="00E44625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6769B6C7" w14:textId="77777777" w:rsidR="00EA7D22" w:rsidRPr="00E44625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</w:t>
      </w:r>
    </w:p>
    <w:p w14:paraId="2A4107B5" w14:textId="71FFD93C" w:rsidR="00EA7D22" w:rsidRPr="00EA7D22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</w:t>
      </w:r>
      <w:r w:rsidRPr="00E446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E446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</w:t>
      </w:r>
    </w:p>
    <w:p w14:paraId="1BD180C6" w14:textId="77777777" w:rsidR="00EA7D22" w:rsidRPr="00E44625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4F45F37C" w14:textId="77777777" w:rsidR="00EA7D22" w:rsidRPr="00E44625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WYKAZ SPRZĘTU </w:t>
      </w:r>
    </w:p>
    <w:p w14:paraId="499AC7CB" w14:textId="77777777" w:rsidR="00EA7D22" w:rsidRPr="00E44625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1EF983A" w14:textId="0777AF2A" w:rsidR="00EA7D22" w:rsidRPr="00E44625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 niezbędnego do wykonania zamówienia sprzętu, jakim dysponuje Wykonawca, zgodnie </w:t>
      </w:r>
      <w:r w:rsidR="008A7A5D">
        <w:rPr>
          <w:rFonts w:ascii="Times New Roman" w:eastAsia="Times New Roman" w:hAnsi="Times New Roman" w:cs="Times New Roman"/>
          <w:sz w:val="24"/>
          <w:szCs w:val="24"/>
          <w:lang w:eastAsia="pl-PL"/>
        </w:rPr>
        <w:t>z zapisem Rozdziału II pkt 7</w:t>
      </w:r>
      <w:r w:rsidRPr="008A7A5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Szczegółowego opisu przedmioty zamówienia, stanowiącego załącznik </w:t>
      </w:r>
      <w:r w:rsidR="008A7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8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do SWZ.</w:t>
      </w:r>
    </w:p>
    <w:p w14:paraId="6FAFCEF8" w14:textId="77777777" w:rsidR="00EA7D22" w:rsidRPr="00E44625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36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756"/>
        <w:gridCol w:w="4624"/>
        <w:gridCol w:w="2268"/>
      </w:tblGrid>
      <w:tr w:rsidR="00EA7D22" w:rsidRPr="00E44625" w14:paraId="6159F56D" w14:textId="77777777" w:rsidTr="00094ABB">
        <w:tc>
          <w:tcPr>
            <w:tcW w:w="720" w:type="dxa"/>
            <w:shd w:val="clear" w:color="auto" w:fill="auto"/>
          </w:tcPr>
          <w:p w14:paraId="46A4017F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44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756" w:type="dxa"/>
            <w:shd w:val="clear" w:color="auto" w:fill="auto"/>
          </w:tcPr>
          <w:p w14:paraId="1CDA334A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44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pojazdu</w:t>
            </w:r>
          </w:p>
          <w:p w14:paraId="79EE62AA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46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(marka, nr rejestracyjny)</w:t>
            </w:r>
          </w:p>
        </w:tc>
        <w:tc>
          <w:tcPr>
            <w:tcW w:w="4624" w:type="dxa"/>
            <w:shd w:val="clear" w:color="auto" w:fill="auto"/>
          </w:tcPr>
          <w:p w14:paraId="494C0A38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44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Opis pojazdu </w:t>
            </w:r>
          </w:p>
          <w:p w14:paraId="0530E6EE" w14:textId="67246362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46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(wyposażenie GPS</w:t>
            </w:r>
            <w:r w:rsidR="00342A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kamery</w:t>
            </w:r>
            <w:r w:rsidRPr="00E446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stan techniczny itp.)</w:t>
            </w:r>
          </w:p>
          <w:p w14:paraId="4017F11B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71897EEF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44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Informacja o dyspozycji </w:t>
            </w:r>
          </w:p>
          <w:p w14:paraId="42D786C4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46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(własny , dzierżawiony)</w:t>
            </w:r>
          </w:p>
        </w:tc>
      </w:tr>
      <w:tr w:rsidR="00EA7D22" w:rsidRPr="00E44625" w14:paraId="28DE378C" w14:textId="77777777" w:rsidTr="00094ABB">
        <w:tc>
          <w:tcPr>
            <w:tcW w:w="720" w:type="dxa"/>
            <w:shd w:val="clear" w:color="auto" w:fill="auto"/>
          </w:tcPr>
          <w:p w14:paraId="532949D6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72027E84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756" w:type="dxa"/>
            <w:shd w:val="clear" w:color="auto" w:fill="auto"/>
          </w:tcPr>
          <w:p w14:paraId="64BC7DBF" w14:textId="77777777" w:rsidR="00EA7D22" w:rsidRPr="00E44625" w:rsidRDefault="00EA7D22" w:rsidP="0009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2E30E287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624" w:type="dxa"/>
            <w:shd w:val="clear" w:color="auto" w:fill="auto"/>
          </w:tcPr>
          <w:p w14:paraId="246F1C3A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559AA5F9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EA7D22" w:rsidRPr="00E44625" w14:paraId="27EC3564" w14:textId="77777777" w:rsidTr="00094ABB">
        <w:tc>
          <w:tcPr>
            <w:tcW w:w="720" w:type="dxa"/>
            <w:shd w:val="clear" w:color="auto" w:fill="auto"/>
          </w:tcPr>
          <w:p w14:paraId="7005B386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25C50854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756" w:type="dxa"/>
            <w:shd w:val="clear" w:color="auto" w:fill="auto"/>
          </w:tcPr>
          <w:p w14:paraId="12DD40AE" w14:textId="77777777" w:rsidR="00EA7D22" w:rsidRPr="00E44625" w:rsidRDefault="00EA7D22" w:rsidP="0009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4D071599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624" w:type="dxa"/>
            <w:shd w:val="clear" w:color="auto" w:fill="auto"/>
          </w:tcPr>
          <w:p w14:paraId="23D465E0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26550D4E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EA7D22" w:rsidRPr="00E44625" w14:paraId="6148493F" w14:textId="77777777" w:rsidTr="00094ABB">
        <w:tc>
          <w:tcPr>
            <w:tcW w:w="720" w:type="dxa"/>
            <w:shd w:val="clear" w:color="auto" w:fill="auto"/>
          </w:tcPr>
          <w:p w14:paraId="2BC8FED1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58E46853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756" w:type="dxa"/>
            <w:shd w:val="clear" w:color="auto" w:fill="auto"/>
          </w:tcPr>
          <w:p w14:paraId="4D830E2B" w14:textId="77777777" w:rsidR="00EA7D22" w:rsidRPr="00E44625" w:rsidRDefault="00EA7D22" w:rsidP="0009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37C3758B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624" w:type="dxa"/>
            <w:shd w:val="clear" w:color="auto" w:fill="auto"/>
          </w:tcPr>
          <w:p w14:paraId="60811AE1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53F10B38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EA7D22" w:rsidRPr="00E44625" w14:paraId="7666C415" w14:textId="77777777" w:rsidTr="00094ABB">
        <w:tc>
          <w:tcPr>
            <w:tcW w:w="720" w:type="dxa"/>
            <w:shd w:val="clear" w:color="auto" w:fill="auto"/>
          </w:tcPr>
          <w:p w14:paraId="2D2ED0ED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7811E22B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756" w:type="dxa"/>
            <w:shd w:val="clear" w:color="auto" w:fill="auto"/>
          </w:tcPr>
          <w:p w14:paraId="611E9629" w14:textId="77777777" w:rsidR="00EA7D22" w:rsidRPr="00E44625" w:rsidRDefault="00EA7D22" w:rsidP="0009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6D739D8D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624" w:type="dxa"/>
            <w:shd w:val="clear" w:color="auto" w:fill="auto"/>
          </w:tcPr>
          <w:p w14:paraId="07701154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71557497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EA7D22" w:rsidRPr="00E44625" w14:paraId="2471F3DA" w14:textId="77777777" w:rsidTr="00094ABB">
        <w:tc>
          <w:tcPr>
            <w:tcW w:w="720" w:type="dxa"/>
            <w:shd w:val="clear" w:color="auto" w:fill="auto"/>
          </w:tcPr>
          <w:p w14:paraId="5F7D43F3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63A4B7E3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756" w:type="dxa"/>
            <w:shd w:val="clear" w:color="auto" w:fill="auto"/>
          </w:tcPr>
          <w:p w14:paraId="412F6DE9" w14:textId="77777777" w:rsidR="00EA7D22" w:rsidRPr="00E44625" w:rsidRDefault="00EA7D22" w:rsidP="0009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53985371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624" w:type="dxa"/>
            <w:shd w:val="clear" w:color="auto" w:fill="auto"/>
          </w:tcPr>
          <w:p w14:paraId="15C6010D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682311E2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EA7D22" w:rsidRPr="00E44625" w14:paraId="679DBFDF" w14:textId="77777777" w:rsidTr="00094ABB">
        <w:tc>
          <w:tcPr>
            <w:tcW w:w="720" w:type="dxa"/>
            <w:shd w:val="clear" w:color="auto" w:fill="auto"/>
          </w:tcPr>
          <w:p w14:paraId="42A4C97D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46D28B57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756" w:type="dxa"/>
            <w:shd w:val="clear" w:color="auto" w:fill="auto"/>
          </w:tcPr>
          <w:p w14:paraId="163854A9" w14:textId="77777777" w:rsidR="00EA7D22" w:rsidRPr="00E44625" w:rsidRDefault="00EA7D22" w:rsidP="0009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0A1498E3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624" w:type="dxa"/>
            <w:shd w:val="clear" w:color="auto" w:fill="auto"/>
          </w:tcPr>
          <w:p w14:paraId="5339E680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6F4C9284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EA7D22" w:rsidRPr="00E44625" w14:paraId="79E0C89B" w14:textId="77777777" w:rsidTr="00094ABB">
        <w:trPr>
          <w:trHeight w:val="669"/>
        </w:trPr>
        <w:tc>
          <w:tcPr>
            <w:tcW w:w="720" w:type="dxa"/>
            <w:shd w:val="clear" w:color="auto" w:fill="auto"/>
          </w:tcPr>
          <w:p w14:paraId="29D6B9D6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2DA408D5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756" w:type="dxa"/>
            <w:shd w:val="clear" w:color="auto" w:fill="auto"/>
          </w:tcPr>
          <w:p w14:paraId="08F38ECD" w14:textId="77777777" w:rsidR="00EA7D22" w:rsidRPr="00E44625" w:rsidRDefault="00EA7D22" w:rsidP="0009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02BA0387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624" w:type="dxa"/>
            <w:shd w:val="clear" w:color="auto" w:fill="auto"/>
          </w:tcPr>
          <w:p w14:paraId="3525F63C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0C642B60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14:paraId="3F7CCE21" w14:textId="77777777" w:rsidR="00EA7D22" w:rsidRPr="00E44625" w:rsidRDefault="00EA7D22" w:rsidP="00EA7D2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31FCB084" w14:textId="77777777" w:rsidR="00EA7D22" w:rsidRPr="00E44625" w:rsidRDefault="00EA7D22" w:rsidP="00EA7D2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przypadku gdy ofert uzyska największą liczbę pkt. konieczne będzie przedłożenie Zamawiającemu kserokopii dowodów rejestracyjnych (obie strony) a w przypadku sprzętu dzierżawionego także umowa dzierżawy sprzętu.</w:t>
      </w:r>
    </w:p>
    <w:p w14:paraId="460C7A57" w14:textId="77777777" w:rsidR="00EA7D22" w:rsidRPr="00E44625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67BE32E5" w14:textId="77777777" w:rsidR="00EA7D22" w:rsidRPr="00E44625" w:rsidRDefault="00EA7D22" w:rsidP="00EA7D2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2) Baza magazynowo – transportowa położona jest w miejscowości: ………………,  tj. w odległości ……. km od granicy/ w granicy</w:t>
      </w:r>
      <w:r w:rsidRPr="00E44625"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pl-PL"/>
        </w:rPr>
        <w:t>*</w:t>
      </w:r>
      <w:r w:rsidRPr="00E4462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)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Mirsk i wyposażona jest w następujące urządzenia:</w:t>
      </w:r>
    </w:p>
    <w:p w14:paraId="06B36C7D" w14:textId="77777777" w:rsidR="00EA7D22" w:rsidRPr="00E44625" w:rsidRDefault="00EA7D22" w:rsidP="00EA7D22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a) …………………………………………………….</w:t>
      </w:r>
    </w:p>
    <w:p w14:paraId="2C559D1A" w14:textId="77777777" w:rsidR="00EA7D22" w:rsidRPr="00E44625" w:rsidRDefault="00EA7D22" w:rsidP="00EA7D22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b) …………………………………………………….</w:t>
      </w:r>
    </w:p>
    <w:p w14:paraId="6B78AFEE" w14:textId="77777777" w:rsidR="00EA7D22" w:rsidRPr="00E44625" w:rsidRDefault="00EA7D22" w:rsidP="00EA7D22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c) …………………………………………………….</w:t>
      </w:r>
    </w:p>
    <w:p w14:paraId="1C4E3B00" w14:textId="77777777" w:rsidR="00EA7D22" w:rsidRPr="00E44625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535A5C32" w14:textId="3599D92F" w:rsidR="00EA7D22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6A2DB890" w14:textId="77777777" w:rsidR="00EA7D22" w:rsidRPr="00E44625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4C8FCC8C" w14:textId="77777777" w:rsidR="00EA7D22" w:rsidRPr="00E44625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43A6EBAE" w14:textId="77777777" w:rsidR="00EA7D22" w:rsidRPr="00E44625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E446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...............................................................................................</w:t>
      </w:r>
    </w:p>
    <w:p w14:paraId="75AC3D5C" w14:textId="77777777" w:rsidR="00EA7D22" w:rsidRPr="00E44625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E446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Podpis i pieczęć</w:t>
      </w:r>
    </w:p>
    <w:p w14:paraId="6BBAF9BD" w14:textId="77777777" w:rsidR="00EA7D22" w:rsidRPr="00E44625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E446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(upoważniony przedstawiciel/przedstawiciele Wykonawcy)</w:t>
      </w:r>
    </w:p>
    <w:p w14:paraId="7F0BC9A8" w14:textId="77777777" w:rsidR="00EA7D22" w:rsidRPr="00E44625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 </w:t>
      </w:r>
    </w:p>
    <w:p w14:paraId="0E226FB8" w14:textId="56799BA1" w:rsidR="00EA7D22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miejscowość, dat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</w:p>
    <w:p w14:paraId="12544330" w14:textId="45A237CB" w:rsidR="00EA7D22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B4338CA" w14:textId="5CE6999D" w:rsidR="00EA7D22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59FFC2C" w14:textId="77777777" w:rsidR="00EA7D22" w:rsidRPr="00EA7D22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5C3372A" w14:textId="01AC3A90" w:rsidR="00A47920" w:rsidRPr="00EA7D22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pl-PL"/>
        </w:rPr>
        <w:t>*</w:t>
      </w:r>
      <w:r w:rsidRPr="00E4462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) - niepotrzebne skreślić</w:t>
      </w:r>
    </w:p>
    <w:sectPr w:rsidR="00A47920" w:rsidRPr="00EA7D22" w:rsidSect="00EA7D22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57DE7" w14:textId="77777777" w:rsidR="00E55771" w:rsidRDefault="00E55771" w:rsidP="00EA7D22">
      <w:pPr>
        <w:spacing w:after="0" w:line="240" w:lineRule="auto"/>
      </w:pPr>
      <w:r>
        <w:separator/>
      </w:r>
    </w:p>
  </w:endnote>
  <w:endnote w:type="continuationSeparator" w:id="0">
    <w:p w14:paraId="4A704A5B" w14:textId="77777777" w:rsidR="00E55771" w:rsidRDefault="00E55771" w:rsidP="00EA7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20161096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F90CC54" w14:textId="5F46D994" w:rsidR="00EA7D22" w:rsidRPr="00EA7D22" w:rsidRDefault="00EA7D22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EA7D22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EA7D22">
          <w:rPr>
            <w:rFonts w:ascii="Times New Roman" w:eastAsiaTheme="minorEastAsia" w:hAnsi="Times New Roman" w:cs="Times New Roman"/>
          </w:rPr>
          <w:fldChar w:fldCharType="begin"/>
        </w:r>
        <w:r w:rsidRPr="00EA7D22">
          <w:rPr>
            <w:rFonts w:ascii="Times New Roman" w:hAnsi="Times New Roman" w:cs="Times New Roman"/>
          </w:rPr>
          <w:instrText>PAGE    \* MERGEFORMAT</w:instrText>
        </w:r>
        <w:r w:rsidRPr="00EA7D22">
          <w:rPr>
            <w:rFonts w:ascii="Times New Roman" w:eastAsiaTheme="minorEastAsia" w:hAnsi="Times New Roman" w:cs="Times New Roman"/>
          </w:rPr>
          <w:fldChar w:fldCharType="separate"/>
        </w:r>
        <w:r w:rsidRPr="00EA7D22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EA7D22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591F12FD" w14:textId="77777777" w:rsidR="00EA7D22" w:rsidRDefault="00EA7D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AE02D" w14:textId="77777777" w:rsidR="00E55771" w:rsidRDefault="00E55771" w:rsidP="00EA7D22">
      <w:pPr>
        <w:spacing w:after="0" w:line="240" w:lineRule="auto"/>
      </w:pPr>
      <w:r>
        <w:separator/>
      </w:r>
    </w:p>
  </w:footnote>
  <w:footnote w:type="continuationSeparator" w:id="0">
    <w:p w14:paraId="4AF680BA" w14:textId="77777777" w:rsidR="00E55771" w:rsidRDefault="00E55771" w:rsidP="00EA7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2C6CC" w14:textId="359FB576" w:rsidR="00EA7D22" w:rsidRPr="00EA7D22" w:rsidRDefault="00EA7D22" w:rsidP="00EA7D22">
    <w:pPr>
      <w:pStyle w:val="Nagwek"/>
      <w:pBdr>
        <w:bottom w:val="single" w:sz="4" w:space="1" w:color="auto"/>
      </w:pBdr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</w:rPr>
      <w:t>Znak spawy: ZP.271.</w:t>
    </w:r>
    <w:r w:rsidR="006321A5">
      <w:rPr>
        <w:rFonts w:ascii="Times New Roman" w:hAnsi="Times New Roman" w:cs="Times New Roman"/>
      </w:rPr>
      <w:t>16</w:t>
    </w:r>
    <w:r>
      <w:rPr>
        <w:rFonts w:ascii="Times New Roman" w:hAnsi="Times New Roman" w:cs="Times New Roman"/>
      </w:rPr>
      <w:t>.202</w:t>
    </w:r>
    <w:r w:rsidR="008A7A5D">
      <w:rPr>
        <w:rFonts w:ascii="Times New Roman" w:hAnsi="Times New Roman" w:cs="Times New Roman"/>
      </w:rPr>
      <w:t>1</w:t>
    </w:r>
    <w:r w:rsidR="006321A5">
      <w:rPr>
        <w:rFonts w:ascii="Times New Roman" w:hAnsi="Times New Roman" w:cs="Times New Roman"/>
      </w:rPr>
      <w:t>.2</w:t>
    </w:r>
    <w:r>
      <w:rPr>
        <w:rFonts w:ascii="Times New Roman" w:hAnsi="Times New Roman" w:cs="Times New Roman"/>
      </w:rPr>
      <w:tab/>
      <w:t xml:space="preserve">                                                                                                    </w:t>
    </w:r>
    <w:r>
      <w:rPr>
        <w:rFonts w:ascii="Times New Roman" w:hAnsi="Times New Roman" w:cs="Times New Roman"/>
        <w:b/>
        <w:bCs/>
      </w:rPr>
      <w:t>Załącznik nr 4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D22"/>
    <w:rsid w:val="00014563"/>
    <w:rsid w:val="00342AA5"/>
    <w:rsid w:val="00506798"/>
    <w:rsid w:val="00514FC1"/>
    <w:rsid w:val="006321A5"/>
    <w:rsid w:val="0080794F"/>
    <w:rsid w:val="008A7A5D"/>
    <w:rsid w:val="00A47920"/>
    <w:rsid w:val="00E55771"/>
    <w:rsid w:val="00EA7D22"/>
    <w:rsid w:val="00FC2FCB"/>
    <w:rsid w:val="00FF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2BB9E"/>
  <w15:chartTrackingRefBased/>
  <w15:docId w15:val="{4CFA1026-F657-4E1C-A40E-0211A91D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7D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7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D22"/>
  </w:style>
  <w:style w:type="paragraph" w:styleId="Stopka">
    <w:name w:val="footer"/>
    <w:basedOn w:val="Normalny"/>
    <w:link w:val="StopkaZnak"/>
    <w:uiPriority w:val="99"/>
    <w:unhideWhenUsed/>
    <w:rsid w:val="00EA7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6</cp:revision>
  <cp:lastPrinted>2021-12-13T07:03:00Z</cp:lastPrinted>
  <dcterms:created xsi:type="dcterms:W3CDTF">2020-01-31T08:47:00Z</dcterms:created>
  <dcterms:modified xsi:type="dcterms:W3CDTF">2021-12-13T07:58:00Z</dcterms:modified>
</cp:coreProperties>
</file>