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A22D" w14:textId="77777777" w:rsidR="00C44A78" w:rsidRPr="00C44A78" w:rsidRDefault="00C44A78" w:rsidP="007D67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1CEEA9" w14:textId="3F798C36" w:rsidR="00C44A78" w:rsidRPr="00C44A78" w:rsidRDefault="00C44A78" w:rsidP="007D67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  <w:t xml:space="preserve">FORMULARZ </w:t>
      </w:r>
      <w:r w:rsidR="00A92B15"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  <w:t>OFERTOWY</w:t>
      </w:r>
    </w:p>
    <w:p w14:paraId="24FCADE0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A7341C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14:paraId="0586BF7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1D6BC891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4AFA2D14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Adres/siedziba </w:t>
      </w:r>
    </w:p>
    <w:p w14:paraId="7AA04043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70CE4F09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</w:t>
      </w:r>
    </w:p>
    <w:p w14:paraId="35BB007C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Tel./faks …………..…..…………………….</w:t>
      </w:r>
    </w:p>
    <w:p w14:paraId="620E6465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 ……………..….……………………..</w:t>
      </w:r>
    </w:p>
    <w:p w14:paraId="5D2E5E3E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56E24B69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Gmina Mirsk</w:t>
      </w:r>
    </w:p>
    <w:p w14:paraId="4273E1A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pl. Wolności 39</w:t>
      </w:r>
    </w:p>
    <w:p w14:paraId="72A4635C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59-630 MIRSK</w:t>
      </w:r>
    </w:p>
    <w:p w14:paraId="2784BA42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A36F1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A8189" w14:textId="15654F0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publicznym, opublikowanym na portalu internetowym w Dzienniku Urzędowym Unii Europejskiej na stronie </w:t>
      </w:r>
      <w:hyperlink r:id="rId7" w:history="1">
        <w:r w:rsidRPr="00C44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http://simap.europa.eu</w:t>
        </w:r>
      </w:hyperlink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Biuletynie Informacji Publicznej UMiG Mirsk na stronie </w:t>
      </w:r>
      <w:hyperlink r:id="rId8" w:history="1">
        <w:r w:rsidRPr="00C44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usługę p.n. </w:t>
      </w:r>
      <w:r w:rsidRPr="00C4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„ODBIÓR I ZAGOSPODAROWANIE ODPADÓW POCHODZĄCYCH Z TERENU GMINY MIRSK”</w:t>
      </w:r>
      <w:r w:rsidRPr="00C44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5A583145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F5A2F2B" w14:textId="1AF88C65" w:rsidR="0019711A" w:rsidRPr="0019711A" w:rsidRDefault="00C44A78" w:rsidP="00C44A78">
      <w:pPr>
        <w:numPr>
          <w:ilvl w:val="1"/>
          <w:numId w:val="1"/>
        </w:numPr>
        <w:tabs>
          <w:tab w:val="clear" w:pos="1440"/>
          <w:tab w:val="num" w:pos="-3780"/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Oferuję(emy)</w:t>
      </w:r>
      <w:r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 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usług objętych zamówieniem za okres od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01.04.202</w:t>
      </w:r>
      <w:r w:rsidR="00BD3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31.03.202</w:t>
      </w:r>
      <w:r w:rsidR="00BD3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cenę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1 </w:t>
      </w:r>
      <w:r w:rsidR="00ED2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MG (tonę)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odpadów</w:t>
      </w:r>
    </w:p>
    <w:p w14:paraId="1EB9C07E" w14:textId="77777777" w:rsidR="0019711A" w:rsidRPr="0019711A" w:rsidRDefault="0019711A" w:rsidP="0019711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916AF" w14:textId="427FD20E" w:rsidR="00C44A78" w:rsidRPr="0019711A" w:rsidRDefault="0019711A" w:rsidP="00C44A7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Zmieszanych</w:t>
      </w:r>
      <w:r w:rsidR="00C44A78"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 wysokości:</w:t>
      </w:r>
    </w:p>
    <w:p w14:paraId="2A54908E" w14:textId="1B630418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093A7061" w14:textId="634BDE31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107D7021" w14:textId="58F7F8DE" w:rsid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3C133DE8" w14:textId="11E31140" w:rsidR="003B217C" w:rsidRPr="0019711A" w:rsidRDefault="003B217C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2. Łącznie szacowan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wartość przedmiotu zamówienia 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odbioru i zagospodarowania </w:t>
      </w:r>
      <w:r w:rsidR="0019711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D3D8F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Pr="00CD56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Mg</w:t>
      </w:r>
      <w:r w:rsidRP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>ynosi</w:t>
      </w:r>
      <w:r w:rsid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97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……………………zł brutto (słownie</w:t>
      </w:r>
      <w:r w:rsid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………………………………</w:t>
      </w:r>
      <w:r w:rsidRP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).</w:t>
      </w:r>
    </w:p>
    <w:p w14:paraId="3A8CF4E5" w14:textId="77777777" w:rsid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B8E9EB0" w14:textId="4EF76D7C" w:rsidR="0019711A" w:rsidRP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Selektywnych w wysokości:</w:t>
      </w:r>
    </w:p>
    <w:p w14:paraId="3F8BC3EE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6FE8505C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3E5FBD87" w14:textId="77777777" w:rsidR="0019711A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07FC6E81" w14:textId="391E41E7" w:rsidR="0019711A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2. Łącznie szacowan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wartość przedmiotu zamówienia 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odbioru i zagospodarowania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D3D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D56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Mg</w:t>
      </w:r>
      <w:r w:rsidRP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>ynosi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…………………zł brutto (słownie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…………………………………</w:t>
      </w:r>
      <w:r w:rsidRP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).</w:t>
      </w:r>
    </w:p>
    <w:p w14:paraId="630FC4C5" w14:textId="04C2CF36" w:rsidR="0019711A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40942" w14:textId="77777777" w:rsidR="007D67BB" w:rsidRPr="003B217C" w:rsidRDefault="007D67BB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91F89" w14:textId="15045907" w:rsid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Wartość zamówienia łącznie: </w:t>
      </w:r>
    </w:p>
    <w:p w14:paraId="7C383E72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14C0A4C3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70B4C83B" w14:textId="7673C1A5" w:rsid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51D8C9CE" w14:textId="77777777" w:rsidR="007D67BB" w:rsidRPr="0019711A" w:rsidRDefault="007D67BB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5A78622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64413AF" w14:textId="246A5CC5" w:rsidR="00C44A78" w:rsidRPr="00C44A78" w:rsidRDefault="003B217C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44A78"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.  W ostatnich trzech latach wykonałem …. usługi odbioru i przekazania do odzysku lub unieszkodliwienia w okresie jednego miesiąca odpad</w:t>
      </w:r>
      <w:r w:rsidR="0096027D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C44A78"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</w:t>
      </w:r>
      <w:r w:rsidR="0096027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C44A78"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C44A78" w:rsidRPr="00C44A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41C8">
        <w:rPr>
          <w:rFonts w:ascii="Times New Roman" w:eastAsia="Times New Roman" w:hAnsi="Times New Roman" w:cs="Times New Roman"/>
          <w:lang w:eastAsia="pl-PL"/>
        </w:rPr>
        <w:t xml:space="preserve">średnioważonej </w:t>
      </w:r>
      <w:r w:rsidR="00C44A78" w:rsidRPr="00C44A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łącznej masie w ilości ….…… Mg. </w:t>
      </w:r>
    </w:p>
    <w:p w14:paraId="1CB3ED4E" w14:textId="722C4BC2" w:rsidR="00C44A78" w:rsidRDefault="003B217C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Zamówienie będę (będziemy) realizował (li) w oparciu o uzgodniony i zaakceptowany przez Zamawiającego przed podpisaniem umowy harmonogram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odbioru odpadów komunalnych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8633C67" w14:textId="77777777" w:rsidR="00515F9B" w:rsidRDefault="00515F9B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DEDF9A" w14:textId="7E071E8F" w:rsidR="00515F9B" w:rsidRPr="00C44A78" w:rsidRDefault="00515F9B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Oświadczamy, że cena oferty obejmuje wszystkie nasze zobowiązania finansowe i koszty konieczne do wykonania całości przedmiotu zamówienia.</w:t>
      </w:r>
    </w:p>
    <w:p w14:paraId="3DA37CD0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F8093C" w14:textId="50BC6116" w:rsidR="00C44A78" w:rsidRPr="00C44A78" w:rsidRDefault="00515F9B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 Oświadczam(my), że zapoznaliśmy się ze Specyfikacją Warunków Zamówienia (SWZ) wraz z załącznikami i uznajemy się za związanych określonymi w niej zasadami postępowania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871C30" w14:textId="14191221" w:rsidR="00C44A78" w:rsidRPr="00C44A78" w:rsidRDefault="00515F9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Oświadczam(my), że uważamy się za związanych niniejszą ofertą w okresie określonym 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</w:t>
      </w:r>
      <w:r w:rsidR="00C44A78" w:rsidRP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>18.0</w:t>
      </w:r>
      <w:r w:rsidR="009602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15A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512BA9" w14:textId="1B4FD475" w:rsidR="00C44A78" w:rsidRDefault="00515F9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Oświadczam(my), że zapoznaliśmy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Projektowanymi postanowieniami umowy, które stanowią załącznik nr 6 do SWZ i zobowiązujemy się w przypadku wyboru naszej oferty do zawarcia umowy na określonych w tym załączniku warunkach, w miejscu i terminie wyznaczonym przez Zamawiającego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965063" w14:textId="3A868DF7" w:rsidR="00E8744B" w:rsidRDefault="00E8744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Wadium zostało wniesione w formie………………………………………………………..</w:t>
      </w:r>
    </w:p>
    <w:p w14:paraId="5700FDB1" w14:textId="57FB64FB" w:rsidR="00E8744B" w:rsidRPr="00C44A78" w:rsidRDefault="00E8744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Prosimy o zwrot wadium (wniesionego w pieniądzu), na zasadach określonych w art. 98 ust. 4 Pzp, na następujący rachunek bankowy………………………………………………….</w:t>
      </w:r>
    </w:p>
    <w:p w14:paraId="22BF4192" w14:textId="361A1111" w:rsidR="00C44A78" w:rsidRPr="00C44A78" w:rsidRDefault="00E8744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 części zamówienia, których wykonanie zamierzam(y) powierzyć podwykonawcom, lub oświadczenie, że nie 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zamierzam(y) powierzać podwykonawcom żadnej części niniejszego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…………………………………………………………………………………………………………………………………………………………………..….……………………………</w:t>
      </w:r>
    </w:p>
    <w:p w14:paraId="3DD2C3B7" w14:textId="59AB226A" w:rsidR="000E5123" w:rsidRPr="000E5123" w:rsidRDefault="00515F9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874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 S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kładam(my) niniejszą ofertę we własnym imieniu / jako Wykonawcy wspólnie ubiegający się o udzielenie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376C71A" w14:textId="2753F4BD" w:rsidR="000E5123" w:rsidRDefault="003B217C" w:rsidP="000E51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E87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Oświadczam(y), że nie uczestniczę(ymy) jako Wykonawca w jakiejkolwiek innej ofercie złożonej w celu udzielenie niniejszego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</w:p>
    <w:p w14:paraId="7A5B71A9" w14:textId="0D026C66" w:rsidR="000E5123" w:rsidRPr="000E5123" w:rsidRDefault="000E5123" w:rsidP="000E51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51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0E51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21246578" w14:textId="77777777" w:rsidR="000E5123" w:rsidRPr="005C13B7" w:rsidRDefault="000E5123" w:rsidP="007D67B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0C5576DA" w14:textId="77777777" w:rsidR="000E5123" w:rsidRDefault="000E5123" w:rsidP="007D67B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11D9EC7E" w14:textId="1376B1BF" w:rsidR="00E8744B" w:rsidRPr="002115F1" w:rsidRDefault="00515F9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0E51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Oświadczamy, że wypełniliśmy obowiązki informacyjne przewidziane w art. 13 lub art. 14 RODO wobec osób fizycznych, od których dane osobowe bezpośrednio lub pośrednio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="00211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377BC33D" w14:textId="750D2F6A" w:rsidR="00C44A78" w:rsidRPr="00C44A78" w:rsidRDefault="00C44A78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E51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Na podstawie art.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 20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Prawo zamówień publicznych (tekst jednolity: Dz. U. z 20</w:t>
      </w:r>
      <w:r w:rsidR="009602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 w:rsidR="009602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112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E80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14:paraId="21FDC63E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(Wykonawca wypełnia tabelę - o ile dotyczy)</w:t>
      </w:r>
    </w:p>
    <w:p w14:paraId="1FAAEC27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67"/>
        <w:gridCol w:w="2830"/>
      </w:tblGrid>
      <w:tr w:rsidR="00C44A78" w:rsidRPr="00C44A78" w14:paraId="4D17894E" w14:textId="77777777" w:rsidTr="00C44A78">
        <w:tc>
          <w:tcPr>
            <w:tcW w:w="570" w:type="dxa"/>
          </w:tcPr>
          <w:p w14:paraId="7B324D69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67" w:type="dxa"/>
          </w:tcPr>
          <w:p w14:paraId="53D0ACA7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830" w:type="dxa"/>
          </w:tcPr>
          <w:p w14:paraId="077C7816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 (od, do)</w:t>
            </w:r>
          </w:p>
        </w:tc>
      </w:tr>
      <w:tr w:rsidR="00C44A78" w:rsidRPr="00C44A78" w14:paraId="14C93EEE" w14:textId="77777777" w:rsidTr="00C44A78">
        <w:tc>
          <w:tcPr>
            <w:tcW w:w="570" w:type="dxa"/>
          </w:tcPr>
          <w:p w14:paraId="1AFB60B6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38B9E4C2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4E89BA9F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A78" w:rsidRPr="00C44A78" w14:paraId="05D09F1B" w14:textId="77777777" w:rsidTr="00C44A78">
        <w:tc>
          <w:tcPr>
            <w:tcW w:w="570" w:type="dxa"/>
          </w:tcPr>
          <w:p w14:paraId="077FE9C9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513875C5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7E0AF7C8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A78" w:rsidRPr="00C44A78" w14:paraId="3C244080" w14:textId="77777777" w:rsidTr="00C44A78">
        <w:tc>
          <w:tcPr>
            <w:tcW w:w="570" w:type="dxa"/>
          </w:tcPr>
          <w:p w14:paraId="2F749491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26745CA3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5912AA83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640FAD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A38A3" w14:textId="723F18DC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12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Załącznikami do niniejszej oferty są:</w:t>
      </w:r>
    </w:p>
    <w:p w14:paraId="1518FD98" w14:textId="4B2D1372" w:rsidR="00C44A78" w:rsidRPr="00C44A78" w:rsidRDefault="00E8744B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…………………………………………..</w:t>
      </w:r>
      <w:r w:rsidR="00C44A78"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7AC57932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04C77039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7228F453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28320825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226F2DD0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1E3D4B26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32690781" w14:textId="77777777" w:rsidR="00C44A78" w:rsidRPr="00C44A78" w:rsidRDefault="00C44A78" w:rsidP="00CD56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2519BF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D8D368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44A78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C44A7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14:paraId="1CDE329F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8AE06" w14:textId="5A6D19E6" w:rsidR="00C44A78" w:rsidRDefault="00C44A78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268771C9" w14:textId="3524EEB5" w:rsid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64E6628E" w14:textId="755FC264" w:rsid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75B16A3D" w14:textId="3245A65D" w:rsid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350C0F88" w14:textId="77777777" w:rsidR="00E8744B" w:rsidRP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425BE500" w14:textId="77777777" w:rsid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  <w:r w:rsidRPr="00E8744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Dokument powinien być podpisany kwalifikowanym podpisem elektronicznym </w:t>
      </w:r>
    </w:p>
    <w:p w14:paraId="287FB7D6" w14:textId="0A1AD4A1" w:rsidR="00A47920" w:rsidRP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E8744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>przez osoby upoważnione do reprezentowania Wykonawcy.</w:t>
      </w:r>
    </w:p>
    <w:sectPr w:rsidR="00A47920" w:rsidRPr="00E874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82FC" w14:textId="77777777" w:rsidR="00FA6452" w:rsidRDefault="00FA6452" w:rsidP="00C44A78">
      <w:pPr>
        <w:spacing w:after="0" w:line="240" w:lineRule="auto"/>
      </w:pPr>
      <w:r>
        <w:separator/>
      </w:r>
    </w:p>
  </w:endnote>
  <w:endnote w:type="continuationSeparator" w:id="0">
    <w:p w14:paraId="7BE5E6E7" w14:textId="77777777" w:rsidR="00FA6452" w:rsidRDefault="00FA6452" w:rsidP="00C4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1065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4A5754" w14:textId="10690A09" w:rsidR="00C44A78" w:rsidRPr="00C44A78" w:rsidRDefault="00C44A78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C44A78">
          <w:rPr>
            <w:rFonts w:ascii="Times New Roman" w:eastAsiaTheme="minorEastAsia" w:hAnsi="Times New Roman" w:cs="Times New Roman"/>
          </w:rPr>
          <w:fldChar w:fldCharType="begin"/>
        </w:r>
        <w:r w:rsidRPr="00C44A78">
          <w:rPr>
            <w:rFonts w:ascii="Times New Roman" w:hAnsi="Times New Roman" w:cs="Times New Roman"/>
          </w:rPr>
          <w:instrText>PAGE    \* MERGEFORMAT</w:instrText>
        </w:r>
        <w:r w:rsidRPr="00C44A78">
          <w:rPr>
            <w:rFonts w:ascii="Times New Roman" w:eastAsiaTheme="minorEastAsia" w:hAnsi="Times New Roman" w:cs="Times New Roman"/>
          </w:rPr>
          <w:fldChar w:fldCharType="separate"/>
        </w: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0634472" w14:textId="77777777" w:rsidR="00C44A78" w:rsidRDefault="00C44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2624" w14:textId="77777777" w:rsidR="00FA6452" w:rsidRDefault="00FA6452" w:rsidP="00C44A78">
      <w:pPr>
        <w:spacing w:after="0" w:line="240" w:lineRule="auto"/>
      </w:pPr>
      <w:r>
        <w:separator/>
      </w:r>
    </w:p>
  </w:footnote>
  <w:footnote w:type="continuationSeparator" w:id="0">
    <w:p w14:paraId="328A8D95" w14:textId="77777777" w:rsidR="00FA6452" w:rsidRDefault="00FA6452" w:rsidP="00C4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CE84" w14:textId="32858ED4" w:rsidR="00C44A78" w:rsidRPr="00C44A78" w:rsidRDefault="00C44A78" w:rsidP="00C44A78">
    <w:pPr>
      <w:pStyle w:val="Nagwek"/>
      <w:pBdr>
        <w:bottom w:val="single" w:sz="4" w:space="1" w:color="auto"/>
      </w:pBdr>
      <w:rPr>
        <w:rFonts w:ascii="Times New Roman" w:hAnsi="Times New Roman" w:cs="Times New Roman"/>
      </w:rPr>
    </w:pPr>
    <w:r w:rsidRPr="00C44A78">
      <w:rPr>
        <w:rFonts w:ascii="Times New Roman" w:hAnsi="Times New Roman" w:cs="Times New Roman"/>
      </w:rPr>
      <w:t>Znak sprawy: ZP.271.</w:t>
    </w:r>
    <w:r w:rsidR="00BD3D8F">
      <w:rPr>
        <w:rFonts w:ascii="Times New Roman" w:hAnsi="Times New Roman" w:cs="Times New Roman"/>
      </w:rPr>
      <w:t>16</w:t>
    </w:r>
    <w:r w:rsidRPr="00C44A78">
      <w:rPr>
        <w:rFonts w:ascii="Times New Roman" w:hAnsi="Times New Roman" w:cs="Times New Roman"/>
      </w:rPr>
      <w:t>.202</w:t>
    </w:r>
    <w:r w:rsidR="00564ED6">
      <w:rPr>
        <w:rFonts w:ascii="Times New Roman" w:hAnsi="Times New Roman" w:cs="Times New Roman"/>
      </w:rPr>
      <w:t>1</w:t>
    </w:r>
    <w:r w:rsidR="00BD3D8F">
      <w:rPr>
        <w:rFonts w:ascii="Times New Roman" w:hAnsi="Times New Roman" w:cs="Times New Roman"/>
      </w:rPr>
      <w:t>.2</w:t>
    </w:r>
    <w:r>
      <w:rPr>
        <w:rFonts w:ascii="Times New Roman" w:hAnsi="Times New Roman" w:cs="Times New Roman"/>
      </w:rPr>
      <w:tab/>
      <w:t xml:space="preserve">                                                                         </w:t>
    </w:r>
    <w:r w:rsidRPr="00C44A78">
      <w:rPr>
        <w:rFonts w:ascii="Times New Roman" w:hAnsi="Times New Roman" w:cs="Times New Roman"/>
        <w:b/>
        <w:b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59C0"/>
    <w:multiLevelType w:val="hybridMultilevel"/>
    <w:tmpl w:val="A44E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02841"/>
    <w:multiLevelType w:val="hybridMultilevel"/>
    <w:tmpl w:val="ABF084E8"/>
    <w:lvl w:ilvl="0" w:tplc="6868EBB2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283A9754">
      <w:start w:val="1"/>
      <w:numFmt w:val="decimal"/>
      <w:lvlText w:val="%2)"/>
      <w:lvlJc w:val="left"/>
      <w:pPr>
        <w:ind w:left="172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AC176E"/>
    <w:multiLevelType w:val="hybridMultilevel"/>
    <w:tmpl w:val="E550E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3D80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78"/>
    <w:rsid w:val="00015A3F"/>
    <w:rsid w:val="000241C8"/>
    <w:rsid w:val="000D06CC"/>
    <w:rsid w:val="000E5123"/>
    <w:rsid w:val="0019711A"/>
    <w:rsid w:val="001B021C"/>
    <w:rsid w:val="002115F1"/>
    <w:rsid w:val="002F6E41"/>
    <w:rsid w:val="003B217C"/>
    <w:rsid w:val="00515F9B"/>
    <w:rsid w:val="00564ED6"/>
    <w:rsid w:val="005E59DD"/>
    <w:rsid w:val="007D51CA"/>
    <w:rsid w:val="007D67BB"/>
    <w:rsid w:val="008411A0"/>
    <w:rsid w:val="009410B3"/>
    <w:rsid w:val="0096027D"/>
    <w:rsid w:val="009B4E05"/>
    <w:rsid w:val="009F08B5"/>
    <w:rsid w:val="00A47920"/>
    <w:rsid w:val="00A92B15"/>
    <w:rsid w:val="00AA3D5D"/>
    <w:rsid w:val="00BD3D8F"/>
    <w:rsid w:val="00C07BEA"/>
    <w:rsid w:val="00C44A78"/>
    <w:rsid w:val="00CC7E45"/>
    <w:rsid w:val="00CD5642"/>
    <w:rsid w:val="00E805CF"/>
    <w:rsid w:val="00E8744B"/>
    <w:rsid w:val="00ED2A5C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DB4"/>
  <w15:chartTrackingRefBased/>
  <w15:docId w15:val="{04CE39D7-3821-4017-A970-C5006C9A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78"/>
  </w:style>
  <w:style w:type="paragraph" w:styleId="Stopka">
    <w:name w:val="footer"/>
    <w:basedOn w:val="Normalny"/>
    <w:link w:val="StopkaZnak"/>
    <w:uiPriority w:val="99"/>
    <w:unhideWhenUsed/>
    <w:rsid w:val="00C4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78"/>
  </w:style>
  <w:style w:type="paragraph" w:styleId="Akapitzlist">
    <w:name w:val="List Paragraph"/>
    <w:basedOn w:val="Normalny"/>
    <w:uiPriority w:val="34"/>
    <w:qFormat/>
    <w:rsid w:val="0056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r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europ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14</cp:revision>
  <cp:lastPrinted>2021-12-10T10:31:00Z</cp:lastPrinted>
  <dcterms:created xsi:type="dcterms:W3CDTF">2020-01-31T08:17:00Z</dcterms:created>
  <dcterms:modified xsi:type="dcterms:W3CDTF">2021-12-13T07:02:00Z</dcterms:modified>
</cp:coreProperties>
</file>