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C4A4" w14:textId="4384B6EE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4E3A611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F14CEE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212D44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086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</w:t>
      </w:r>
    </w:p>
    <w:p w14:paraId="28D24546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D086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</w:t>
      </w:r>
      <w:r w:rsidRPr="007D08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7D086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</w:t>
      </w:r>
    </w:p>
    <w:p w14:paraId="25B8516B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B18382F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– ……………………</w:t>
      </w:r>
    </w:p>
    <w:p w14:paraId="5B303365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NIP – …………………………</w:t>
      </w:r>
    </w:p>
    <w:p w14:paraId="63309F1A" w14:textId="6C43D744" w:rsid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- ………………………</w:t>
      </w:r>
    </w:p>
    <w:p w14:paraId="7F2F61ED" w14:textId="1FF707A4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korespondencyjny:</w:t>
      </w:r>
    </w:p>
    <w:p w14:paraId="62ECE742" w14:textId="4B2289A4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14:paraId="07072A8E" w14:textId="07D2C1C8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14:paraId="3B60BC78" w14:textId="54505578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wyznaczona przez Wykonawcę </w:t>
      </w:r>
    </w:p>
    <w:p w14:paraId="28EBB72F" w14:textId="11190DA5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kontaktów z Zamawiającym:</w:t>
      </w:r>
    </w:p>
    <w:p w14:paraId="673C7661" w14:textId="227B72D1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14:paraId="45D0B704" w14:textId="77777777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 …………………………...</w:t>
      </w:r>
    </w:p>
    <w:p w14:paraId="6D3505F6" w14:textId="2801E891" w:rsidR="00455A01" w:rsidRPr="00455A01" w:rsidRDefault="00455A01" w:rsidP="00455A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………………………. </w:t>
      </w:r>
    </w:p>
    <w:p w14:paraId="5B549A7C" w14:textId="2692EA58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Gmina Mirsk</w:t>
      </w:r>
    </w:p>
    <w:p w14:paraId="57B7726B" w14:textId="6A7BB22D" w:rsidR="007D0864" w:rsidRPr="007D0864" w:rsidRDefault="00C55C7E" w:rsidP="007D0864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</w:t>
      </w:r>
      <w:r w:rsidR="007D0864" w:rsidRPr="007D08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lac Wolności 39</w:t>
      </w:r>
    </w:p>
    <w:p w14:paraId="33AD57E0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59-630 Mirsk</w:t>
      </w:r>
    </w:p>
    <w:p w14:paraId="69EA995D" w14:textId="22E7DE36" w:rsid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448A32" w14:textId="77777777" w:rsidR="00FA4A98" w:rsidRDefault="00FA4A98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B4EDB3" w14:textId="77777777" w:rsidR="00FA4A98" w:rsidRPr="007D0864" w:rsidRDefault="00FA4A98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E7ECB3" w14:textId="397043DA" w:rsidR="00FA4A98" w:rsidRPr="007D0864" w:rsidRDefault="007D0864" w:rsidP="00FA4A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 OFERTOWY</w:t>
      </w:r>
    </w:p>
    <w:p w14:paraId="765A928E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14:paraId="0BB53D09" w14:textId="4BECDC94" w:rsidR="007D0864" w:rsidRPr="009161F7" w:rsidRDefault="0052084E" w:rsidP="00FA4A98">
      <w:pPr>
        <w:overflowPunct w:val="0"/>
        <w:autoSpaceDE w:val="0"/>
        <w:autoSpaceDN w:val="0"/>
        <w:adjustRightInd w:val="0"/>
        <w:spacing w:after="0" w:line="360" w:lineRule="auto"/>
        <w:ind w:left="180" w:firstLine="52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chęć uczestnictwa w postępowaniu o udzielenie zamówienia publicznego prowadzonym w trybie podstawowym zorganizowanym przez Gminę Mirsk, na zadanie pn.:</w:t>
      </w:r>
    </w:p>
    <w:p w14:paraId="42F34807" w14:textId="77777777" w:rsidR="007D0864" w:rsidRPr="007D0864" w:rsidRDefault="007D0864" w:rsidP="00FA4A98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1F1282" w14:textId="5B3D455F" w:rsidR="007D0864" w:rsidRDefault="0052084E" w:rsidP="00FA4A98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PRZEBUDOWA DRÓG WEWNĘTRZNYCH W GIEBUŁTOWIE </w:t>
      </w:r>
      <w:r w:rsidR="007D0864" w:rsidRPr="007D086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</w:p>
    <w:p w14:paraId="589B4386" w14:textId="77777777" w:rsidR="00C55C7E" w:rsidRDefault="00C55C7E" w:rsidP="00FA4A98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5A8DCF3D" w14:textId="528701E7" w:rsidR="00455A01" w:rsidRDefault="00455A01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Oferujemy wykonanie zamówienia objętego zamówieniem za cenę: </w:t>
      </w:r>
    </w:p>
    <w:p w14:paraId="2060DD14" w14:textId="0C5F2079" w:rsidR="00455A01" w:rsidRDefault="00455A01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Netto: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   ………………………..</w:t>
      </w:r>
      <w:r w:rsidR="006222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</w:p>
    <w:p w14:paraId="1D6C6E7F" w14:textId="386D7F79" w:rsidR="00455A01" w:rsidRDefault="00455A01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Podatek VAT:   ………………………...</w:t>
      </w:r>
      <w:r w:rsidR="006222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</w:p>
    <w:p w14:paraId="33767F73" w14:textId="5BC023AA" w:rsidR="00455A01" w:rsidRPr="00FA4A98" w:rsidRDefault="00455A01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A4A9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Brutto:        ...………………………</w:t>
      </w:r>
      <w:r w:rsidR="00622207" w:rsidRPr="00FA4A9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Pr="00FA4A9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zł</w:t>
      </w:r>
    </w:p>
    <w:p w14:paraId="58EA117D" w14:textId="2F5280E9" w:rsidR="00455A01" w:rsidRDefault="00455A01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(słownie brutto: ………………………………………………………</w:t>
      </w:r>
      <w:r w:rsidR="00FA4A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.)</w:t>
      </w:r>
    </w:p>
    <w:p w14:paraId="629B5C67" w14:textId="26F2E997" w:rsidR="00455A01" w:rsidRPr="00455A01" w:rsidRDefault="00455A01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Powyższa cena zawiera wszystkie koszty związane z realizacją zamówienia.</w:t>
      </w:r>
    </w:p>
    <w:p w14:paraId="39FA0C18" w14:textId="77777777" w:rsidR="00455A01" w:rsidRDefault="00455A01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496B763" w14:textId="266F584B" w:rsidR="00455A01" w:rsidRDefault="00455A01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wykonanie roboty budowlanej będącej przedmiotem zamówienia </w:t>
      </w:r>
      <w:r w:rsidRPr="00455A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udzielamy gwarancji na okres …………</w:t>
      </w:r>
      <w:r w:rsidR="00C55C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5A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miesięcy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1BB936DE" w14:textId="7B60A75B" w:rsidR="00455A01" w:rsidRPr="00455A01" w:rsidRDefault="00455A01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455A0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Wymagane minimum 36 miesięcy</w:t>
      </w:r>
    </w:p>
    <w:p w14:paraId="395CBFF8" w14:textId="6B375E10" w:rsid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08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Zapoznaliśmy się ze Specyfikacją Warunków Zamówienia, istotnymi postanowieniami do umowy oraz wyjaśnieniami i zmianami SWZ przekazanymi przez Zamawiającego i uznajemy się za związanych określonymi w nich postanowieniami i zasadami postępowania</w:t>
      </w:r>
      <w:r w:rsidR="00FA4A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639A07C" w14:textId="77777777" w:rsidR="005C13B7" w:rsidRP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Uzyskaliśmy wszelkie niezbędne informacje do przygotowania oferty,</w:t>
      </w:r>
    </w:p>
    <w:p w14:paraId="5A264EB8" w14:textId="46206E7E" w:rsidR="005C13B7" w:rsidRP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jesteśmy związani ofertą przez okres wskazany w specyfikacji warunków zamówienia</w:t>
      </w:r>
      <w:r w:rsidR="00FA4A9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C1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jest </w:t>
      </w:r>
      <w:r w:rsidRPr="005C1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5C1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.09.2021r.</w:t>
      </w:r>
    </w:p>
    <w:p w14:paraId="249784DB" w14:textId="3693AB7B" w:rsidR="005C13B7" w:rsidRP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Informujemy, że </w:t>
      </w:r>
      <w:r w:rsidRPr="005C13B7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przetargowe</w:t>
      </w:r>
      <w:r w:rsidRPr="005C1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kwocie: ………….zł, </w:t>
      </w:r>
      <w:r w:rsidRPr="005C1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zostało </w:t>
      </w:r>
      <w:r w:rsidRPr="005C13B7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</w:t>
      </w:r>
      <w:r w:rsidRPr="005C1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 w </w:t>
      </w:r>
      <w:r w:rsidRPr="005C1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formie: ………..  </w:t>
      </w:r>
      <w:r w:rsidRPr="005C1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dniu ……..2021r. </w:t>
      </w:r>
    </w:p>
    <w:p w14:paraId="4533CA82" w14:textId="3E58D947" w:rsidR="005C13B7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W załączeniu dokument potwierdzający wniesienie wadium</w:t>
      </w:r>
      <w:r w:rsidRPr="007D08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6EECA6E1" w14:textId="77777777" w:rsidR="005C13B7" w:rsidRPr="006B2249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7CAF4C9" w14:textId="77777777" w:rsidR="005C13B7" w:rsidRPr="00607A35" w:rsidRDefault="005C13B7" w:rsidP="00FA4A9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Zwolnienie wadium prosimy dokonać na konto……………………………………………….</w:t>
      </w:r>
    </w:p>
    <w:p w14:paraId="295F3793" w14:textId="0FE7DFF7" w:rsidR="005C13B7" w:rsidRPr="005C13B7" w:rsidRDefault="005C13B7" w:rsidP="00FA4A9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607A35"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A35">
        <w:rPr>
          <w:rFonts w:ascii="Times New Roman" w:hAnsi="Times New Roman" w:cs="Times New Roman"/>
          <w:sz w:val="24"/>
          <w:szCs w:val="24"/>
        </w:rPr>
        <w:t>zwrot gwarancji ……………………………………………. ( imię i nazwisko osoby upoważnionej)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F9193B" w14:textId="77777777" w:rsidR="005C13B7" w:rsidRP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zamówienia projekt umowy został przez nas zaakceptowany i zobowiązujemy się w przypadku 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boru naszej oferty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zawarcia umowy na wymienionych warunkach i w zaproponowanym przez Zamawiającego terminie.</w:t>
      </w:r>
    </w:p>
    <w:p w14:paraId="75E91DD6" w14:textId="3F6156F7" w:rsid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OŚWIADCZAMY, że wypełniliśmy obowiązki informacyjne przewidziane w art. 13 lub art. 14 RODO</w:t>
      </w:r>
      <w:r w:rsidR="00FA4A9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2</w:t>
      </w: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postępowaniu.**</w:t>
      </w:r>
    </w:p>
    <w:p w14:paraId="519B6643" w14:textId="16487CD1" w:rsidR="005C13B7" w:rsidRP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INFORMUJEMY, że zgodnie z przepisami ustawy z dnia 2 lipca 2004r. o swobodzie działalności gospodarczej jesteśmy:</w:t>
      </w:r>
    </w:p>
    <w:p w14:paraId="51AEED62" w14:textId="583DD8E0" w:rsidR="005C13B7" w:rsidRPr="005C13B7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mikroprzedsiębiorstwem / małym przedsiębiorstwem / średnim przedsiębiorstwem*</w:t>
      </w:r>
    </w:p>
    <w:p w14:paraId="11DF2F0F" w14:textId="77777777" w:rsidR="005C13B7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dużym przedsiębiorstwem*</w:t>
      </w:r>
    </w:p>
    <w:p w14:paraId="4D51827A" w14:textId="4C1F6375" w:rsidR="005C13B7" w:rsidRPr="005C13B7" w:rsidRDefault="005C13B7" w:rsidP="00FA4A98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INFORMUJEMY, że **</w:t>
      </w:r>
      <w:r w:rsidR="00FA4A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4B076C6B" w14:textId="77777777" w:rsidR="005C13B7" w:rsidRPr="005C13B7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wybór oferty nie będzie prowadzić do powstania u Zamawiającego obowiązku podatkowego*.</w:t>
      </w:r>
    </w:p>
    <w:p w14:paraId="76D72680" w14:textId="77777777" w:rsidR="005C13B7" w:rsidRPr="005C13B7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wybór oferty będzie prowadzić do powstania u Zamawiającego obowiązku podatkowego w odniesieniu do następujących towarów/ usług (w zależności od przedmiotu zamówienia): </w:t>
      </w:r>
    </w:p>
    <w:p w14:paraId="36ECF057" w14:textId="77777777" w:rsidR="005C13B7" w:rsidRPr="005C13B7" w:rsidRDefault="005C13B7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____________________________________________ *. </w:t>
      </w:r>
    </w:p>
    <w:p w14:paraId="3ACD0C8D" w14:textId="77777777" w:rsidR="005C13B7" w:rsidRPr="005C13B7" w:rsidRDefault="005C13B7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Wartość towaru/ usług (w zależności od przedmiotu zamówienia) powodująca obowiązek podatkowy u Zamawiającego to ___________ zł netto*.</w:t>
      </w:r>
    </w:p>
    <w:p w14:paraId="48ADA0BA" w14:textId="4596FAC6" w:rsidR="005C13B7" w:rsidRPr="00C55C7E" w:rsidRDefault="00C55C7E" w:rsidP="00FA4A98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część zamówienia polegająca na wykonaniu niżej wymienionych </w:t>
      </w:r>
      <w:r w:rsidR="00FA4A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robót budowlanych 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powierzona podwykonawcom</w:t>
      </w:r>
      <w:r w:rsidRPr="007D08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14:paraId="3917D627" w14:textId="77777777" w:rsidR="00C55C7E" w:rsidRPr="00C55C7E" w:rsidRDefault="00C55C7E" w:rsidP="00FA4A98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6663"/>
      </w:tblGrid>
      <w:tr w:rsidR="00C55C7E" w:rsidRPr="0052084E" w14:paraId="71C9AEAB" w14:textId="77777777" w:rsidTr="00FA4A98">
        <w:tc>
          <w:tcPr>
            <w:tcW w:w="3289" w:type="dxa"/>
            <w:shd w:val="clear" w:color="auto" w:fill="auto"/>
          </w:tcPr>
          <w:p w14:paraId="2BD37DF3" w14:textId="77777777" w:rsidR="00C55C7E" w:rsidRPr="0052084E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52084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6663" w:type="dxa"/>
            <w:shd w:val="clear" w:color="auto" w:fill="auto"/>
          </w:tcPr>
          <w:p w14:paraId="6B93A15A" w14:textId="77777777" w:rsidR="00C55C7E" w:rsidRPr="0052084E" w:rsidRDefault="00C55C7E" w:rsidP="00FA4A98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52084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Nazwa Podwykonawcy</w:t>
            </w:r>
          </w:p>
          <w:p w14:paraId="19A1DDE1" w14:textId="77777777" w:rsidR="00C55C7E" w:rsidRPr="0052084E" w:rsidRDefault="00C55C7E" w:rsidP="00FA4A98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52084E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(o ile </w:t>
            </w:r>
            <w:r w:rsidRPr="0052084E">
              <w:rPr>
                <w:rFonts w:ascii="Cambria" w:eastAsia="Times New Roman" w:hAnsi="Cambria" w:cs="Arial"/>
                <w:iCs/>
                <w:sz w:val="24"/>
                <w:szCs w:val="24"/>
                <w:lang w:eastAsia="pl-PL"/>
              </w:rPr>
              <w:t>jest to wiadome, podać firmy podwykonawców)</w:t>
            </w:r>
          </w:p>
        </w:tc>
      </w:tr>
      <w:tr w:rsidR="00C55C7E" w:rsidRPr="0052084E" w14:paraId="4D2E89AB" w14:textId="77777777" w:rsidTr="00FA4A98">
        <w:tc>
          <w:tcPr>
            <w:tcW w:w="3289" w:type="dxa"/>
            <w:shd w:val="clear" w:color="auto" w:fill="auto"/>
          </w:tcPr>
          <w:p w14:paraId="613EBD39" w14:textId="77777777" w:rsidR="00C55C7E" w:rsidRPr="0052084E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3EEE0B26" w14:textId="77777777" w:rsidR="00C55C7E" w:rsidRPr="0052084E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55C7E" w:rsidRPr="0052084E" w14:paraId="0B85C631" w14:textId="77777777" w:rsidTr="00FA4A98">
        <w:tc>
          <w:tcPr>
            <w:tcW w:w="3289" w:type="dxa"/>
            <w:shd w:val="clear" w:color="auto" w:fill="auto"/>
          </w:tcPr>
          <w:p w14:paraId="0D644F4C" w14:textId="77777777" w:rsidR="00C55C7E" w:rsidRPr="0052084E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5C42D8D8" w14:textId="77777777" w:rsidR="00C55C7E" w:rsidRPr="0052084E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7ADDE79F" w14:textId="2E0BAEDB" w:rsidR="00C55C7E" w:rsidRDefault="00C55C7E" w:rsidP="00FA4A98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3FD736" w14:textId="77777777" w:rsidR="00C55C7E" w:rsidRDefault="00C55C7E" w:rsidP="00FA4A98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0064485" w14:textId="3C96686B" w:rsidR="00C55C7E" w:rsidRDefault="00C55C7E" w:rsidP="00FA4A98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55C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Oświadczamy, że całość zamówienia wykonamy samodzielnie bez zlecania </w:t>
      </w:r>
      <w:r w:rsidR="00FA4A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robót budowlanych</w:t>
      </w:r>
      <w:r w:rsidRPr="00C55C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podwykonawcom*).</w:t>
      </w:r>
    </w:p>
    <w:p w14:paraId="64A5AD0E" w14:textId="69D42952" w:rsidR="00FA4A98" w:rsidRPr="00FA4A98" w:rsidRDefault="00FA4A98" w:rsidP="00FA4A98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4A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Informacje i dokumenty stanowiące tajemnicę przedsiębiorstwa w rozumieniu przepisów ustawy o zwalczaniu nieuczciwej konkurencji zawarte są na stronach nr ……………………… niniejszej oferty.</w:t>
      </w:r>
    </w:p>
    <w:p w14:paraId="4D8FABA7" w14:textId="71F52552" w:rsidR="00C55C7E" w:rsidRDefault="00C55C7E" w:rsidP="00FA4A98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wszystkie strony naszej oferty łącznie z wszystkimi załącznikami są ponumerowane i </w:t>
      </w:r>
      <w:r w:rsidR="00622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cała oferta składa się z .......... stron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22AE79" w14:textId="3ECFAEEC" w:rsidR="0052084E" w:rsidRDefault="0052084E" w:rsidP="00C55C7E">
      <w:pPr>
        <w:widowControl w:val="0"/>
        <w:tabs>
          <w:tab w:val="left" w:pos="284"/>
          <w:tab w:val="center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407679C9" w14:textId="1C2AFCFF" w:rsidR="00C55C7E" w:rsidRDefault="00C55C7E" w:rsidP="00C55C7E">
      <w:pPr>
        <w:widowControl w:val="0"/>
        <w:tabs>
          <w:tab w:val="left" w:pos="284"/>
          <w:tab w:val="center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38388878" w14:textId="77777777" w:rsidR="00C55C7E" w:rsidRPr="0052084E" w:rsidRDefault="00C55C7E" w:rsidP="00C55C7E">
      <w:pPr>
        <w:widowControl w:val="0"/>
        <w:tabs>
          <w:tab w:val="left" w:pos="284"/>
          <w:tab w:val="center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Arial Unicode MS" w:hAnsi="Arial" w:cs="Arial"/>
          <w:b/>
          <w:i/>
          <w:sz w:val="14"/>
          <w:szCs w:val="14"/>
          <w:lang w:eastAsia="pl-PL"/>
        </w:rPr>
      </w:pPr>
    </w:p>
    <w:p w14:paraId="2D259624" w14:textId="77777777" w:rsidR="007D0864" w:rsidRPr="007D0864" w:rsidRDefault="007D0864" w:rsidP="00C55C7E">
      <w:pPr>
        <w:overflowPunct w:val="0"/>
        <w:autoSpaceDE w:val="0"/>
        <w:autoSpaceDN w:val="0"/>
        <w:adjustRightInd w:val="0"/>
        <w:spacing w:after="0" w:line="240" w:lineRule="auto"/>
        <w:ind w:right="14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FDA252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Załączniki ponumerowane wg zestawienia</w:t>
      </w:r>
    </w:p>
    <w:p w14:paraId="3E48E2F4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0B910D" w14:textId="6DC6B985" w:rsidR="006B2249" w:rsidRPr="002452FF" w:rsidRDefault="006B2249" w:rsidP="002452FF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wykluczenia</w:t>
      </w:r>
      <w:r w:rsidR="00245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2452FF">
        <w:rPr>
          <w:rFonts w:ascii="Times New Roman" w:eastAsia="Times New Roman" w:hAnsi="Times New Roman" w:cs="Times New Roman"/>
          <w:sz w:val="24"/>
          <w:szCs w:val="24"/>
          <w:lang w:eastAsia="pl-PL"/>
        </w:rPr>
        <w:t>o spełnianiu warunków udziału w postępowaniu,</w:t>
      </w:r>
    </w:p>
    <w:p w14:paraId="26C54B1D" w14:textId="5500D79A" w:rsidR="006B2249" w:rsidRDefault="008C028F" w:rsidP="006B224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potwierdzający wniesienie wadium,</w:t>
      </w:r>
    </w:p>
    <w:p w14:paraId="2DB252FD" w14:textId="7F714901" w:rsidR="006B2249" w:rsidRDefault="006B2249" w:rsidP="006B224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………………………………………………,</w:t>
      </w:r>
    </w:p>
    <w:p w14:paraId="073272D5" w14:textId="380AA07A" w:rsidR="006B2249" w:rsidRDefault="006B2249" w:rsidP="006B224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………………………………………………,</w:t>
      </w:r>
    </w:p>
    <w:p w14:paraId="085C6B0C" w14:textId="1C0D4FF7" w:rsidR="007D0864" w:rsidRPr="006B2249" w:rsidRDefault="006B2249" w:rsidP="006B224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 .</w:t>
      </w:r>
    </w:p>
    <w:p w14:paraId="36DA096A" w14:textId="66B9799E" w:rsidR="007D0864" w:rsidRPr="00622207" w:rsidRDefault="007D0864" w:rsidP="00622207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Itd.</w:t>
      </w:r>
    </w:p>
    <w:p w14:paraId="65A800E5" w14:textId="119434F1" w:rsid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50C0F469" w14:textId="156D4AC5" w:rsidR="001B78C6" w:rsidRDefault="001B78C6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CDA2D41" w14:textId="79C8A52A" w:rsidR="001B78C6" w:rsidRDefault="001B78C6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5A97610" w14:textId="21230753" w:rsidR="00FA4A98" w:rsidRDefault="00FA4A98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57DCC7E1" w14:textId="77777777" w:rsidR="00FA4A98" w:rsidRPr="007D0864" w:rsidRDefault="00FA4A98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793745C7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7D086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...............................................................................................</w:t>
      </w:r>
    </w:p>
    <w:p w14:paraId="587CD568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D086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Podpis i pieczęć</w:t>
      </w:r>
    </w:p>
    <w:p w14:paraId="4813E932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D086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(upoważniony przedstawiciel/przedstawiciele Wykonawcy)</w:t>
      </w:r>
    </w:p>
    <w:p w14:paraId="3EE60B04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14:paraId="1A4168DB" w14:textId="03205030" w:rsid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08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miejscowość, data</w:t>
      </w:r>
    </w:p>
    <w:p w14:paraId="09B100C1" w14:textId="6676B23F" w:rsidR="00C55C7E" w:rsidRDefault="00C55C7E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A10C51" w14:textId="2762707F" w:rsidR="00C55C7E" w:rsidRDefault="00C55C7E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6826F5D" w14:textId="2D188950" w:rsidR="00C55C7E" w:rsidRDefault="00C55C7E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15889D9" w14:textId="5CACFDC2" w:rsidR="00C55C7E" w:rsidRDefault="00C55C7E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8FD098" w14:textId="6F423E3E" w:rsidR="00C55C7E" w:rsidRDefault="00C55C7E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5AC76F" w14:textId="44A1D15B" w:rsidR="00C55C7E" w:rsidRDefault="00C55C7E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43BA3D" w14:textId="254C903A" w:rsidR="00C55C7E" w:rsidRDefault="00C55C7E" w:rsidP="00FA4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300DB9" w14:textId="468B58C9" w:rsidR="00C55C7E" w:rsidRDefault="00C55C7E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D9E40B" w14:textId="440E6FB5" w:rsidR="00C55C7E" w:rsidRDefault="00C55C7E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E05A60" w14:textId="51F81D18" w:rsidR="00C55C7E" w:rsidRDefault="00C55C7E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810440" w14:textId="0E8CDF9F" w:rsidR="00C55C7E" w:rsidRDefault="00C55C7E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6B9E78" w14:textId="34AB34EA" w:rsidR="00C55C7E" w:rsidRDefault="00C55C7E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19CE40" w14:textId="240A2D8A" w:rsidR="00C55C7E" w:rsidRDefault="00C55C7E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81DB21" w14:textId="77777777" w:rsidR="00C55C7E" w:rsidRPr="007D0864" w:rsidRDefault="00C55C7E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5A1415" w14:textId="77777777" w:rsidR="00C55C7E" w:rsidRPr="0052084E" w:rsidRDefault="00C55C7E" w:rsidP="00C55C7E">
      <w:pPr>
        <w:pBdr>
          <w:top w:val="single" w:sz="4" w:space="1" w:color="auto"/>
        </w:pBdr>
        <w:spacing w:before="120" w:after="0" w:line="240" w:lineRule="auto"/>
        <w:ind w:right="23"/>
        <w:jc w:val="both"/>
        <w:rPr>
          <w:rFonts w:ascii="Arial" w:eastAsia="Times New Roman" w:hAnsi="Arial" w:cs="Arial"/>
          <w:i/>
          <w:sz w:val="14"/>
          <w:szCs w:val="14"/>
          <w:lang w:val="x-none" w:eastAsia="x-none"/>
        </w:rPr>
      </w:pPr>
      <w:r w:rsidRPr="0052084E">
        <w:rPr>
          <w:rFonts w:ascii="Arial" w:eastAsia="Times New Roman" w:hAnsi="Arial" w:cs="Arial"/>
          <w:i/>
          <w:sz w:val="14"/>
          <w:szCs w:val="14"/>
          <w:lang w:val="x-none" w:eastAsia="x-none"/>
        </w:rPr>
        <w:t>* niepotrzebne skreślić</w:t>
      </w:r>
    </w:p>
    <w:p w14:paraId="44C13FF2" w14:textId="77777777" w:rsidR="00C55C7E" w:rsidRPr="0052084E" w:rsidRDefault="00C55C7E" w:rsidP="00C55C7E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52084E">
        <w:rPr>
          <w:rFonts w:ascii="Arial" w:eastAsia="Times New Roman" w:hAnsi="Arial" w:cs="Arial"/>
          <w:sz w:val="14"/>
          <w:szCs w:val="14"/>
          <w:vertAlign w:val="superscript"/>
          <w:lang w:eastAsia="x-none"/>
        </w:rPr>
        <w:t xml:space="preserve">2 </w:t>
      </w:r>
      <w:r w:rsidRPr="0052084E">
        <w:rPr>
          <w:rFonts w:ascii="Arial" w:eastAsia="Times New Roman" w:hAnsi="Arial" w:cs="Arial"/>
          <w:sz w:val="14"/>
          <w:szCs w:val="14"/>
          <w:lang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44BF0A58" w14:textId="77777777" w:rsidR="00C55C7E" w:rsidRPr="0052084E" w:rsidRDefault="00C55C7E" w:rsidP="00C55C7E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52084E">
        <w:rPr>
          <w:rFonts w:ascii="Arial" w:eastAsia="Times New Roman" w:hAnsi="Arial" w:cs="Arial"/>
          <w:sz w:val="14"/>
          <w:szCs w:val="14"/>
          <w:lang w:eastAsia="x-none"/>
        </w:rPr>
        <w:t>**</w:t>
      </w:r>
      <w:r w:rsidRPr="0052084E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52084E">
        <w:rPr>
          <w:rFonts w:ascii="Arial" w:eastAsia="Times New Roman" w:hAnsi="Arial" w:cs="Arial"/>
          <w:sz w:val="14"/>
          <w:szCs w:val="14"/>
          <w:lang w:eastAsia="x-none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FCAD3B" w14:textId="77777777" w:rsidR="00C55C7E" w:rsidRPr="0052084E" w:rsidRDefault="00C55C7E" w:rsidP="00C55C7E">
      <w:pPr>
        <w:spacing w:before="60" w:after="0" w:line="240" w:lineRule="auto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r w:rsidRPr="0052084E">
        <w:rPr>
          <w:rFonts w:ascii="Arial" w:eastAsia="Times New Roman" w:hAnsi="Arial" w:cs="Arial"/>
          <w:i/>
          <w:iCs/>
          <w:color w:val="000000"/>
          <w:sz w:val="14"/>
          <w:szCs w:val="14"/>
          <w:lang w:eastAsia="pl-PL"/>
        </w:rPr>
        <w:t>*** dotyczy Wykonawców</w:t>
      </w:r>
      <w:r w:rsidRPr="0052084E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, </w:t>
      </w:r>
      <w:r w:rsidRPr="0052084E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których oferty będą generować obowiązek doliczania wartości podatku VAT do wartości netto</w:t>
      </w:r>
      <w:r w:rsidRPr="0052084E">
        <w:rPr>
          <w:rFonts w:ascii="Arial" w:eastAsia="Times New Roman" w:hAnsi="Arial" w:cs="Arial"/>
          <w:i/>
          <w:iCs/>
          <w:color w:val="1F497D"/>
          <w:sz w:val="14"/>
          <w:szCs w:val="14"/>
          <w:lang w:eastAsia="pl-PL"/>
        </w:rPr>
        <w:t xml:space="preserve"> </w:t>
      </w:r>
      <w:r w:rsidRPr="0052084E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oferty, tj. w przypadku:</w:t>
      </w:r>
    </w:p>
    <w:p w14:paraId="4B8E936A" w14:textId="77777777" w:rsidR="00C55C7E" w:rsidRPr="0052084E" w:rsidRDefault="00C55C7E" w:rsidP="00C55C7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52084E">
        <w:rPr>
          <w:rFonts w:ascii="Arial" w:eastAsia="Times New Roman" w:hAnsi="Arial" w:cs="Arial"/>
          <w:i/>
          <w:iCs/>
          <w:sz w:val="14"/>
          <w:szCs w:val="14"/>
          <w:lang w:val="x-none"/>
        </w:rPr>
        <w:t>wewnątrzwspólnotowego nabycia towarów,</w:t>
      </w:r>
    </w:p>
    <w:p w14:paraId="37BA2166" w14:textId="77777777" w:rsidR="00C55C7E" w:rsidRPr="0052084E" w:rsidRDefault="00C55C7E" w:rsidP="00C55C7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52084E">
        <w:rPr>
          <w:rFonts w:ascii="Arial" w:eastAsia="Times New Roman" w:hAnsi="Arial" w:cs="Arial"/>
          <w:i/>
          <w:iCs/>
          <w:sz w:val="14"/>
          <w:szCs w:val="14"/>
          <w:lang w:val="x-none"/>
        </w:rPr>
        <w:t>mechanizmu odwróconego obciążenia, o którym mowa w art. 17 ust. 1 pkt 7 ustawy o podatku od towarów i usług,</w:t>
      </w:r>
    </w:p>
    <w:p w14:paraId="7AA0225D" w14:textId="77777777" w:rsidR="00C55C7E" w:rsidRPr="0052084E" w:rsidRDefault="00C55C7E" w:rsidP="00C55C7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52084E">
        <w:rPr>
          <w:rFonts w:ascii="Arial" w:eastAsia="Times New Roman" w:hAnsi="Arial" w:cs="Arial"/>
          <w:i/>
          <w:iCs/>
          <w:sz w:val="14"/>
          <w:szCs w:val="14"/>
          <w:lang w:val="x-none"/>
        </w:rPr>
        <w:t>importu usług lub importu towarów, z którymi wiąże się obowiązek doliczenia przez Zamawiającego przy porównywaniu cen ofertowych podatku VAT.</w:t>
      </w:r>
    </w:p>
    <w:p w14:paraId="5A604936" w14:textId="77777777" w:rsidR="00006DC6" w:rsidRPr="00C55C7E" w:rsidRDefault="00006DC6">
      <w:pPr>
        <w:rPr>
          <w:lang w:val="x-none"/>
        </w:rPr>
      </w:pPr>
    </w:p>
    <w:sectPr w:rsidR="00006DC6" w:rsidRPr="00C55C7E" w:rsidSect="007D086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4ECBA" w14:textId="77777777" w:rsidR="00361255" w:rsidRDefault="00361255" w:rsidP="007D0864">
      <w:pPr>
        <w:spacing w:after="0" w:line="240" w:lineRule="auto"/>
      </w:pPr>
      <w:r>
        <w:separator/>
      </w:r>
    </w:p>
  </w:endnote>
  <w:endnote w:type="continuationSeparator" w:id="0">
    <w:p w14:paraId="55C1D80E" w14:textId="77777777" w:rsidR="00361255" w:rsidRDefault="00361255" w:rsidP="007D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812626958"/>
      <w:docPartObj>
        <w:docPartGallery w:val="Page Numbers (Bottom of Page)"/>
        <w:docPartUnique/>
      </w:docPartObj>
    </w:sdtPr>
    <w:sdtEndPr/>
    <w:sdtContent>
      <w:p w14:paraId="69BBF7CE" w14:textId="0BB2B53A" w:rsidR="00165331" w:rsidRDefault="0016533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65331">
          <w:rPr>
            <w:rFonts w:ascii="Times New Roman" w:eastAsiaTheme="minorEastAsia" w:hAnsi="Times New Roman" w:cs="Times New Roman"/>
          </w:rPr>
          <w:fldChar w:fldCharType="begin"/>
        </w:r>
        <w:r w:rsidRPr="00165331">
          <w:rPr>
            <w:rFonts w:ascii="Times New Roman" w:hAnsi="Times New Roman" w:cs="Times New Roman"/>
          </w:rPr>
          <w:instrText>PAGE    \* MERGEFORMAT</w:instrText>
        </w:r>
        <w:r w:rsidRPr="00165331">
          <w:rPr>
            <w:rFonts w:ascii="Times New Roman" w:eastAsiaTheme="minorEastAsia" w:hAnsi="Times New Roman" w:cs="Times New Roman"/>
          </w:rPr>
          <w:fldChar w:fldCharType="separate"/>
        </w: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053A0B21" w14:textId="77777777" w:rsidR="00165331" w:rsidRDefault="00165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9BAE" w14:textId="77777777" w:rsidR="00361255" w:rsidRDefault="00361255" w:rsidP="007D0864">
      <w:pPr>
        <w:spacing w:after="0" w:line="240" w:lineRule="auto"/>
      </w:pPr>
      <w:r>
        <w:separator/>
      </w:r>
    </w:p>
  </w:footnote>
  <w:footnote w:type="continuationSeparator" w:id="0">
    <w:p w14:paraId="6D5C20A3" w14:textId="77777777" w:rsidR="00361255" w:rsidRDefault="00361255" w:rsidP="007D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61C1" w14:textId="7181DB3F" w:rsidR="007D0864" w:rsidRPr="00165331" w:rsidRDefault="007D0864">
    <w:pPr>
      <w:pStyle w:val="Nagwek"/>
      <w:rPr>
        <w:rFonts w:ascii="Times New Roman" w:hAnsi="Times New Roman" w:cs="Times New Roman"/>
        <w:sz w:val="24"/>
        <w:szCs w:val="24"/>
        <w:u w:val="single"/>
      </w:rPr>
    </w:pPr>
    <w:r w:rsidRPr="00165331">
      <w:rPr>
        <w:rFonts w:ascii="Times New Roman" w:hAnsi="Times New Roman" w:cs="Times New Roman"/>
        <w:sz w:val="24"/>
        <w:szCs w:val="24"/>
        <w:u w:val="single"/>
      </w:rPr>
      <w:t>ZP.271.</w:t>
    </w:r>
    <w:r w:rsidR="005C13B7">
      <w:rPr>
        <w:rFonts w:ascii="Times New Roman" w:hAnsi="Times New Roman" w:cs="Times New Roman"/>
        <w:sz w:val="24"/>
        <w:szCs w:val="24"/>
        <w:u w:val="single"/>
      </w:rPr>
      <w:t>10</w:t>
    </w:r>
    <w:r w:rsidRPr="00165331">
      <w:rPr>
        <w:rFonts w:ascii="Times New Roman" w:hAnsi="Times New Roman" w:cs="Times New Roman"/>
        <w:sz w:val="24"/>
        <w:szCs w:val="24"/>
        <w:u w:val="single"/>
      </w:rPr>
      <w:t>.20</w:t>
    </w:r>
    <w:r w:rsidR="00360504" w:rsidRPr="00165331">
      <w:rPr>
        <w:rFonts w:ascii="Times New Roman" w:hAnsi="Times New Roman" w:cs="Times New Roman"/>
        <w:sz w:val="24"/>
        <w:szCs w:val="24"/>
        <w:u w:val="single"/>
      </w:rPr>
      <w:t>2</w:t>
    </w:r>
    <w:r w:rsidR="002452FF">
      <w:rPr>
        <w:rFonts w:ascii="Times New Roman" w:hAnsi="Times New Roman" w:cs="Times New Roman"/>
        <w:sz w:val="24"/>
        <w:szCs w:val="24"/>
        <w:u w:val="single"/>
      </w:rPr>
      <w:t>1.1</w:t>
    </w:r>
    <w:r w:rsidR="00165331" w:rsidRPr="00165331">
      <w:rPr>
        <w:rFonts w:ascii="Times New Roman" w:hAnsi="Times New Roman" w:cs="Times New Roman"/>
        <w:sz w:val="24"/>
        <w:szCs w:val="24"/>
        <w:u w:val="single"/>
      </w:rPr>
      <w:tab/>
    </w:r>
    <w:r w:rsidR="00165331" w:rsidRPr="00165331">
      <w:rPr>
        <w:rFonts w:ascii="Times New Roman" w:hAnsi="Times New Roman" w:cs="Times New Roman"/>
        <w:sz w:val="24"/>
        <w:szCs w:val="24"/>
        <w:u w:val="single"/>
      </w:rPr>
      <w:tab/>
    </w:r>
    <w:r w:rsidR="00165331">
      <w:rPr>
        <w:rFonts w:ascii="Times New Roman" w:hAnsi="Times New Roman" w:cs="Times New Roman"/>
        <w:sz w:val="24"/>
        <w:szCs w:val="24"/>
        <w:u w:val="single"/>
      </w:rPr>
      <w:t xml:space="preserve">                                                       </w:t>
    </w:r>
    <w:r w:rsidR="00165331" w:rsidRPr="00165331">
      <w:rPr>
        <w:rFonts w:ascii="Times New Roman" w:hAnsi="Times New Roman" w:cs="Times New Roman"/>
        <w:b/>
        <w:bCs/>
        <w:sz w:val="24"/>
        <w:szCs w:val="24"/>
        <w:u w:val="single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C6E"/>
    <w:multiLevelType w:val="hybridMultilevel"/>
    <w:tmpl w:val="F6C8087C"/>
    <w:lvl w:ilvl="0" w:tplc="D8827A9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3272"/>
    <w:multiLevelType w:val="hybridMultilevel"/>
    <w:tmpl w:val="B5C872B2"/>
    <w:lvl w:ilvl="0" w:tplc="7E0C1A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C09B2"/>
    <w:multiLevelType w:val="hybridMultilevel"/>
    <w:tmpl w:val="2382AC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5442F"/>
    <w:multiLevelType w:val="hybridMultilevel"/>
    <w:tmpl w:val="A5342C68"/>
    <w:lvl w:ilvl="0" w:tplc="0552614A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Tahoma" w:hint="default"/>
        <w:b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AD7A44"/>
    <w:multiLevelType w:val="hybridMultilevel"/>
    <w:tmpl w:val="47A2A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64"/>
    <w:rsid w:val="00006DC6"/>
    <w:rsid w:val="000D6633"/>
    <w:rsid w:val="00165331"/>
    <w:rsid w:val="001B78C6"/>
    <w:rsid w:val="002452FF"/>
    <w:rsid w:val="00297D69"/>
    <w:rsid w:val="002A5220"/>
    <w:rsid w:val="00360504"/>
    <w:rsid w:val="00361255"/>
    <w:rsid w:val="00446964"/>
    <w:rsid w:val="00455A01"/>
    <w:rsid w:val="0052084E"/>
    <w:rsid w:val="005C13B7"/>
    <w:rsid w:val="00614E66"/>
    <w:rsid w:val="00622207"/>
    <w:rsid w:val="006B2249"/>
    <w:rsid w:val="007D0864"/>
    <w:rsid w:val="008C028F"/>
    <w:rsid w:val="009161F7"/>
    <w:rsid w:val="00941F94"/>
    <w:rsid w:val="00AE5881"/>
    <w:rsid w:val="00BA109A"/>
    <w:rsid w:val="00BE3054"/>
    <w:rsid w:val="00C55C7E"/>
    <w:rsid w:val="00F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686C6"/>
  <w15:chartTrackingRefBased/>
  <w15:docId w15:val="{B54C3B63-B43B-421E-B798-F8409EEC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864"/>
  </w:style>
  <w:style w:type="paragraph" w:styleId="Stopka">
    <w:name w:val="footer"/>
    <w:basedOn w:val="Normalny"/>
    <w:link w:val="StopkaZnak"/>
    <w:uiPriority w:val="99"/>
    <w:unhideWhenUsed/>
    <w:rsid w:val="007D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864"/>
  </w:style>
  <w:style w:type="paragraph" w:styleId="Akapitzlist">
    <w:name w:val="List Paragraph"/>
    <w:basedOn w:val="Normalny"/>
    <w:uiPriority w:val="34"/>
    <w:qFormat/>
    <w:rsid w:val="006B22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52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52FF"/>
    <w:rPr>
      <w:color w:val="605E5C"/>
      <w:shd w:val="clear" w:color="auto" w:fill="E1DFDD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52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208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208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778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9</cp:revision>
  <cp:lastPrinted>2020-09-10T07:33:00Z</cp:lastPrinted>
  <dcterms:created xsi:type="dcterms:W3CDTF">2021-07-15T11:48:00Z</dcterms:created>
  <dcterms:modified xsi:type="dcterms:W3CDTF">2021-07-28T08:56:00Z</dcterms:modified>
</cp:coreProperties>
</file>