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0BB2" w14:textId="77777777" w:rsidR="004F49D9" w:rsidRDefault="004F49D9" w:rsidP="004F49D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487446" w14:textId="77777777" w:rsidR="004F49D9" w:rsidRPr="0007503C" w:rsidRDefault="004F49D9" w:rsidP="004F49D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FA15547" w14:textId="77777777" w:rsidR="004F49D9" w:rsidRPr="0007503C" w:rsidRDefault="004F49D9" w:rsidP="004F49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03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…………………………………………………………………………………………………...</w:t>
      </w:r>
    </w:p>
    <w:p w14:paraId="6B51794E" w14:textId="77777777" w:rsidR="004F49D9" w:rsidRPr="0007503C" w:rsidRDefault="004F49D9" w:rsidP="004F49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03C">
        <w:rPr>
          <w:rFonts w:ascii="Times New Roman" w:hAnsi="Times New Roman" w:cs="Times New Roman"/>
          <w:sz w:val="16"/>
          <w:szCs w:val="16"/>
        </w:rPr>
        <w:t xml:space="preserve">imię (imiona) i nazwisko </w:t>
      </w:r>
    </w:p>
    <w:p w14:paraId="2FA7908F" w14:textId="77777777" w:rsidR="004F49D9" w:rsidRDefault="004F49D9" w:rsidP="004F49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619517" w14:textId="77777777" w:rsidR="004F49D9" w:rsidRPr="0007503C" w:rsidRDefault="004F49D9" w:rsidP="004F49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A176B6" w14:textId="77777777" w:rsidR="004F49D9" w:rsidRPr="0007503C" w:rsidRDefault="004F49D9" w:rsidP="004F49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03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…………………………………………………………………………………………………...</w:t>
      </w:r>
    </w:p>
    <w:p w14:paraId="7953F869" w14:textId="77777777" w:rsidR="004F49D9" w:rsidRPr="0007503C" w:rsidRDefault="004F49D9" w:rsidP="004F49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03C">
        <w:rPr>
          <w:rFonts w:ascii="Times New Roman" w:hAnsi="Times New Roman" w:cs="Times New Roman"/>
          <w:sz w:val="16"/>
          <w:szCs w:val="16"/>
        </w:rPr>
        <w:t>adres zamieszkania</w:t>
      </w:r>
    </w:p>
    <w:p w14:paraId="256DBB3F" w14:textId="77777777" w:rsidR="004F49D9" w:rsidRDefault="004F49D9" w:rsidP="004F49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53753" w14:textId="77777777" w:rsidR="004F49D9" w:rsidRDefault="004F49D9" w:rsidP="004F49D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4FBF">
        <w:rPr>
          <w:rFonts w:ascii="Times New Roman" w:hAnsi="Times New Roman" w:cs="Times New Roman"/>
          <w:b/>
          <w:bCs/>
          <w:sz w:val="24"/>
          <w:szCs w:val="24"/>
        </w:rPr>
        <w:t xml:space="preserve">Oświadczenie 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łącznej </w:t>
      </w:r>
      <w:r w:rsidRPr="00474FBF">
        <w:rPr>
          <w:rFonts w:ascii="Times New Roman" w:hAnsi="Times New Roman" w:cs="Times New Roman"/>
          <w:b/>
          <w:bCs/>
          <w:sz w:val="24"/>
          <w:szCs w:val="24"/>
        </w:rPr>
        <w:t>powierzchni użytków rolnych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wchodzących w skład prowadzonego gospodarstwa rolnego</w:t>
      </w:r>
      <w:r w:rsidRPr="009A58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B5F590" w14:textId="2D5B3998" w:rsidR="004F49D9" w:rsidRPr="00B57D4C" w:rsidRDefault="004F49D9" w:rsidP="00F361F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B57D4C">
        <w:rPr>
          <w:rFonts w:ascii="Times New Roman" w:hAnsi="Times New Roman" w:cs="Times New Roman"/>
          <w:bCs/>
          <w:sz w:val="12"/>
          <w:szCs w:val="12"/>
        </w:rPr>
        <w:t>art. 7 ust. 5 pkt 2 w związku z art. 5 ust. 1 ustawy z dnia 11 kwietnia 2003 r. o kształtowaniu ustroju rolnego</w:t>
      </w:r>
      <w:r w:rsidRPr="00B57D4C">
        <w:rPr>
          <w:rFonts w:ascii="Times New Roman" w:hAnsi="Times New Roman" w:cs="Times New Roman"/>
          <w:sz w:val="12"/>
          <w:szCs w:val="12"/>
        </w:rPr>
        <w:t xml:space="preserve"> </w:t>
      </w:r>
      <w:bookmarkStart w:id="0" w:name="_Hlk72347672"/>
      <w:r w:rsidR="00F361FC" w:rsidRPr="00B57D4C">
        <w:rPr>
          <w:rFonts w:ascii="Times New Roman" w:hAnsi="Times New Roman" w:cs="Times New Roman"/>
          <w:sz w:val="12"/>
          <w:szCs w:val="12"/>
        </w:rPr>
        <w:t xml:space="preserve">(tekst jedn. Dz. U. z 2020 r. poz. 1655 z </w:t>
      </w:r>
      <w:proofErr w:type="spellStart"/>
      <w:r w:rsidR="00F361FC" w:rsidRPr="00B57D4C">
        <w:rPr>
          <w:rFonts w:ascii="Times New Roman" w:hAnsi="Times New Roman" w:cs="Times New Roman"/>
          <w:sz w:val="12"/>
          <w:szCs w:val="12"/>
        </w:rPr>
        <w:t>późn</w:t>
      </w:r>
      <w:proofErr w:type="spellEnd"/>
      <w:r w:rsidR="00F361FC" w:rsidRPr="00B57D4C">
        <w:rPr>
          <w:rFonts w:ascii="Times New Roman" w:hAnsi="Times New Roman" w:cs="Times New Roman"/>
          <w:sz w:val="12"/>
          <w:szCs w:val="12"/>
        </w:rPr>
        <w:t>. zm.)</w:t>
      </w:r>
      <w:bookmarkEnd w:id="0"/>
    </w:p>
    <w:p w14:paraId="1FBD38FD" w14:textId="77777777" w:rsidR="00F361FC" w:rsidRPr="00FB6176" w:rsidRDefault="00F361FC" w:rsidP="00F36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A657C" w14:textId="77777777" w:rsidR="004F49D9" w:rsidRDefault="004F49D9" w:rsidP="004F49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Pr="003020C4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63630795"/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1B2F78">
        <w:rPr>
          <w:rFonts w:ascii="Times New Roman" w:hAnsi="Times New Roman" w:cs="Times New Roman"/>
          <w:bCs/>
          <w:sz w:val="24"/>
          <w:szCs w:val="24"/>
        </w:rPr>
        <w:t>powierzchni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B2F78">
        <w:rPr>
          <w:rFonts w:ascii="Times New Roman" w:hAnsi="Times New Roman" w:cs="Times New Roman"/>
          <w:bCs/>
          <w:sz w:val="24"/>
          <w:szCs w:val="24"/>
        </w:rPr>
        <w:t xml:space="preserve"> użytków rolnych wchodzących w skład prowadzonego gospodarstwa rolnego stanowiących własność, użytkowanych wieczyście, będących w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B2F78">
        <w:rPr>
          <w:rFonts w:ascii="Times New Roman" w:hAnsi="Times New Roman" w:cs="Times New Roman"/>
          <w:bCs/>
          <w:sz w:val="24"/>
          <w:szCs w:val="24"/>
        </w:rPr>
        <w:t>samoistnym posiadaniu, dzierżawionych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wynosi łącznie 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 xml:space="preserve"> i obejmuje:</w:t>
      </w:r>
    </w:p>
    <w:bookmarkEnd w:id="1"/>
    <w:p w14:paraId="38342D86" w14:textId="77777777" w:rsidR="004F49D9" w:rsidRPr="00C6108E" w:rsidRDefault="004F49D9" w:rsidP="004F4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0C4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a-Siatk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693"/>
        <w:gridCol w:w="2835"/>
      </w:tblGrid>
      <w:tr w:rsidR="004F49D9" w:rsidRPr="003020C4" w14:paraId="5D1F7855" w14:textId="77777777" w:rsidTr="00F86AE3">
        <w:trPr>
          <w:trHeight w:val="481"/>
        </w:trPr>
        <w:tc>
          <w:tcPr>
            <w:tcW w:w="567" w:type="dxa"/>
          </w:tcPr>
          <w:p w14:paraId="44C34199" w14:textId="77777777" w:rsidR="004F49D9" w:rsidRPr="00D5182E" w:rsidRDefault="004F49D9" w:rsidP="00F86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82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14:paraId="11B87535" w14:textId="77777777" w:rsidR="004F49D9" w:rsidRPr="00D5182E" w:rsidRDefault="004F49D9" w:rsidP="00F86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Miejscowość </w:t>
            </w:r>
          </w:p>
          <w:p w14:paraId="6C7537EF" w14:textId="77777777" w:rsidR="004F49D9" w:rsidRPr="00D5182E" w:rsidRDefault="004F49D9" w:rsidP="00F86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Gmina </w:t>
            </w:r>
          </w:p>
          <w:p w14:paraId="67EFC92D" w14:textId="77777777" w:rsidR="004F49D9" w:rsidRPr="00D5182E" w:rsidRDefault="004F49D9" w:rsidP="00F86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Powiat </w:t>
            </w:r>
          </w:p>
          <w:p w14:paraId="7505BF34" w14:textId="77777777" w:rsidR="004F49D9" w:rsidRPr="00D5182E" w:rsidRDefault="004F49D9" w:rsidP="00F86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82E">
              <w:rPr>
                <w:rFonts w:ascii="Times New Roman" w:hAnsi="Times New Roman" w:cs="Times New Roman"/>
                <w:b/>
                <w:sz w:val="20"/>
                <w:szCs w:val="20"/>
              </w:rPr>
              <w:t>Województwo</w:t>
            </w:r>
          </w:p>
        </w:tc>
        <w:tc>
          <w:tcPr>
            <w:tcW w:w="1843" w:type="dxa"/>
          </w:tcPr>
          <w:p w14:paraId="78851164" w14:textId="77777777" w:rsidR="004F49D9" w:rsidRPr="00D5182E" w:rsidRDefault="004F49D9" w:rsidP="00F86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82E">
              <w:rPr>
                <w:rFonts w:ascii="Times New Roman" w:hAnsi="Times New Roman" w:cs="Times New Roman"/>
                <w:b/>
                <w:sz w:val="20"/>
                <w:szCs w:val="20"/>
              </w:rPr>
              <w:t>Powierzchnia ogółem w ha</w:t>
            </w:r>
          </w:p>
        </w:tc>
        <w:tc>
          <w:tcPr>
            <w:tcW w:w="2693" w:type="dxa"/>
          </w:tcPr>
          <w:p w14:paraId="23F931ED" w14:textId="77777777" w:rsidR="004F49D9" w:rsidRPr="00D5182E" w:rsidRDefault="004F49D9" w:rsidP="00F86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82E">
              <w:rPr>
                <w:rFonts w:ascii="Times New Roman" w:hAnsi="Times New Roman" w:cs="Times New Roman"/>
                <w:b/>
                <w:sz w:val="20"/>
                <w:szCs w:val="20"/>
              </w:rPr>
              <w:t>Powierzchnia użytków rolnych</w:t>
            </w:r>
          </w:p>
          <w:p w14:paraId="29FD09AC" w14:textId="77777777" w:rsidR="004F49D9" w:rsidRPr="00D5182E" w:rsidRDefault="004F49D9" w:rsidP="00F86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82E">
              <w:rPr>
                <w:rFonts w:ascii="Times New Roman" w:hAnsi="Times New Roman" w:cs="Times New Roman"/>
                <w:b/>
                <w:sz w:val="20"/>
                <w:szCs w:val="20"/>
              </w:rPr>
              <w:t>w ha</w:t>
            </w:r>
            <w:r w:rsidRPr="00D5182E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2835" w:type="dxa"/>
          </w:tcPr>
          <w:p w14:paraId="6B68C447" w14:textId="77777777" w:rsidR="004F49D9" w:rsidRPr="00D5182E" w:rsidRDefault="004F49D9" w:rsidP="00F86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82E">
              <w:rPr>
                <w:rFonts w:ascii="Times New Roman" w:hAnsi="Times New Roman" w:cs="Times New Roman"/>
                <w:b/>
                <w:sz w:val="20"/>
                <w:szCs w:val="20"/>
              </w:rPr>
              <w:t>Forma władania</w:t>
            </w:r>
          </w:p>
          <w:p w14:paraId="2D3ECBDC" w14:textId="77777777" w:rsidR="004F49D9" w:rsidRPr="00D5182E" w:rsidRDefault="004F49D9" w:rsidP="00F86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82E">
              <w:rPr>
                <w:rFonts w:ascii="Times New Roman" w:hAnsi="Times New Roman" w:cs="Times New Roman"/>
                <w:b/>
                <w:sz w:val="20"/>
                <w:szCs w:val="20"/>
              </w:rPr>
              <w:t>(własność, użytkowanie wieczyste, samoistne posiadanie, dzierżawa)</w:t>
            </w:r>
          </w:p>
        </w:tc>
      </w:tr>
      <w:tr w:rsidR="004F49D9" w:rsidRPr="003020C4" w14:paraId="4668E8EF" w14:textId="77777777" w:rsidTr="00F86AE3">
        <w:trPr>
          <w:trHeight w:val="488"/>
        </w:trPr>
        <w:tc>
          <w:tcPr>
            <w:tcW w:w="567" w:type="dxa"/>
          </w:tcPr>
          <w:p w14:paraId="1B5844AD" w14:textId="77777777" w:rsidR="004F49D9" w:rsidRPr="003020C4" w:rsidRDefault="004F49D9" w:rsidP="00F8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52" w:type="dxa"/>
          </w:tcPr>
          <w:p w14:paraId="244F54A0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26E454F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2B65B09B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7734FA07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49D9" w:rsidRPr="003020C4" w14:paraId="59B350E2" w14:textId="77777777" w:rsidTr="00F86AE3">
        <w:trPr>
          <w:trHeight w:val="566"/>
        </w:trPr>
        <w:tc>
          <w:tcPr>
            <w:tcW w:w="567" w:type="dxa"/>
          </w:tcPr>
          <w:p w14:paraId="41BD058C" w14:textId="77777777" w:rsidR="004F49D9" w:rsidRPr="003020C4" w:rsidRDefault="004F49D9" w:rsidP="00F8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2" w:type="dxa"/>
          </w:tcPr>
          <w:p w14:paraId="0B8A94D8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E7CD2CC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75AFBC04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71CCD279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49D9" w:rsidRPr="003020C4" w14:paraId="48B25CD3" w14:textId="77777777" w:rsidTr="00F86AE3">
        <w:trPr>
          <w:trHeight w:val="546"/>
        </w:trPr>
        <w:tc>
          <w:tcPr>
            <w:tcW w:w="567" w:type="dxa"/>
          </w:tcPr>
          <w:p w14:paraId="4F32E1B7" w14:textId="77777777" w:rsidR="004F49D9" w:rsidRPr="003020C4" w:rsidRDefault="004F49D9" w:rsidP="00F8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52" w:type="dxa"/>
          </w:tcPr>
          <w:p w14:paraId="6E0A0DBB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2BDC07D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148E3123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2DFFC842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49D9" w:rsidRPr="003020C4" w14:paraId="69667136" w14:textId="77777777" w:rsidTr="00F86AE3">
        <w:trPr>
          <w:trHeight w:val="554"/>
        </w:trPr>
        <w:tc>
          <w:tcPr>
            <w:tcW w:w="567" w:type="dxa"/>
          </w:tcPr>
          <w:p w14:paraId="7D9FE41D" w14:textId="77777777" w:rsidR="004F49D9" w:rsidRPr="003020C4" w:rsidRDefault="004F49D9" w:rsidP="00F8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552" w:type="dxa"/>
          </w:tcPr>
          <w:p w14:paraId="79FF2817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CB1E86D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602E70FE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70B1A07B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49D9" w:rsidRPr="003020C4" w14:paraId="4F2B7228" w14:textId="77777777" w:rsidTr="00F86AE3">
        <w:trPr>
          <w:trHeight w:val="576"/>
        </w:trPr>
        <w:tc>
          <w:tcPr>
            <w:tcW w:w="567" w:type="dxa"/>
          </w:tcPr>
          <w:p w14:paraId="1A121F6D" w14:textId="77777777" w:rsidR="004F49D9" w:rsidRPr="003020C4" w:rsidRDefault="004F49D9" w:rsidP="00F8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552" w:type="dxa"/>
          </w:tcPr>
          <w:p w14:paraId="444C6746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222B7A1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48EB751A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0BF84994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49D9" w:rsidRPr="003020C4" w14:paraId="223BBCDC" w14:textId="77777777" w:rsidTr="00F86AE3">
        <w:trPr>
          <w:trHeight w:val="556"/>
        </w:trPr>
        <w:tc>
          <w:tcPr>
            <w:tcW w:w="567" w:type="dxa"/>
          </w:tcPr>
          <w:p w14:paraId="50C735A2" w14:textId="77777777" w:rsidR="004F49D9" w:rsidRPr="003020C4" w:rsidRDefault="004F49D9" w:rsidP="00F8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552" w:type="dxa"/>
          </w:tcPr>
          <w:p w14:paraId="05615E2C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3667B0E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0D8B7CFD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3B46B287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49D9" w:rsidRPr="003020C4" w14:paraId="56FA0825" w14:textId="77777777" w:rsidTr="00F86AE3">
        <w:trPr>
          <w:trHeight w:val="550"/>
        </w:trPr>
        <w:tc>
          <w:tcPr>
            <w:tcW w:w="567" w:type="dxa"/>
          </w:tcPr>
          <w:p w14:paraId="68C91943" w14:textId="77777777" w:rsidR="004F49D9" w:rsidRPr="003020C4" w:rsidRDefault="004F49D9" w:rsidP="00F8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552" w:type="dxa"/>
          </w:tcPr>
          <w:p w14:paraId="05DB1B46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1B2108A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67315C3E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6BAC95C1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49D9" w:rsidRPr="003020C4" w14:paraId="3059E050" w14:textId="77777777" w:rsidTr="00F86AE3">
        <w:trPr>
          <w:trHeight w:val="528"/>
        </w:trPr>
        <w:tc>
          <w:tcPr>
            <w:tcW w:w="567" w:type="dxa"/>
          </w:tcPr>
          <w:p w14:paraId="5117572C" w14:textId="77777777" w:rsidR="004F49D9" w:rsidRPr="003020C4" w:rsidRDefault="004F49D9" w:rsidP="00F8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552" w:type="dxa"/>
          </w:tcPr>
          <w:p w14:paraId="077803C3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234FBFA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65B358C5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2C616B30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49D9" w:rsidRPr="003020C4" w14:paraId="0A80C113" w14:textId="77777777" w:rsidTr="00F86AE3">
        <w:trPr>
          <w:trHeight w:val="499"/>
        </w:trPr>
        <w:tc>
          <w:tcPr>
            <w:tcW w:w="567" w:type="dxa"/>
          </w:tcPr>
          <w:p w14:paraId="02FF28AB" w14:textId="77777777" w:rsidR="004F49D9" w:rsidRDefault="004F49D9" w:rsidP="00F8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552" w:type="dxa"/>
          </w:tcPr>
          <w:p w14:paraId="11C7E62A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CD59C06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69CF5696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239B27A" w14:textId="77777777" w:rsidR="004F49D9" w:rsidRPr="003020C4" w:rsidRDefault="004F49D9" w:rsidP="00F86AE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87BA5B6" w14:textId="77777777" w:rsidR="004F49D9" w:rsidRDefault="004F49D9" w:rsidP="004F49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0E640" w14:textId="77777777" w:rsidR="004F49D9" w:rsidRPr="00377A83" w:rsidRDefault="004F49D9" w:rsidP="004F4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A83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73DDE263" w14:textId="77777777" w:rsidR="004F49D9" w:rsidRDefault="004F49D9" w:rsidP="004F49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2F890" w14:textId="77777777" w:rsidR="004F49D9" w:rsidRPr="006127FF" w:rsidRDefault="004F49D9" w:rsidP="004F49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664E1" w14:textId="77777777" w:rsidR="004F49D9" w:rsidRPr="001B3D8F" w:rsidRDefault="004F49D9" w:rsidP="004F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3D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7144411F" w14:textId="3CBD86B0" w:rsidR="00825F65" w:rsidRPr="004F49D9" w:rsidRDefault="004F49D9" w:rsidP="004F49D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D2138">
        <w:rPr>
          <w:rFonts w:ascii="Times New Roman" w:hAnsi="Times New Roman" w:cs="Times New Roman"/>
          <w:sz w:val="18"/>
          <w:szCs w:val="18"/>
        </w:rPr>
        <w:t>data i czytelny podpis</w:t>
      </w:r>
    </w:p>
    <w:sectPr w:rsidR="00825F65" w:rsidRPr="004F49D9" w:rsidSect="0054143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8CAC" w14:textId="77777777" w:rsidR="00F45CDE" w:rsidRDefault="00F45CDE" w:rsidP="004F49D9">
      <w:pPr>
        <w:spacing w:after="0" w:line="240" w:lineRule="auto"/>
      </w:pPr>
      <w:r>
        <w:separator/>
      </w:r>
    </w:p>
  </w:endnote>
  <w:endnote w:type="continuationSeparator" w:id="0">
    <w:p w14:paraId="7D95BDFE" w14:textId="77777777" w:rsidR="00F45CDE" w:rsidRDefault="00F45CDE" w:rsidP="004F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4EE4" w14:textId="77777777" w:rsidR="00F45CDE" w:rsidRDefault="00F45CDE" w:rsidP="004F49D9">
      <w:pPr>
        <w:spacing w:after="0" w:line="240" w:lineRule="auto"/>
      </w:pPr>
      <w:r>
        <w:separator/>
      </w:r>
    </w:p>
  </w:footnote>
  <w:footnote w:type="continuationSeparator" w:id="0">
    <w:p w14:paraId="27A0A05D" w14:textId="77777777" w:rsidR="00F45CDE" w:rsidRDefault="00F45CDE" w:rsidP="004F49D9">
      <w:pPr>
        <w:spacing w:after="0" w:line="240" w:lineRule="auto"/>
      </w:pPr>
      <w:r>
        <w:continuationSeparator/>
      </w:r>
    </w:p>
  </w:footnote>
  <w:footnote w:id="1">
    <w:p w14:paraId="24380531" w14:textId="77777777" w:rsidR="004F49D9" w:rsidRPr="00425A76" w:rsidRDefault="004F49D9" w:rsidP="004F49D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25A7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25A76">
        <w:rPr>
          <w:rFonts w:ascii="Times New Roman" w:hAnsi="Times New Roman" w:cs="Times New Roman"/>
          <w:sz w:val="16"/>
          <w:szCs w:val="16"/>
        </w:rPr>
        <w:t xml:space="preserve"> Art. 5 ust. 2-3 ww. ustawy:</w:t>
      </w:r>
    </w:p>
    <w:p w14:paraId="142BF827" w14:textId="77777777" w:rsidR="004F49D9" w:rsidRPr="00425A76" w:rsidRDefault="004F49D9" w:rsidP="004F49D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25A76">
        <w:rPr>
          <w:rFonts w:ascii="Times New Roman" w:hAnsi="Times New Roman" w:cs="Times New Roman"/>
          <w:sz w:val="16"/>
          <w:szCs w:val="16"/>
        </w:rPr>
        <w:t>Przy ustalaniu powierzchni użytków rolnych, będących przedmiotem współwłasności uwzględnia się powierzchnię nieruchomości rolnych odpowiadających udziałowi we współwłasności takich nieruchomości, a w przypadku współwłasności łącznej uwzględnia się łączną powierzchnię nieruchomości rolnych stanowiących przedmiot współwłasności.</w:t>
      </w:r>
    </w:p>
    <w:p w14:paraId="75DBB15A" w14:textId="77777777" w:rsidR="004F49D9" w:rsidRPr="00425A76" w:rsidRDefault="004F49D9" w:rsidP="004F49D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25A76">
        <w:rPr>
          <w:rFonts w:ascii="Times New Roman" w:hAnsi="Times New Roman" w:cs="Times New Roman"/>
          <w:sz w:val="16"/>
          <w:szCs w:val="16"/>
        </w:rPr>
        <w:t>Przepis ust. 2 stosuje się odpowiednio do ustalania powierzchni użytków rolnych będących przedmiotem współposiadania samoistnego oraz współposiadania na podstawie użytkowania wieczystego lub na podstawie umowy dzierżawy.</w:t>
      </w:r>
    </w:p>
  </w:footnote>
  <w:footnote w:id="2">
    <w:p w14:paraId="082FCAF3" w14:textId="77777777" w:rsidR="004F49D9" w:rsidRPr="00425A76" w:rsidRDefault="004F49D9" w:rsidP="004F49D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25A7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25A76">
        <w:rPr>
          <w:rFonts w:ascii="Times New Roman" w:hAnsi="Times New Roman" w:cs="Times New Roman"/>
          <w:sz w:val="16"/>
          <w:szCs w:val="16"/>
        </w:rPr>
        <w:t xml:space="preserve"> Art. 2 pkt 5 ww. ustawy:</w:t>
      </w:r>
    </w:p>
    <w:p w14:paraId="2C898C7E" w14:textId="77777777" w:rsidR="004F49D9" w:rsidRPr="00425A76" w:rsidRDefault="004F49D9" w:rsidP="004F49D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25A76">
        <w:rPr>
          <w:rFonts w:ascii="Times New Roman" w:hAnsi="Times New Roman" w:cs="Times New Roman"/>
          <w:sz w:val="16"/>
          <w:szCs w:val="16"/>
        </w:rPr>
        <w:t>Przez użytki rolne należy rozumieć grunty orne, sady, łąki trwałe, pastwiska trwałe, grunty rolne zabudowane, grunty pod stawami i grunty pod rowami.</w:t>
      </w:r>
    </w:p>
  </w:footnote>
  <w:footnote w:id="3">
    <w:p w14:paraId="33DF8ACD" w14:textId="77777777" w:rsidR="004F49D9" w:rsidRPr="00425A76" w:rsidRDefault="004F49D9" w:rsidP="004F49D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25A7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25A76">
        <w:rPr>
          <w:rFonts w:ascii="Times New Roman" w:hAnsi="Times New Roman" w:cs="Times New Roman"/>
          <w:sz w:val="16"/>
          <w:szCs w:val="16"/>
        </w:rPr>
        <w:t xml:space="preserve"> Art. 7 ust. 5a ww. ustawy:</w:t>
      </w:r>
    </w:p>
    <w:p w14:paraId="21DCA9D3" w14:textId="77777777" w:rsidR="004F49D9" w:rsidRDefault="004F49D9" w:rsidP="004F49D9">
      <w:pPr>
        <w:pStyle w:val="Tekstprzypisudolnego"/>
        <w:jc w:val="both"/>
      </w:pPr>
      <w:r w:rsidRPr="00425A76">
        <w:rPr>
          <w:rFonts w:ascii="Times New Roman" w:hAnsi="Times New Roman" w:cs="Times New Roman"/>
          <w:sz w:val="16"/>
          <w:szCs w:val="16"/>
        </w:rPr>
        <w:t>Osoba, która złożyła nieprawdziwe oświadczenie o osobistym prowadzeniu gospodarstwa rolnego podlega odpowiedzialności karnej za składanie fałszywego oświadczenia. Składający oświadczenie jest obowiązany do zawarcia w nim klauzuli następującej treści: "Jestem świadomy odpowiedzialności karnej za złożenie fałszywego oświadczenia.". Klauzula ta zastępuje pouczenie organu o odpowiedzialności karnej za składanie fałszywego oświadczenia.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65"/>
    <w:rsid w:val="004F49D9"/>
    <w:rsid w:val="00825F65"/>
    <w:rsid w:val="00B57D4C"/>
    <w:rsid w:val="00F361FC"/>
    <w:rsid w:val="00F4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A17F"/>
  <w15:chartTrackingRefBased/>
  <w15:docId w15:val="{BA4B7264-67A5-4732-9E77-97F20DD3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9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9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9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9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mpastuszek</dc:creator>
  <cp:keywords/>
  <dc:description/>
  <cp:lastModifiedBy>EWA TRUSZKOWSKA</cp:lastModifiedBy>
  <cp:revision>3</cp:revision>
  <dcterms:created xsi:type="dcterms:W3CDTF">2021-02-12T06:43:00Z</dcterms:created>
  <dcterms:modified xsi:type="dcterms:W3CDTF">2021-05-19T18:35:00Z</dcterms:modified>
</cp:coreProperties>
</file>