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8A77" w14:textId="2E916447" w:rsidR="002B75F0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C0BC81" w14:textId="77777777" w:rsidR="002B75F0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92AC70" w14:textId="44EE33E2" w:rsidR="002B75F0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492DDC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ACB38D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14:paraId="0470E42B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E446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</w:t>
      </w:r>
    </w:p>
    <w:p w14:paraId="79EE0515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45F110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3DC52A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C18146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8929ED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DOŚWIADCZENIE ZAWODOWE</w:t>
      </w:r>
    </w:p>
    <w:p w14:paraId="701A5E95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A30069D" w14:textId="29119C64" w:rsidR="00DD4F79" w:rsidRDefault="00DD4F79" w:rsidP="002B75F0">
      <w:pPr>
        <w:overflowPunct w:val="0"/>
        <w:autoSpaceDE w:val="0"/>
        <w:autoSpaceDN w:val="0"/>
        <w:adjustRightInd w:val="0"/>
        <w:spacing w:after="0" w:line="240" w:lineRule="auto"/>
        <w:ind w:left="95" w:right="1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4F79">
        <w:rPr>
          <w:rFonts w:ascii="Times New Roman" w:hAnsi="Times New Roman" w:cs="Times New Roman"/>
          <w:sz w:val="24"/>
          <w:szCs w:val="24"/>
        </w:rPr>
        <w:t>Składając ofertę</w:t>
      </w:r>
      <w:r w:rsidR="00E122CC">
        <w:rPr>
          <w:rFonts w:ascii="Times New Roman" w:hAnsi="Times New Roman" w:cs="Times New Roman"/>
          <w:sz w:val="24"/>
          <w:szCs w:val="24"/>
        </w:rPr>
        <w:t xml:space="preserve"> zgodnie z art. 275 ust.1 ustawy z dnia 11 września 2019r. Prawo zamówień publicznych (Dz. U. 2019 poz. 2019) w trybie podstawowym bez możliwości negocjacji</w:t>
      </w:r>
      <w:r w:rsidRPr="00DD4F79">
        <w:rPr>
          <w:rFonts w:ascii="Times New Roman" w:hAnsi="Times New Roman" w:cs="Times New Roman"/>
          <w:sz w:val="24"/>
          <w:szCs w:val="24"/>
        </w:rPr>
        <w:t xml:space="preserve"> na zadanie </w:t>
      </w:r>
      <w:proofErr w:type="spellStart"/>
      <w:r w:rsidRPr="00DD4F79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DD4F79">
        <w:rPr>
          <w:rFonts w:ascii="Times New Roman" w:hAnsi="Times New Roman" w:cs="Times New Roman"/>
          <w:sz w:val="24"/>
          <w:szCs w:val="24"/>
        </w:rPr>
        <w:t xml:space="preserve">: </w:t>
      </w:r>
      <w:r w:rsidRPr="00DD4F7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122CC">
        <w:rPr>
          <w:rFonts w:ascii="Times New Roman" w:hAnsi="Times New Roman" w:cs="Times New Roman"/>
          <w:b/>
          <w:bCs/>
          <w:sz w:val="24"/>
          <w:szCs w:val="24"/>
        </w:rPr>
        <w:t>Wymiana posadzki w świetlicy wiejskiej w Brzezińcu</w:t>
      </w:r>
      <w:r w:rsidRPr="00DD4F7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DD4F79">
        <w:rPr>
          <w:rFonts w:ascii="Times New Roman" w:hAnsi="Times New Roman" w:cs="Times New Roman"/>
          <w:sz w:val="24"/>
          <w:szCs w:val="24"/>
        </w:rPr>
        <w:t xml:space="preserve"> oświadczamy, że: w ciągu ostatnich </w:t>
      </w:r>
      <w:r w:rsidR="00E122CC">
        <w:rPr>
          <w:rFonts w:ascii="Times New Roman" w:hAnsi="Times New Roman" w:cs="Times New Roman"/>
          <w:sz w:val="24"/>
          <w:szCs w:val="24"/>
        </w:rPr>
        <w:t>5</w:t>
      </w:r>
      <w:r w:rsidRPr="00DD4F79">
        <w:rPr>
          <w:rFonts w:ascii="Times New Roman" w:hAnsi="Times New Roman" w:cs="Times New Roman"/>
          <w:sz w:val="24"/>
          <w:szCs w:val="24"/>
        </w:rPr>
        <w:t xml:space="preserve"> lat wykonaliśmy </w:t>
      </w:r>
      <w:r w:rsidR="00E122CC">
        <w:rPr>
          <w:rFonts w:ascii="Times New Roman" w:hAnsi="Times New Roman" w:cs="Times New Roman"/>
          <w:sz w:val="24"/>
          <w:szCs w:val="24"/>
        </w:rPr>
        <w:t xml:space="preserve">roboty budowlane, </w:t>
      </w:r>
      <w:r w:rsidRPr="00DD4F79">
        <w:rPr>
          <w:rFonts w:ascii="Times New Roman" w:hAnsi="Times New Roman" w:cs="Times New Roman"/>
          <w:sz w:val="24"/>
          <w:szCs w:val="24"/>
        </w:rPr>
        <w:t>w zakresie niezbędnym do wykazania spełniania warunku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4F79">
        <w:rPr>
          <w:rFonts w:ascii="Times New Roman" w:hAnsi="Times New Roman" w:cs="Times New Roman"/>
          <w:sz w:val="24"/>
          <w:szCs w:val="24"/>
        </w:rPr>
        <w:t xml:space="preserve"> wiedzy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F79">
        <w:rPr>
          <w:rFonts w:ascii="Times New Roman" w:hAnsi="Times New Roman" w:cs="Times New Roman"/>
          <w:sz w:val="24"/>
          <w:szCs w:val="24"/>
        </w:rPr>
        <w:t xml:space="preserve">i doświadczenia, których wykonanie potwierdzamy załączonymi referencjami uprzednich Zamawiających: </w:t>
      </w:r>
    </w:p>
    <w:p w14:paraId="43F48A2E" w14:textId="77777777" w:rsidR="00DD4F79" w:rsidRDefault="00DD4F79" w:rsidP="002B75F0">
      <w:pPr>
        <w:overflowPunct w:val="0"/>
        <w:autoSpaceDE w:val="0"/>
        <w:autoSpaceDN w:val="0"/>
        <w:adjustRightInd w:val="0"/>
        <w:spacing w:after="0" w:line="240" w:lineRule="auto"/>
        <w:ind w:left="95" w:right="1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7CE84FB" w14:textId="6F7A5AA6" w:rsidR="002B75F0" w:rsidRPr="00DD4F79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ind w:left="95" w:right="1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F7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</w:p>
    <w:p w14:paraId="08D05DB0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ind w:left="95" w:right="11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3205"/>
        <w:gridCol w:w="2127"/>
        <w:gridCol w:w="2126"/>
        <w:gridCol w:w="2126"/>
      </w:tblGrid>
      <w:tr w:rsidR="00DD4F79" w:rsidRPr="00E44625" w14:paraId="13A6AE27" w14:textId="77777777" w:rsidTr="00DD4F79">
        <w:trPr>
          <w:trHeight w:val="955"/>
        </w:trPr>
        <w:tc>
          <w:tcPr>
            <w:tcW w:w="651" w:type="dxa"/>
            <w:shd w:val="clear" w:color="auto" w:fill="auto"/>
          </w:tcPr>
          <w:p w14:paraId="3CA6EDDF" w14:textId="77777777" w:rsidR="00DD4F79" w:rsidRPr="00E44625" w:rsidRDefault="00DD4F79" w:rsidP="00094AB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4625">
              <w:rPr>
                <w:rFonts w:ascii="Times New Roman" w:eastAsia="Times New Roman" w:hAnsi="Times New Roman" w:cs="Times New Roman"/>
                <w:b/>
                <w:lang w:eastAsia="ar-SA"/>
              </w:rPr>
              <w:t>Lp.</w:t>
            </w:r>
          </w:p>
        </w:tc>
        <w:tc>
          <w:tcPr>
            <w:tcW w:w="3205" w:type="dxa"/>
            <w:shd w:val="clear" w:color="auto" w:fill="auto"/>
          </w:tcPr>
          <w:p w14:paraId="46078143" w14:textId="77777777" w:rsidR="00DD4F79" w:rsidRPr="00DD4F79" w:rsidRDefault="00DD4F79" w:rsidP="00DD4F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D4F79">
              <w:rPr>
                <w:rFonts w:ascii="Times New Roman" w:eastAsia="Times New Roman" w:hAnsi="Times New Roman" w:cs="Times New Roman"/>
                <w:b/>
                <w:lang w:eastAsia="ar-SA"/>
              </w:rPr>
              <w:t>Opis zamówienia</w:t>
            </w:r>
          </w:p>
          <w:p w14:paraId="05755912" w14:textId="28F6C560" w:rsidR="00DD4F79" w:rsidRPr="00DD4F79" w:rsidRDefault="00DD4F79" w:rsidP="00DD4F7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D4F79">
              <w:rPr>
                <w:rFonts w:ascii="Times New Roman" w:eastAsia="Times New Roman" w:hAnsi="Times New Roman" w:cs="Times New Roman"/>
                <w:bCs/>
                <w:lang w:eastAsia="ar-SA"/>
              </w:rPr>
              <w:t>(miejsce wykonywania - adres)</w:t>
            </w:r>
          </w:p>
        </w:tc>
        <w:tc>
          <w:tcPr>
            <w:tcW w:w="2127" w:type="dxa"/>
            <w:shd w:val="clear" w:color="auto" w:fill="auto"/>
          </w:tcPr>
          <w:p w14:paraId="0BC2A933" w14:textId="77777777" w:rsidR="00DD4F79" w:rsidRPr="00DD4F79" w:rsidRDefault="00DD4F79" w:rsidP="00DD4F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D4F79">
              <w:rPr>
                <w:rFonts w:ascii="Times New Roman" w:eastAsia="Times New Roman" w:hAnsi="Times New Roman" w:cs="Times New Roman"/>
                <w:b/>
                <w:lang w:eastAsia="ar-SA"/>
              </w:rPr>
              <w:t>Wartość</w:t>
            </w:r>
          </w:p>
          <w:p w14:paraId="32C232FF" w14:textId="45E1D295" w:rsidR="00DD4F79" w:rsidRPr="00E44625" w:rsidRDefault="00DD4F79" w:rsidP="00DD4F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D4F79">
              <w:rPr>
                <w:rFonts w:ascii="Times New Roman" w:eastAsia="Times New Roman" w:hAnsi="Times New Roman" w:cs="Times New Roman"/>
                <w:b/>
                <w:lang w:eastAsia="ar-SA"/>
              </w:rPr>
              <w:t>zamówienia brutto</w:t>
            </w:r>
          </w:p>
        </w:tc>
        <w:tc>
          <w:tcPr>
            <w:tcW w:w="2126" w:type="dxa"/>
            <w:shd w:val="clear" w:color="auto" w:fill="auto"/>
          </w:tcPr>
          <w:p w14:paraId="7D11CF04" w14:textId="77777777" w:rsidR="00DD4F79" w:rsidRPr="00DD4F79" w:rsidRDefault="00DD4F79" w:rsidP="00DD4F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D4F79">
              <w:rPr>
                <w:rFonts w:ascii="Times New Roman" w:eastAsia="Times New Roman" w:hAnsi="Times New Roman" w:cs="Times New Roman"/>
                <w:b/>
                <w:lang w:eastAsia="ar-SA"/>
              </w:rPr>
              <w:t>Czas realizacji</w:t>
            </w:r>
          </w:p>
          <w:p w14:paraId="149A9C1F" w14:textId="263B2373" w:rsidR="00DD4F79" w:rsidRPr="00DD4F79" w:rsidRDefault="00DD4F79" w:rsidP="00DD4F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D4F79">
              <w:rPr>
                <w:rFonts w:ascii="Times New Roman" w:eastAsia="Times New Roman" w:hAnsi="Times New Roman" w:cs="Times New Roman"/>
                <w:bCs/>
                <w:lang w:eastAsia="ar-SA"/>
              </w:rPr>
              <w:t>(data rozpoczęcia – data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DD4F79">
              <w:rPr>
                <w:rFonts w:ascii="Times New Roman" w:eastAsia="Times New Roman" w:hAnsi="Times New Roman" w:cs="Times New Roman"/>
                <w:bCs/>
                <w:lang w:eastAsia="ar-SA"/>
              </w:rPr>
              <w:t>zakończenia)</w:t>
            </w:r>
          </w:p>
        </w:tc>
        <w:tc>
          <w:tcPr>
            <w:tcW w:w="2126" w:type="dxa"/>
            <w:shd w:val="clear" w:color="auto" w:fill="auto"/>
          </w:tcPr>
          <w:p w14:paraId="4F3FB9BB" w14:textId="77777777" w:rsidR="00DD4F79" w:rsidRPr="00DD4F79" w:rsidRDefault="00DD4F79" w:rsidP="00DD4F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D4F79">
              <w:rPr>
                <w:rFonts w:ascii="Times New Roman" w:eastAsia="Times New Roman" w:hAnsi="Times New Roman" w:cs="Times New Roman"/>
                <w:b/>
                <w:lang w:eastAsia="ar-SA"/>
              </w:rPr>
              <w:t>Podmiot</w:t>
            </w:r>
          </w:p>
          <w:p w14:paraId="5AC515E5" w14:textId="77777777" w:rsidR="00DD4F79" w:rsidRPr="00DD4F79" w:rsidRDefault="00DD4F79" w:rsidP="00DD4F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D4F79">
              <w:rPr>
                <w:rFonts w:ascii="Times New Roman" w:eastAsia="Times New Roman" w:hAnsi="Times New Roman" w:cs="Times New Roman"/>
                <w:b/>
                <w:lang w:eastAsia="ar-SA"/>
              </w:rPr>
              <w:t>zlecający</w:t>
            </w:r>
          </w:p>
          <w:p w14:paraId="3AF9AE1E" w14:textId="6EC23EB1" w:rsidR="00DD4F79" w:rsidRPr="00E44625" w:rsidRDefault="00DD4F79" w:rsidP="00DD4F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D4F79">
              <w:rPr>
                <w:rFonts w:ascii="Times New Roman" w:eastAsia="Times New Roman" w:hAnsi="Times New Roman" w:cs="Times New Roman"/>
                <w:b/>
                <w:lang w:eastAsia="ar-SA"/>
              </w:rPr>
              <w:t>zamówienie</w:t>
            </w:r>
          </w:p>
        </w:tc>
      </w:tr>
      <w:tr w:rsidR="00DD4F79" w:rsidRPr="00E44625" w14:paraId="04FA7310" w14:textId="77777777" w:rsidTr="00DD4F79">
        <w:trPr>
          <w:trHeight w:val="704"/>
        </w:trPr>
        <w:tc>
          <w:tcPr>
            <w:tcW w:w="651" w:type="dxa"/>
            <w:shd w:val="clear" w:color="auto" w:fill="auto"/>
          </w:tcPr>
          <w:p w14:paraId="7C73C9BC" w14:textId="41B5160E" w:rsidR="00DD4F79" w:rsidRPr="002B75F0" w:rsidRDefault="00DD4F79" w:rsidP="002B75F0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512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10F1AA6" w14:textId="77777777" w:rsidR="00DD4F79" w:rsidRPr="00E44625" w:rsidRDefault="00DD4F79" w:rsidP="002B75F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512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05" w:type="dxa"/>
            <w:shd w:val="clear" w:color="auto" w:fill="auto"/>
          </w:tcPr>
          <w:p w14:paraId="3B7E14C4" w14:textId="77777777" w:rsidR="00DD4F79" w:rsidRPr="00E44625" w:rsidRDefault="00DD4F79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EEF8176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14:paraId="75468480" w14:textId="77777777" w:rsidR="00DD4F79" w:rsidRPr="00E44625" w:rsidRDefault="00DD4F79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D560D6D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594DC9DD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18461721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D4F79" w:rsidRPr="00E44625" w14:paraId="1AD8EDBB" w14:textId="77777777" w:rsidTr="00DD4F79">
        <w:tc>
          <w:tcPr>
            <w:tcW w:w="651" w:type="dxa"/>
            <w:shd w:val="clear" w:color="auto" w:fill="auto"/>
          </w:tcPr>
          <w:p w14:paraId="171CE397" w14:textId="3789EF7B" w:rsidR="00DD4F79" w:rsidRPr="002B75F0" w:rsidRDefault="00DD4F79" w:rsidP="002B75F0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512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A53C2DD" w14:textId="77777777" w:rsidR="00DD4F79" w:rsidRPr="00E44625" w:rsidRDefault="00DD4F79" w:rsidP="002B75F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512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05" w:type="dxa"/>
            <w:shd w:val="clear" w:color="auto" w:fill="auto"/>
          </w:tcPr>
          <w:p w14:paraId="0A677C2B" w14:textId="77777777" w:rsidR="00DD4F79" w:rsidRPr="00E44625" w:rsidRDefault="00DD4F79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F1335F8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14:paraId="5F0A3559" w14:textId="77777777" w:rsidR="00DD4F79" w:rsidRPr="00E44625" w:rsidRDefault="00DD4F79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5AD7166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09E41646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0E372219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D4F79" w:rsidRPr="00E44625" w14:paraId="6EA808EB" w14:textId="77777777" w:rsidTr="00DD4F79">
        <w:tc>
          <w:tcPr>
            <w:tcW w:w="651" w:type="dxa"/>
            <w:shd w:val="clear" w:color="auto" w:fill="auto"/>
          </w:tcPr>
          <w:p w14:paraId="0F24D39D" w14:textId="77777777" w:rsidR="00DD4F79" w:rsidRPr="002B75F0" w:rsidRDefault="00DD4F79" w:rsidP="002B75F0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512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2D6D5C0" w14:textId="77777777" w:rsidR="00DD4F79" w:rsidRPr="00E44625" w:rsidRDefault="00DD4F79" w:rsidP="002B75F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512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05" w:type="dxa"/>
            <w:shd w:val="clear" w:color="auto" w:fill="auto"/>
          </w:tcPr>
          <w:p w14:paraId="56D2E491" w14:textId="77777777" w:rsidR="00DD4F79" w:rsidRPr="00E44625" w:rsidRDefault="00DD4F79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39762E4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14:paraId="11B9CB54" w14:textId="77777777" w:rsidR="00DD4F79" w:rsidRPr="00E44625" w:rsidRDefault="00DD4F79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BA0ACB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3F3CC6D8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19A50FAF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3096FE2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C2033C6" w14:textId="45CBBF94" w:rsidR="002B75F0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817D13" w14:textId="77777777" w:rsidR="00DD4F79" w:rsidRPr="00E44625" w:rsidRDefault="00DD4F79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A6EF76A" w14:textId="77777777" w:rsidR="002B75F0" w:rsidRPr="00E44625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Załączniki:</w:t>
      </w:r>
    </w:p>
    <w:p w14:paraId="1E167819" w14:textId="3B99EB83" w:rsidR="002B75F0" w:rsidRPr="00E44625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Dokumenty potwierdzając należyte wykonanie </w:t>
      </w:r>
      <w:r w:rsidR="00E122CC">
        <w:rPr>
          <w:rFonts w:ascii="Times New Roman" w:eastAsia="Times New Roman" w:hAnsi="Times New Roman" w:cs="Times New Roman"/>
          <w:sz w:val="20"/>
          <w:szCs w:val="20"/>
          <w:lang w:eastAsia="pl-PL"/>
        </w:rPr>
        <w:t>robót budowlanych</w:t>
      </w:r>
      <w:r w:rsidR="000734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F0A21B6" w14:textId="77777777" w:rsidR="002B75F0" w:rsidRPr="00E44625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2BC19A9" w14:textId="77777777" w:rsidR="002B75F0" w:rsidRPr="00E44625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313A5E" w14:textId="77777777" w:rsidR="002B75F0" w:rsidRPr="00E44625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98F70C" w14:textId="77777777" w:rsidR="002B75F0" w:rsidRPr="00E44625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4A6B77" w14:textId="77777777" w:rsidR="002B75F0" w:rsidRPr="00E44625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09817C" w14:textId="77777777" w:rsidR="002B75F0" w:rsidRPr="00E44625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B92FF1" w14:textId="77777777" w:rsidR="002B75F0" w:rsidRPr="00E44625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70E561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446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...............................................................................................</w:t>
      </w:r>
    </w:p>
    <w:p w14:paraId="111C6FE4" w14:textId="77777777" w:rsidR="002B75F0" w:rsidRPr="00DD4F79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DD4F7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Podpis i pieczęć</w:t>
      </w:r>
    </w:p>
    <w:p w14:paraId="0AFD3368" w14:textId="66A81E10" w:rsidR="002B75F0" w:rsidRPr="00DD4F79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DD4F7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(upoważniony przedstawiciel/przedstawiciele Wykonawcy)</w:t>
      </w:r>
    </w:p>
    <w:p w14:paraId="5A9635AF" w14:textId="4F966DAA" w:rsidR="00DD4F79" w:rsidRDefault="00DD4F79" w:rsidP="002B75F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58F9EC98" w14:textId="06F67B42" w:rsidR="00DD4F79" w:rsidRDefault="00DD4F79" w:rsidP="002B75F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38E34601" w14:textId="77777777" w:rsidR="00DD4F79" w:rsidRPr="00E44625" w:rsidRDefault="00DD4F79" w:rsidP="002B75F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2EA9CB63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14:paraId="5CA9D97C" w14:textId="52735BB1" w:rsidR="00A47920" w:rsidRPr="002B75F0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miejscowość, data</w:t>
      </w:r>
    </w:p>
    <w:sectPr w:rsidR="00A47920" w:rsidRPr="002B75F0" w:rsidSect="002B75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C12C8" w14:textId="77777777" w:rsidR="00DA0DF7" w:rsidRDefault="00DA0DF7" w:rsidP="002B75F0">
      <w:pPr>
        <w:spacing w:after="0" w:line="240" w:lineRule="auto"/>
      </w:pPr>
      <w:r>
        <w:separator/>
      </w:r>
    </w:p>
  </w:endnote>
  <w:endnote w:type="continuationSeparator" w:id="0">
    <w:p w14:paraId="3EACF1C8" w14:textId="77777777" w:rsidR="00DA0DF7" w:rsidRDefault="00DA0DF7" w:rsidP="002B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952D" w14:textId="77777777" w:rsidR="00BC309F" w:rsidRDefault="00BC30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8"/>
        <w:szCs w:val="28"/>
      </w:rPr>
      <w:id w:val="-1458023502"/>
      <w:docPartObj>
        <w:docPartGallery w:val="Page Numbers (Bottom of Page)"/>
        <w:docPartUnique/>
      </w:docPartObj>
    </w:sdtPr>
    <w:sdtEndPr/>
    <w:sdtContent>
      <w:p w14:paraId="25AA947F" w14:textId="1E87A332" w:rsidR="002B75F0" w:rsidRPr="002B75F0" w:rsidRDefault="002B75F0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2B75F0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2B75F0">
          <w:rPr>
            <w:rFonts w:ascii="Times New Roman" w:eastAsiaTheme="minorEastAsia" w:hAnsi="Times New Roman" w:cs="Times New Roman"/>
          </w:rPr>
          <w:fldChar w:fldCharType="begin"/>
        </w:r>
        <w:r w:rsidRPr="002B75F0">
          <w:rPr>
            <w:rFonts w:ascii="Times New Roman" w:hAnsi="Times New Roman" w:cs="Times New Roman"/>
          </w:rPr>
          <w:instrText>PAGE    \* MERGEFORMAT</w:instrText>
        </w:r>
        <w:r w:rsidRPr="002B75F0">
          <w:rPr>
            <w:rFonts w:ascii="Times New Roman" w:eastAsiaTheme="minorEastAsia" w:hAnsi="Times New Roman" w:cs="Times New Roman"/>
          </w:rPr>
          <w:fldChar w:fldCharType="separate"/>
        </w:r>
        <w:r w:rsidRPr="002B75F0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2B75F0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7D56D111" w14:textId="77777777" w:rsidR="002B75F0" w:rsidRPr="002B75F0" w:rsidRDefault="002B75F0">
    <w:pPr>
      <w:pStyle w:val="Stopk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636B" w14:textId="77777777" w:rsidR="00BC309F" w:rsidRDefault="00BC30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F394A" w14:textId="77777777" w:rsidR="00DA0DF7" w:rsidRDefault="00DA0DF7" w:rsidP="002B75F0">
      <w:pPr>
        <w:spacing w:after="0" w:line="240" w:lineRule="auto"/>
      </w:pPr>
      <w:r>
        <w:separator/>
      </w:r>
    </w:p>
  </w:footnote>
  <w:footnote w:type="continuationSeparator" w:id="0">
    <w:p w14:paraId="1B67D54A" w14:textId="77777777" w:rsidR="00DA0DF7" w:rsidRDefault="00DA0DF7" w:rsidP="002B7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B31A" w14:textId="77777777" w:rsidR="00BC309F" w:rsidRDefault="00BC30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9047" w14:textId="0D17E745" w:rsidR="002B75F0" w:rsidRPr="00BC309F" w:rsidRDefault="002B75F0" w:rsidP="002B75F0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 w:rsidRPr="00BC309F">
      <w:rPr>
        <w:rFonts w:ascii="Times New Roman" w:hAnsi="Times New Roman" w:cs="Times New Roman"/>
      </w:rPr>
      <w:t>Znak sprawy: ZP.271.</w:t>
    </w:r>
    <w:r w:rsidR="00E122CC" w:rsidRPr="00BC309F">
      <w:rPr>
        <w:rFonts w:ascii="Times New Roman" w:hAnsi="Times New Roman" w:cs="Times New Roman"/>
      </w:rPr>
      <w:t>7</w:t>
    </w:r>
    <w:r w:rsidRPr="00BC309F">
      <w:rPr>
        <w:rFonts w:ascii="Times New Roman" w:hAnsi="Times New Roman" w:cs="Times New Roman"/>
      </w:rPr>
      <w:t>.202</w:t>
    </w:r>
    <w:r w:rsidR="00337013" w:rsidRPr="00BC309F">
      <w:rPr>
        <w:rFonts w:ascii="Times New Roman" w:hAnsi="Times New Roman" w:cs="Times New Roman"/>
      </w:rPr>
      <w:t>1</w:t>
    </w:r>
    <w:r w:rsidR="00E122CC" w:rsidRPr="00BC309F">
      <w:rPr>
        <w:rFonts w:ascii="Times New Roman" w:hAnsi="Times New Roman" w:cs="Times New Roman"/>
      </w:rPr>
      <w:t>.1</w:t>
    </w:r>
    <w:r w:rsidRPr="00BC309F">
      <w:rPr>
        <w:rFonts w:ascii="Times New Roman" w:hAnsi="Times New Roman" w:cs="Times New Roman"/>
      </w:rPr>
      <w:tab/>
    </w:r>
    <w:r w:rsidRPr="00BC309F">
      <w:rPr>
        <w:rFonts w:ascii="Times New Roman" w:hAnsi="Times New Roman" w:cs="Times New Roman"/>
        <w:b/>
        <w:bCs/>
      </w:rPr>
      <w:t xml:space="preserve">                                                                                                   Załącznik nr </w:t>
    </w:r>
    <w:r w:rsidR="00E122CC" w:rsidRPr="00BC309F">
      <w:rPr>
        <w:rFonts w:ascii="Times New Roman" w:hAnsi="Times New Roman" w:cs="Times New Roman"/>
        <w:b/>
        <w:bCs/>
      </w:rPr>
      <w:t>8</w:t>
    </w:r>
    <w:r w:rsidRPr="00BC309F">
      <w:rPr>
        <w:rFonts w:ascii="Times New Roman" w:hAnsi="Times New Roman" w:cs="Times New Roman"/>
        <w:b/>
        <w:bCs/>
      </w:rPr>
      <w:t xml:space="preserve"> do SWZ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88908" w14:textId="77777777" w:rsidR="00BC309F" w:rsidRDefault="00BC30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42C47"/>
    <w:multiLevelType w:val="hybridMultilevel"/>
    <w:tmpl w:val="BE0C6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F0"/>
    <w:rsid w:val="00071D60"/>
    <w:rsid w:val="00073490"/>
    <w:rsid w:val="001B238C"/>
    <w:rsid w:val="002B75F0"/>
    <w:rsid w:val="00337013"/>
    <w:rsid w:val="00705D27"/>
    <w:rsid w:val="008167C8"/>
    <w:rsid w:val="008D6295"/>
    <w:rsid w:val="00A47920"/>
    <w:rsid w:val="00B469B1"/>
    <w:rsid w:val="00BC309F"/>
    <w:rsid w:val="00CE6AC0"/>
    <w:rsid w:val="00DA0DF7"/>
    <w:rsid w:val="00DD4F79"/>
    <w:rsid w:val="00E1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8C8C"/>
  <w15:chartTrackingRefBased/>
  <w15:docId w15:val="{B4E9FD25-E895-41C1-9E69-CDA475DF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5F0"/>
  </w:style>
  <w:style w:type="paragraph" w:styleId="Stopka">
    <w:name w:val="footer"/>
    <w:basedOn w:val="Normalny"/>
    <w:link w:val="StopkaZnak"/>
    <w:uiPriority w:val="99"/>
    <w:unhideWhenUsed/>
    <w:rsid w:val="002B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5F0"/>
  </w:style>
  <w:style w:type="paragraph" w:styleId="Akapitzlist">
    <w:name w:val="List Paragraph"/>
    <w:basedOn w:val="Normalny"/>
    <w:uiPriority w:val="34"/>
    <w:qFormat/>
    <w:rsid w:val="002B7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6</cp:revision>
  <cp:lastPrinted>2021-02-02T12:43:00Z</cp:lastPrinted>
  <dcterms:created xsi:type="dcterms:W3CDTF">2021-04-27T11:24:00Z</dcterms:created>
  <dcterms:modified xsi:type="dcterms:W3CDTF">2021-04-28T10:50:00Z</dcterms:modified>
</cp:coreProperties>
</file>