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96"/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B4F6C" w:rsidRPr="009350F3" w14:paraId="2F131089" w14:textId="77777777" w:rsidTr="00AB4F6C">
        <w:tc>
          <w:tcPr>
            <w:tcW w:w="92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FA06E2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68E6FB11" w14:textId="77777777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  <w:rPr>
                <w:b/>
                <w:sz w:val="32"/>
                <w:u w:val="single"/>
              </w:rPr>
            </w:pPr>
            <w:r w:rsidRPr="009350F3">
              <w:rPr>
                <w:b/>
                <w:sz w:val="32"/>
                <w:u w:val="single"/>
              </w:rPr>
              <w:t>FORMULARZ OFERTOWY</w:t>
            </w:r>
          </w:p>
          <w:p w14:paraId="003ABBC2" w14:textId="1FFDDF7C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 xml:space="preserve">na dostawę materiałów eksploatacyjnych </w:t>
            </w:r>
          </w:p>
          <w:p w14:paraId="6841A943" w14:textId="69736752" w:rsidR="00AB4F6C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 xml:space="preserve">do drukarek dla Gminy Mirsk i jej jednostek organizacyjnych. </w:t>
            </w:r>
          </w:p>
          <w:p w14:paraId="7F5207C0" w14:textId="77777777" w:rsidR="00D94DC3" w:rsidRPr="009350F3" w:rsidRDefault="00D94DC3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</w:p>
          <w:p w14:paraId="3A075A7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47274BE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Nazwa oferenta:</w:t>
            </w:r>
          </w:p>
          <w:p w14:paraId="49976BE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 w:firstLine="404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511363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Siedziba oferenta:</w:t>
            </w:r>
            <w:r w:rsidRPr="009350F3">
              <w:rPr>
                <w:sz w:val="28"/>
              </w:rPr>
              <w:t xml:space="preserve"> </w:t>
            </w:r>
          </w:p>
          <w:p w14:paraId="6FD70C6B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 w:firstLine="49"/>
              <w:jc w:val="both"/>
              <w:textAlignment w:val="baseline"/>
              <w:rPr>
                <w:sz w:val="28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280462D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NIP: </w:t>
            </w:r>
            <w:r w:rsidRPr="009350F3">
              <w:rPr>
                <w:sz w:val="24"/>
              </w:rPr>
              <w:t xml:space="preserve">…………………………., </w:t>
            </w:r>
            <w:r w:rsidRPr="009350F3">
              <w:rPr>
                <w:b/>
                <w:sz w:val="24"/>
              </w:rPr>
              <w:t>REGON:</w:t>
            </w:r>
            <w:r w:rsidRPr="009350F3">
              <w:rPr>
                <w:sz w:val="24"/>
              </w:rPr>
              <w:t xml:space="preserve"> …………………………….</w:t>
            </w:r>
          </w:p>
          <w:p w14:paraId="4B501F8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Telefon/fax:</w:t>
            </w:r>
            <w:r w:rsidRPr="009350F3">
              <w:rPr>
                <w:sz w:val="24"/>
              </w:rPr>
              <w:t xml:space="preserve"> ................................................   </w:t>
            </w:r>
            <w:r w:rsidRPr="009350F3">
              <w:rPr>
                <w:b/>
                <w:sz w:val="24"/>
              </w:rPr>
              <w:t>e-mail:</w:t>
            </w:r>
            <w:r w:rsidRPr="009350F3">
              <w:rPr>
                <w:sz w:val="24"/>
              </w:rPr>
              <w:t xml:space="preserve"> ..................................................</w:t>
            </w:r>
          </w:p>
          <w:p w14:paraId="5BD666F1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</w:p>
          <w:p w14:paraId="4B3810C7" w14:textId="34133AD8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>W związku z zapytaniem ofertowym ogłoszonym na piśmie, znak: ZP.271.</w:t>
            </w:r>
            <w:r w:rsidR="003B382F">
              <w:rPr>
                <w:sz w:val="24"/>
              </w:rPr>
              <w:t>5</w:t>
            </w:r>
            <w:r w:rsidRPr="009350F3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C04E85">
              <w:rPr>
                <w:sz w:val="24"/>
              </w:rPr>
              <w:t>1</w:t>
            </w:r>
            <w:r w:rsidRPr="009350F3">
              <w:rPr>
                <w:sz w:val="24"/>
              </w:rPr>
              <w:t xml:space="preserve"> z dnia </w:t>
            </w:r>
            <w:r w:rsidR="00C04E85">
              <w:rPr>
                <w:sz w:val="24"/>
              </w:rPr>
              <w:t>19</w:t>
            </w:r>
            <w:r w:rsidRPr="009350F3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C04E85">
              <w:rPr>
                <w:sz w:val="24"/>
              </w:rPr>
              <w:t>2</w:t>
            </w:r>
            <w:r w:rsidRPr="009350F3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C04E85">
              <w:rPr>
                <w:sz w:val="24"/>
              </w:rPr>
              <w:t>1</w:t>
            </w:r>
            <w:r w:rsidRPr="009350F3">
              <w:rPr>
                <w:sz w:val="24"/>
              </w:rPr>
              <w:t xml:space="preserve">r. na stronie  internetowej  </w:t>
            </w:r>
            <w:hyperlink r:id="rId7" w:history="1">
              <w:r w:rsidRPr="009350F3">
                <w:rPr>
                  <w:color w:val="0000FF"/>
                  <w:sz w:val="24"/>
                  <w:szCs w:val="24"/>
                  <w:u w:val="single"/>
                </w:rPr>
                <w:t>http://bip.mirsk.pl</w:t>
              </w:r>
            </w:hyperlink>
            <w:r w:rsidRPr="009350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F3">
              <w:rPr>
                <w:sz w:val="24"/>
              </w:rPr>
              <w:t>na dostawę materiałów eksploatacyjnych do drukarek dla Gminy Mirsk i jej jednostek organizacyjnych składamy naszą ofertę:</w:t>
            </w:r>
          </w:p>
          <w:p w14:paraId="40E88B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sz w:val="24"/>
              </w:rPr>
            </w:pPr>
          </w:p>
          <w:p w14:paraId="34367B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</w:p>
          <w:p w14:paraId="2937156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84" w:right="213" w:hanging="180"/>
              <w:jc w:val="both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350F3">
              <w:rPr>
                <w:b/>
                <w:sz w:val="24"/>
              </w:rPr>
              <w:t>. Cena netto wg. Arkusza Wycen dla materiał</w:t>
            </w:r>
            <w:r>
              <w:rPr>
                <w:b/>
                <w:sz w:val="24"/>
              </w:rPr>
              <w:t>ów</w:t>
            </w:r>
            <w:r w:rsidRPr="009350F3">
              <w:rPr>
                <w:b/>
                <w:sz w:val="24"/>
              </w:rPr>
              <w:t xml:space="preserve"> eksploatacyjn</w:t>
            </w:r>
            <w:r>
              <w:rPr>
                <w:b/>
                <w:sz w:val="24"/>
              </w:rPr>
              <w:t>ych do drukarek przy rokowanym zapotrzebowaniu</w:t>
            </w:r>
            <w:r w:rsidRPr="009350F3">
              <w:rPr>
                <w:b/>
                <w:sz w:val="24"/>
              </w:rPr>
              <w:t xml:space="preserve"> wynosi </w:t>
            </w:r>
            <w:r w:rsidRPr="009350F3">
              <w:rPr>
                <w:sz w:val="24"/>
              </w:rPr>
              <w:t>.........................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413BD16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4"/>
              </w:rPr>
            </w:pPr>
          </w:p>
          <w:p w14:paraId="2EDE1C5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podatek VAT</w:t>
            </w:r>
            <w:r w:rsidRPr="009350F3">
              <w:rPr>
                <w:sz w:val="24"/>
              </w:rPr>
              <w:t>......</w:t>
            </w:r>
            <w:r w:rsidRPr="009350F3">
              <w:rPr>
                <w:b/>
                <w:sz w:val="24"/>
              </w:rPr>
              <w:t xml:space="preserve">%, tj. </w:t>
            </w:r>
            <w:r w:rsidRPr="009350F3">
              <w:rPr>
                <w:sz w:val="24"/>
              </w:rPr>
              <w:t>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168126EC" w14:textId="40A03E29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</w:t>
            </w:r>
          </w:p>
          <w:p w14:paraId="5E7D8508" w14:textId="10657174" w:rsidR="005C7152" w:rsidRDefault="005C7152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</w:p>
          <w:p w14:paraId="1EBE380C" w14:textId="77777777" w:rsidR="005C7152" w:rsidRPr="009350F3" w:rsidRDefault="005C7152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73BEF99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Łączna cena brutto wynosi ……………zł</w:t>
            </w:r>
          </w:p>
          <w:p w14:paraId="0079BE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  <w:r w:rsidRPr="009350F3">
              <w:rPr>
                <w:i/>
                <w:sz w:val="24"/>
              </w:rPr>
              <w:t>(słownie złotych:………………………………………………………………………….. zł.)</w:t>
            </w:r>
          </w:p>
          <w:p w14:paraId="599845E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24"/>
              </w:rPr>
            </w:pPr>
          </w:p>
          <w:p w14:paraId="41BFCEC5" w14:textId="36748F41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 xml:space="preserve">Jednocześnie informujemy, że nie wnosimy zastrzeżeń do opisanych artykułów w Arkuszach Wycen stanowiących załączniki nr </w:t>
            </w:r>
            <w:r>
              <w:rPr>
                <w:sz w:val="24"/>
              </w:rPr>
              <w:t>2</w:t>
            </w:r>
            <w:r w:rsidR="00D94DC3">
              <w:rPr>
                <w:sz w:val="24"/>
              </w:rPr>
              <w:t xml:space="preserve"> do zapytania ofertowego</w:t>
            </w:r>
            <w:r w:rsidRPr="009350F3">
              <w:rPr>
                <w:sz w:val="24"/>
              </w:rPr>
              <w:t>, a w przypadku wyboru naszej oferty zobowiązujemy się do zawarcia umowy stanowiącej załącznik nr 3 do zapytania ofertowego.</w:t>
            </w:r>
          </w:p>
          <w:p w14:paraId="766C44EA" w14:textId="7FCFA743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5C50BA09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329CADA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>Załączniki:</w:t>
            </w:r>
          </w:p>
          <w:p w14:paraId="3FBFE2F9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Arkusz Wycen materiałów eksploatacyjnych do drukarek – zał. nr 2</w:t>
            </w:r>
          </w:p>
          <w:p w14:paraId="3F73407A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Parafowany  projekt umowy – zał. nr 3</w:t>
            </w:r>
          </w:p>
          <w:p w14:paraId="437D4FE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396E301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5338F6BE" w14:textId="09005CA5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6DEEDE36" w14:textId="77777777" w:rsidR="00D94DC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C615AFC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B5EBCE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  <w:r w:rsidRPr="009350F3">
              <w:t>....................................................</w:t>
            </w:r>
          </w:p>
          <w:p w14:paraId="0C82AB2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  <w:rPr>
                <w:sz w:val="16"/>
                <w:szCs w:val="16"/>
              </w:rPr>
            </w:pPr>
            <w:r w:rsidRPr="009350F3">
              <w:rPr>
                <w:sz w:val="16"/>
                <w:szCs w:val="16"/>
              </w:rPr>
              <w:t xml:space="preserve">                   </w:t>
            </w:r>
            <w:r w:rsidRPr="009350F3">
              <w:rPr>
                <w:i/>
                <w:sz w:val="16"/>
                <w:szCs w:val="16"/>
              </w:rPr>
              <w:t>(podpis Wykonawcy)</w:t>
            </w:r>
          </w:p>
          <w:p w14:paraId="0BEC2BCB" w14:textId="531EFCE6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</w:pPr>
            <w:r w:rsidRPr="009350F3">
              <w:t>miejscowość:..........................., dnia .................. 20</w:t>
            </w:r>
            <w:r>
              <w:t>2</w:t>
            </w:r>
            <w:r w:rsidR="00C04E85">
              <w:t>1</w:t>
            </w:r>
            <w:r w:rsidRPr="009350F3">
              <w:t>r.</w:t>
            </w:r>
          </w:p>
          <w:p w14:paraId="7E58C88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8003327" w14:textId="77777777" w:rsidR="00AB4F6C" w:rsidRDefault="00AB4F6C" w:rsidP="00AB4F6C">
      <w:pPr>
        <w:rPr>
          <w:b/>
          <w:sz w:val="24"/>
        </w:rPr>
      </w:pPr>
    </w:p>
    <w:p w14:paraId="5AB7145E" w14:textId="77777777" w:rsidR="00AB4F6C" w:rsidRPr="009350F3" w:rsidRDefault="00AB4F6C" w:rsidP="00AB4F6C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14:paraId="2D71CA0E" w14:textId="77777777" w:rsidR="00A47920" w:rsidRDefault="00A47920"/>
    <w:sectPr w:rsidR="00A47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7BE7E" w14:textId="77777777" w:rsidR="00FD235D" w:rsidRDefault="00FD235D" w:rsidP="00D94DC3">
      <w:r>
        <w:separator/>
      </w:r>
    </w:p>
  </w:endnote>
  <w:endnote w:type="continuationSeparator" w:id="0">
    <w:p w14:paraId="287EC771" w14:textId="77777777" w:rsidR="00FD235D" w:rsidRDefault="00FD235D" w:rsidP="00D9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734A" w14:textId="77777777" w:rsidR="00466537" w:rsidRDefault="004665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F2A42" w14:textId="77777777" w:rsidR="00466537" w:rsidRDefault="004665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B36C" w14:textId="77777777" w:rsidR="00466537" w:rsidRDefault="00466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B9D0" w14:textId="77777777" w:rsidR="00FD235D" w:rsidRDefault="00FD235D" w:rsidP="00D94DC3">
      <w:r>
        <w:separator/>
      </w:r>
    </w:p>
  </w:footnote>
  <w:footnote w:type="continuationSeparator" w:id="0">
    <w:p w14:paraId="31E9F8E9" w14:textId="77777777" w:rsidR="00FD235D" w:rsidRDefault="00FD235D" w:rsidP="00D9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049C" w14:textId="77777777" w:rsidR="00466537" w:rsidRDefault="004665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77D9" w14:textId="16B2C7FB" w:rsidR="00D94DC3" w:rsidRDefault="00D94DC3">
    <w:pPr>
      <w:pStyle w:val="Nagwek"/>
    </w:pPr>
    <w:r>
      <w:t>Znak sprawy: ZP.271.</w:t>
    </w:r>
    <w:r w:rsidR="00466537">
      <w:t>5</w:t>
    </w:r>
    <w:r>
      <w:t>.202</w:t>
    </w:r>
    <w:r w:rsidR="00C04E85">
      <w:t>1</w:t>
    </w:r>
    <w:r w:rsidR="00FA0B6F">
      <w:t>.2</w:t>
    </w:r>
    <w:r>
      <w:t xml:space="preserve">                                                                                                            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A78E" w14:textId="77777777" w:rsidR="00466537" w:rsidRDefault="004665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4343A"/>
    <w:multiLevelType w:val="multilevel"/>
    <w:tmpl w:val="BBA07B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6C"/>
    <w:rsid w:val="00217DC6"/>
    <w:rsid w:val="003B382F"/>
    <w:rsid w:val="00466537"/>
    <w:rsid w:val="005C7152"/>
    <w:rsid w:val="008A0D10"/>
    <w:rsid w:val="00A47920"/>
    <w:rsid w:val="00AB4F6C"/>
    <w:rsid w:val="00C04E85"/>
    <w:rsid w:val="00C24639"/>
    <w:rsid w:val="00CB2A60"/>
    <w:rsid w:val="00D50922"/>
    <w:rsid w:val="00D94DC3"/>
    <w:rsid w:val="00FA0B6F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256A"/>
  <w15:chartTrackingRefBased/>
  <w15:docId w15:val="{E6AA4886-9FFE-4F2C-93AD-00A39B0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mir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2021-02-18T11:02:00Z</cp:lastPrinted>
  <dcterms:created xsi:type="dcterms:W3CDTF">2021-02-18T10:37:00Z</dcterms:created>
  <dcterms:modified xsi:type="dcterms:W3CDTF">2021-02-19T07:50:00Z</dcterms:modified>
</cp:coreProperties>
</file>