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DFA59" w14:textId="679E03F9" w:rsidR="00AE1B9F" w:rsidRPr="00AE1B9F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pl-PL"/>
        </w:rPr>
      </w:pPr>
      <w:r w:rsidRPr="00AE1B9F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46668066" w14:textId="34EDDEED" w:rsidR="007C267D" w:rsidRDefault="007C267D" w:rsidP="007C267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BIUROWE DLA URZĘDU MIASTA I GMINY MIRSK oraz POZOSTAŁYCH JEDNOSTEK ORGANIZACYJNYCH GMINY MIRSK</w:t>
      </w:r>
    </w:p>
    <w:p w14:paraId="6558A584" w14:textId="77777777" w:rsidR="007C267D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D29857" w14:textId="77777777" w:rsidR="007C267D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– dostawa materiałów biurowych do Urzędu Miasta i Gminy Mirsk </w:t>
      </w:r>
    </w:p>
    <w:p w14:paraId="6E2AFDD8" w14:textId="77777777" w:rsidR="007C267D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AEF49C" w14:textId="1EC1772B" w:rsidR="007C267D" w:rsidRPr="00CF1D81" w:rsidRDefault="007C267D" w:rsidP="00CF1D8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08"/>
        <w:gridCol w:w="856"/>
        <w:gridCol w:w="709"/>
        <w:gridCol w:w="1431"/>
        <w:gridCol w:w="1275"/>
        <w:gridCol w:w="1134"/>
      </w:tblGrid>
      <w:tr w:rsidR="007C267D" w14:paraId="7C7BA176" w14:textId="77777777" w:rsidTr="008864F7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74EAC6E8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0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6DDDA1FF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6A9CAD3E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17AF1C3C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33DAF52D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1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71FC8ED8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0100E9F6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1B1C2EA7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09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23367D8F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7C267D" w14:paraId="6DC864D4" w14:textId="77777777" w:rsidTr="008864F7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EE3181" w14:textId="77777777" w:rsidR="007C267D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EDE6E0" w14:textId="77777777" w:rsidR="007C267D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2BEDE04" w14:textId="77777777" w:rsidR="007C267D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F581399" w14:textId="77777777" w:rsidR="007C267D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F4ADBF" w14:textId="77777777" w:rsidR="007C267D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55BA581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68D182A7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488E31E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21C968D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7C267D" w14:paraId="73DA0A1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BD10F67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E48BBF5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 z mechanizmem dźwigniowym A4/80 mm Bantex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75F822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116F2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E13814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31311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35AA7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280A6A8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56D04F4" w14:textId="1FAC99C5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640909" w14:textId="0FA9EEEB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Segregator z mechanizmem dźwigniowym A4/70 Donau Premium (czarny,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szary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, zielony, niebieski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czerwony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B9CFA" w14:textId="795D4010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81DC4A" w14:textId="54411933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145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ECE8EF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B118E0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E14338D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50DF775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9A3FEC8" w14:textId="39659F52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722576" w14:textId="394B0E98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Segregator z mechanizmem dźwigniowym A4/50 mm Donau Premium (czarny, czerwony, zielony,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13DB6F" w14:textId="1A076760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D61AAD" w14:textId="7CAB496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CA2128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66F239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671D65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43ED3C7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848069" w14:textId="26568EE6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3EE1D6" w14:textId="4D381164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preszpanowa A4 KBK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(czarny, ciemnoniebieski, zielony, 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6A903A" w14:textId="09B6C7A1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2BF7D4" w14:textId="1DBA8FB5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CF7C79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E6FC8F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073C22F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644D0E3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C8A833" w14:textId="4C82AAF0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E96D7E" w14:textId="4E8AA450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wiązana biała A4 Barbara (350g/m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1A40C1" w14:textId="7B3A656A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331EFA" w14:textId="5BAD3A2B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38483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3664E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6C8E6D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652A1B2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C338B53" w14:textId="7D28EE83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4D1E8" w14:textId="2847FEED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Skoroszyt papierowy wpinany oczko Barbara A4 350g/m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A59A8E" w14:textId="750A10F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271B4B" w14:textId="2995CE65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360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4EE0B0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0EB4FA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F41AA2C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29EB6BF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4C1818" w14:textId="0907FD2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451BF3" w14:textId="00C9EBD8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Skoroszyt foliowy bez Euro PP Panta Plast 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4DFAD7" w14:textId="295E69C0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9CE178" w14:textId="4CF03111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82B0D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C78990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F54882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64DA09C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9D950B" w14:textId="0D29D08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6BA6FA" w14:textId="0C48C51E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Skoroszyt wpinany do segregatora twardy PCV KBK (czarny, czerwony, zielony,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żółty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F1B8CF" w14:textId="29234D54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4BBDEE" w14:textId="750FEDF5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C24067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2DB3AA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527187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1FFCAA0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8F5E52" w14:textId="745C0369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2259A9" w14:textId="2575D485" w:rsidR="007C267D" w:rsidRPr="006562AE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Ołówek GRIP 2001 Faber Castell z gumką HB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D69B7C" w14:textId="05050DB9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17BDE3" w14:textId="5224C5E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DC7F23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063B1B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616490A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2D40DFC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D3B6FF" w14:textId="277A1FB1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201DB1" w14:textId="55F6B493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Koszulka krystaliczna na dokumenty PP A4 Q-CONNECT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1FECF5" w14:textId="29C0CFCD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D27527" w14:textId="7FD7AD62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E546A3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3C384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50072CC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405E019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3138EB" w14:textId="1A790E6F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616D7C" w14:textId="046AA320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Koszulki groszkowe Bantex A5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B1E6EA" w14:textId="6D11CAD6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F49A09" w14:textId="28A8D1E3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C6555C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C5A1A3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CD69D51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C267D" w14:paraId="29CE7CB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B9B6D6" w14:textId="365D361E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A8138C" w14:textId="08B9BC9D" w:rsidR="007C267D" w:rsidRPr="00887CDB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ksero A4 biały POLLUX 80g/m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2B999" w14:textId="269635A0" w:rsidR="007C267D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971752" w14:textId="5128E144" w:rsidR="007C267D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667EA1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14B829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E9D648" w14:textId="77777777" w:rsidR="007C267D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F7D4B" w14:paraId="66C8411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378AFCB" w14:textId="5E90D414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FCC22F" w14:textId="31BD70C7" w:rsidR="005F7D4B" w:rsidRPr="00887CD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ksero A3 biały POLLUX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24AD4" w14:textId="15800F11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EDAB57" w14:textId="0E82238E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D2FA0E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CFAF92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A8F4EA0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4B40251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9BD94EF" w14:textId="5A72E00A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075E2F" w14:textId="341C03C4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pakowy w rolce Herlitz 10m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B4DDE1" w14:textId="1B9D604C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0F269" w14:textId="26D1E240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504863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F5D82D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732ADC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C77A1" w14:paraId="4F01926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8C3DE5" w14:textId="1867E4F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2F4318" w14:textId="6D56580E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ozdobny Argo płótno kremowy 120 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2DE5CF" w14:textId="207D3D65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D5F3DF" w14:textId="5886C993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F951EE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C8FFD7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0BA68E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F7D4B" w14:paraId="030A15C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E8CBF6" w14:textId="5B046D23" w:rsidR="005F7D4B" w:rsidRDefault="005F7D4B" w:rsidP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C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E55085" w14:textId="7C7A9AC7" w:rsidR="005F7D4B" w:rsidRPr="00887CD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Zenith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4EC1FA" w14:textId="05E651F5" w:rsidR="005F7D4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746E7C" w14:textId="5729EA79" w:rsidR="005F7D4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BF5CA4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1F85C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B1DA22" w14:textId="77777777" w:rsidR="005F7D4B" w:rsidRDefault="005F7D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5E35" w14:paraId="5A58468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508254B" w14:textId="053C6404" w:rsidR="00A35E35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BAE13" w14:textId="3D359AD2" w:rsidR="00A35E35" w:rsidRPr="00887CD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Wkład do długopisu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Zenith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1E440" w14:textId="6CEDA130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BE1A75" w14:textId="4669C15C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09BE9E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E26B26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F3549AD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5E35" w14:paraId="533789A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98EFC4" w14:textId="36076215" w:rsidR="00A35E35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31C3A" w14:textId="3112451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CEB7CF" w14:textId="05E11EF3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6E58C4" w14:textId="1E9DD080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502581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BB9895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5D97A5A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5E35" w14:paraId="75C22B6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ECA490" w14:textId="4C86E6EC" w:rsidR="00A35E35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720E83" w14:textId="3CBBD5FF" w:rsidR="00A35E35" w:rsidRPr="00887CD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żelowy G2 Pilot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A3B9F6" w14:textId="7A3E48E2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2214AB" w14:textId="0DD24073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7FB92B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EF6050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24ED806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5E35" w14:paraId="2EF907F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FE8FB30" w14:textId="6AB4B3A4" w:rsidR="00A35E35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F92A2B" w14:textId="3B5B2CFB" w:rsidR="00A35E35" w:rsidRPr="00887CDB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38345" w14:textId="1EBCE91A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5FCB21" w14:textId="103B1471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007B65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A9355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42DBD9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5E35" w14:paraId="152EFA3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958954" w14:textId="484EC077" w:rsidR="00A35E35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C21C2D" w14:textId="21C416A0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zielony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BFE12F" w14:textId="5A3E9FF6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EA50F" w14:textId="08B1C888" w:rsidR="00A35E35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7F1A40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1ECF03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F85DB0" w14:textId="77777777" w:rsidR="00A35E35" w:rsidRDefault="00A35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2788ACD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A55A6B" w14:textId="2F367B05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8A7517" w14:textId="6E42A181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BAD25E" w14:textId="128D1FAC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251FEA" w14:textId="22309930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461D97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E9EB91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FEFEFA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397101C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36BDCD6" w14:textId="00E9C329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03E526" w14:textId="41777149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7A8965" w14:textId="12D17883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F5B012" w14:textId="44E7258B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708E37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C8821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CF4403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65A0F5E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12111FF" w14:textId="0456FA47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BC249A" w14:textId="5D1D4360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D4EDEE" w14:textId="383EC28B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B88FF7" w14:textId="5BCFE15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77BBAA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6746CC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13B203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70A29A4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CF6A88" w14:textId="0F145545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36B12E" w14:textId="4D26DED2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zielony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382062" w14:textId="335F54C5" w:rsidR="00A14314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3F0DF2" w14:textId="55EF2B44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06B52F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61B5B9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85588B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C77A1" w14:paraId="1A35F4D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E2CE358" w14:textId="2351ED04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1A7559" w14:textId="14518695" w:rsidR="004C77A1" w:rsidRPr="006562AE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Długopis Atlantic Soft Bic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148AA9" w14:textId="21FCF20E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83921" w14:textId="4449B6DB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54889F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0A093D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113BF4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C77A1" w14:paraId="0481FBD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7A33FE9" w14:textId="3428108E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D7A3E3" w14:textId="0863D36A" w:rsidR="004C77A1" w:rsidRPr="00887CDB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Atlantic Soft Bic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B717ED" w14:textId="6F4B5D69" w:rsidR="004C77A1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C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1DBE7A" w14:textId="49112C3A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215749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E8D39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F1C875D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C77A1" w14:paraId="65689B9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2C8F99C" w14:textId="74394C0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1CD7AD" w14:textId="3E009A9F" w:rsidR="004C77A1" w:rsidRPr="00887CDB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Atlantic Soft Bic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8AC105" w14:textId="1CB86D96" w:rsidR="004C77A1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C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1BA6FE" w14:textId="485D9C81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E257BC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4C8BB5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987260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C77A1" w14:paraId="7A43187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128C8BF" w14:textId="6CE855BD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A0ABF" w14:textId="05B3F068" w:rsidR="004C77A1" w:rsidRPr="00887CDB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Atlantic Soft Bic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6B268A" w14:textId="3C6E95E8" w:rsidR="004C77A1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C7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B25E37" w14:textId="5A693881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D534E6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B625A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D8E7D7" w14:textId="77777777" w:rsidR="004C77A1" w:rsidRDefault="004C77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432C507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88773B" w14:textId="7BB65085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52FFE7" w14:textId="39E230FD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SuperGrip Pilot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30294B" w14:textId="4E247FC1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ACFD0E" w14:textId="602A418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7507FB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C018C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9844A89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75DF17A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844E87C" w14:textId="5CD50F5E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97B875" w14:textId="19095B48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SuperGrip Pilot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8C516B" w14:textId="3903F5F4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1C6BCF" w14:textId="6B28D531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60BA4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D79DC6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3CC7632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4762A05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16FDB54" w14:textId="2B28931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3E0DE3" w14:textId="53A576C6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SuperGrip Pilot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czerwony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A7BEB7" w14:textId="4AD1361E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4C590F" w14:textId="036C88D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01617B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554A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F8E0BA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48F4F83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2ECE95E" w14:textId="2EF94949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BC1B" w14:textId="0D1BDCFD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Orange Bic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59FC25" w14:textId="4E7454B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2B1B51" w14:textId="1A3CB11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3C046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B43312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17F3EA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7D20652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9D5016D" w14:textId="41292E13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A49EDF" w14:textId="52D5F767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Orange Bic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6F968C" w14:textId="5BAB2BB1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EF41EA" w14:textId="75220CB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C08BAB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AFAE8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3883A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5D55A22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63F1C4" w14:textId="53017CF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3ED9E7" w14:textId="4FD379F0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Orange Bic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3A2365" w14:textId="4EACCE0A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6CC789" w14:textId="1BA56E43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2FB78C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A15B8A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5418345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107C631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418AEA" w14:textId="36AE4B4A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7AF279" w14:textId="14A33F28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GR-2101 Grand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B4E007" w14:textId="491B2063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033EBE" w14:textId="16501A6B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8ABC77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6CF8F9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9836D5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6235AF5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5BEA37" w14:textId="7C356B09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350644" w14:textId="6032AAB1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Record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3E20B7" w14:textId="30416B2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79E74A" w14:textId="1257B34A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AB07C8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564DE9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3F7BDB5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1A7EA17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90B1916" w14:textId="627D83D3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CE5EF2" w14:textId="56A0BC6E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Today’s Jet Ball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niebieski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1D50B8" w14:textId="7513C6B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AE5E69" w14:textId="77EDD7DC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68CB7F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538973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CCD11A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5541909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DF6986" w14:textId="38987F03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E01B75" w14:textId="0E095BBD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automatyczny BK417 Pentel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8A5948" w14:textId="771B87E9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8FE9B6" w14:textId="278563FF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05BAB0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D7EE64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FE16738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6ADBB18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B36851" w14:textId="6177049A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B5CFFB" w14:textId="1163178D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automatyczny BOY RS Rystor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F8A109" w14:textId="475C220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46895E" w14:textId="60280F0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10D6B4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9A576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E1D7344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612874A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293804" w14:textId="11A77F4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569DBD" w14:textId="4A409E75" w:rsidR="002F0B8C" w:rsidRPr="00887CDB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automatyczny RB-085 Penac (niebiecki)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EE1C8D" w14:textId="4BC5BE4C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A0C3D" w14:textId="06B5F854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4450C8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DBF395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31C5653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305B141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9B181B5" w14:textId="3E5A1585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C9FF5B" w14:textId="4CAA3CB1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SN-101 UNI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56109D" w14:textId="086A534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8269D" w14:textId="594D28D0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7E04C4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89A1BA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0E4433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F0B8C" w14:paraId="72A4795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2FCE340" w14:textId="2FBA8645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A6F32E" w14:textId="1DFF7283" w:rsidR="002F0B8C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INKJOY 300RT Paper Mate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BF8E4" w14:textId="275AEA3E" w:rsidR="002F0B8C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17F9C0" w14:textId="3DA0A737" w:rsidR="002F0B8C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D51A10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58D17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126474" w14:textId="77777777" w:rsidR="002F0B8C" w:rsidRDefault="002F0B8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1018" w14:paraId="11A19A5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A5AB87F" w14:textId="2C97A1A0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649F27" w14:textId="196904F5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BK437 Pentel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A6BCB" w14:textId="1754AB8F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460F4F" w14:textId="231F08AA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C604E5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B68BB3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1A28F3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1018" w14:paraId="259DC75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C58468" w14:textId="5FDC9C8A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756D97" w14:textId="447EB199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BX487 Pentel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F9EB3C" w14:textId="2B3DFC99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C22B2C" w14:textId="3E57C18A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FF10AC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2F8095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F64B5C4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1018" w14:paraId="65AADEE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47946A" w14:textId="6716E481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159B8C" w14:textId="7A2E4595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Frixion wymazywalne z gumką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FD1935" w14:textId="4D7D91B0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BCEDCE" w14:textId="27952054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FBD2B9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CFE9B5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45B12D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1018" w14:paraId="7AADD5B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782CC53" w14:textId="33C28FD8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E561F1" w14:textId="62EEED06" w:rsidR="00421018" w:rsidRPr="00887CDB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Frixion wymazywalne z gumką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czarny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B59EE" w14:textId="0713BFFE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E5D135" w14:textId="0EC77C1A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97BE9C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85723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B3CC35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1018" w14:paraId="63AB636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288220" w14:textId="41C7C3E6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502AF" w14:textId="2080D2CB" w:rsidR="00421018" w:rsidRPr="00887CDB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termościeralny</w:t>
            </w:r>
            <w:r w:rsidR="00C6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UF-220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14AD1E" w14:textId="68E053A4" w:rsidR="00421018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4244EC" w14:textId="276D7CD5" w:rsidR="00421018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5AD04C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F5E726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0B17A3D" w14:textId="77777777" w:rsidR="00421018" w:rsidRDefault="0042101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6A24030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6421B8" w14:textId="0AA6F99B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6E852F" w14:textId="6A4BB0F3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termościeralny UF-220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F820C9" w14:textId="65857500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0E8827" w14:textId="10E7B02A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89FE6F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F2BFFE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2BC3AAE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77F4B59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B8F82D1" w14:textId="65EBC490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A646A" w14:textId="01A72B91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Pióro Parker URBAN na naboje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0B2434" w14:textId="71479852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8B5BC" w14:textId="240DBC5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E0B4C8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841B13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60F6724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040E6CB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77C051" w14:textId="57D33A2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9E069" w14:textId="7E62F74A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długopisu Parker </w:t>
            </w:r>
            <w:r w:rsidR="00DF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Quickflow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2CEB8" w14:textId="35AD525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8159FD" w14:textId="2C95513B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65FD2D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AE7F04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84B83DB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17E20C9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3E08B15" w14:textId="0C4DD2C6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448B96" w14:textId="2D13CFA3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AB9CC9" w14:textId="15550EE3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AA93B2" w14:textId="0C00E4F3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F11B35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ADB0B9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617569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03E9D58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3588EC" w14:textId="4246FCB3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D2844C" w14:textId="20ABCBEA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2A4B27" w14:textId="6B7959CB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91CE17" w14:textId="0A07AA6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9C27AA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AA8064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0C8227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7376CB2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6A7378" w14:textId="2B35DDE7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DC802F" w14:textId="1857DBCC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2E70C1" w14:textId="4887E20C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A8793F" w14:textId="48C56C74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405D9F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5480A5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CD7F24A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285DD2A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6CE5AE" w14:textId="1A5D31D2" w:rsidR="00A14314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B43726" w14:textId="562AFBE5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B49F12" w14:textId="7D28269F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474F87" w14:textId="6F210EAD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C2CDA7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5850D1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2130E7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4314" w14:paraId="622895B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D702638" w14:textId="0F589ADB" w:rsidR="00A14314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76E3E0" w14:textId="6B961349" w:rsidR="00A14314" w:rsidRPr="00887CDB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Master Kamet komplet 6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10BE53" w14:textId="2F590AFF" w:rsidR="00A14314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4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62479A" w14:textId="22945065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61A36E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C78D8D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28E24DA" w14:textId="77777777" w:rsidR="00A14314" w:rsidRDefault="00A143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107FD36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CF891E5" w14:textId="46F204B4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01E524" w14:textId="2FE18830" w:rsidR="00C670D0" w:rsidRPr="00887CDB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085F3" w14:textId="6E59FAE1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DF7618" w14:textId="028D9419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C2671C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FA88B2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5AE13E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0D93FEF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C6AB6F9" w14:textId="3BF6D49A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FA7900" w14:textId="4F4E68D4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00C94C" w14:textId="2D232A9B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37295A" w14:textId="0E08E9E3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3A12C7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EF0ECC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0176BEC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2A0096E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79C5A9C" w14:textId="2F98C9B1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4CD044" w14:textId="18232FD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DE8004" w14:textId="6D96CC70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E205F3" w14:textId="6EDD242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0B15B8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CF088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BB4968F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313005D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0586D9" w14:textId="3D2BF638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12EE06" w14:textId="16E11B56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(pomarańczowy)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42490E" w14:textId="7EDBD79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F94EA4" w14:textId="33074F3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4AB807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82C534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D41B82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40CF748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F60A12" w14:textId="6586402D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ECFA61" w14:textId="543CF92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(różowy)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4E2AAA" w14:textId="1A164C4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C783E9" w14:textId="0CFAA7B0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1C7EC7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3858CF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EB3BFBD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6D1F5A9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5F217D" w14:textId="7F9CDBE0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4781A" w14:textId="1E192BB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(6 kolorów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D0400E" w14:textId="17B90C6B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364549" w14:textId="58096D9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0CC015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1D92C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26523E8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116A665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5B59D9" w14:textId="24192E5E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92D8C4" w14:textId="60882893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N850 okrągła końcówka Pentel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27F4B" w14:textId="640745D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2A1A8A" w14:textId="36AAA70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49061B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7C422E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03A8AA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4FF4FDA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CCE4F6C" w14:textId="2F27EBA9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C9CF42" w14:textId="33DF4F78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N860 ścięta końcówka Pentel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20D577" w14:textId="026DD1D2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AA22CD" w14:textId="7416624E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05F3E1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9DDAC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969EEA4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670D0" w14:paraId="278CBF1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7444E0C" w14:textId="7746A778" w:rsidR="00C670D0" w:rsidRDefault="00C670D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72E7AB" w14:textId="1F53C9C1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N850 okrągła końcówka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2E65A2" w14:textId="334D5C36" w:rsidR="00C670D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670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FDE1E0" w14:textId="0B8BBC85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CF291D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69161A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181B1BF" w14:textId="77777777" w:rsidR="00C670D0" w:rsidRDefault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5BE297C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653E7A" w14:textId="146EBA09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1AA22A" w14:textId="00DE5670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NO 520/580 UNI okrągła końcówka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CC08EA" w14:textId="58F90F49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7EC2D0" w14:textId="2823E6C4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047C2D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1CC9A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870D686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70D7BC7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9287D07" w14:textId="65BEC814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516C3B" w14:textId="3ED1838D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NO 520/580 UNI okrągła końcówka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B1E27C" w14:textId="094FC1F1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4A7ABB" w14:textId="6A7EF32E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52F693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CA70C5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5520CA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75F9348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BF1F45B" w14:textId="23EA8B9D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37FCB5" w14:textId="3CBA2515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olejowy okrągła końcówka (biały)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E687B0" w14:textId="3BAB29D6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06645" w14:textId="3070CE1C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903E4F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B31CFD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B6BE9E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3BA9215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6FE22D" w14:textId="51ECAADF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448CA7" w14:textId="6A07477D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do płyt CD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D48DE7" w14:textId="1BBF7720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4A958" w14:textId="5B75BBDF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F140F3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559C04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4F3B7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76720B0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FD3AF60" w14:textId="74C0D137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FBD483" w14:textId="1207A99C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Płyty CD z kopertami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1468E1" w14:textId="13FBCCC8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8378F" w14:textId="6C971BD6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484F2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115BB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FF85F6E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063DAA7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B58315" w14:textId="20568D67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2A467" w14:textId="137F6AAE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Płyty DVD z kopertami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9F337" w14:textId="3315BED7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9438C1" w14:textId="6FF3069E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5231A9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47E973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0D3BE6F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236A450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10FCF37" w14:textId="4FDDC606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D32B2" w14:textId="6E2ED508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Pojemnik z przekładkami Leitz Plus Jumbo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DE959B" w14:textId="0213DCDC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1E24F7" w14:textId="5F86FADB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7CE069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B9FD54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D38498B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2A10492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9A36038" w14:textId="59F8D745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AF1891" w14:textId="791E9510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Pojemnik na dokumenty Office Set A4 metalowy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4E2C73" w14:textId="2541A6FA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0BECF9" w14:textId="03D4D2C9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8F0B4F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B1C379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5A4B067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2013E34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4100EAB" w14:textId="47030C0D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0FA3E5" w14:textId="1BE4AE7A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GR-069 (półki na dokumenty)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0F3FB7" w14:textId="6EAA4520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0C19CF" w14:textId="1915FE6C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46FB3B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20E8E4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93403C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5A824C1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F9F93F" w14:textId="104328E5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BB564" w14:textId="77E6BAA0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GR-093 (przybornik na biurko)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CA6618" w14:textId="6716D510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B5301" w14:textId="65864F2B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6C0E41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B92A0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E4FB1D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3740" w14:paraId="1DF234E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B15EC10" w14:textId="111F46AB" w:rsidR="00913740" w:rsidRDefault="0091374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0DD19E" w14:textId="035BF28D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GR-04 (pojemnik na długopisy)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2F6FE5" w14:textId="6605D82B" w:rsidR="00913740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3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E46156" w14:textId="2E2C830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76DC1C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E6FD08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085F419" w14:textId="77777777" w:rsidR="00913740" w:rsidRDefault="0091374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6AF7FA3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1E6333" w14:textId="6AAD3925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D082DB" w14:textId="4AC3B5A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GR-10 (pojemnik na spinacze)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38D18A" w14:textId="477C686F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CB8DFF" w14:textId="4CF33A74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135AEF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460DB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54B030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77133B0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699A74" w14:textId="2BD3E86E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572C08" w14:textId="56B4FEE8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GR-1776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410B39" w14:textId="29FD3464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5834CB" w14:textId="0BC5BBA0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EE143B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8B017C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CC4DB06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7F8F380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7403788" w14:textId="2B83CE4C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9F3AF7" w14:textId="11A38D99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rzepem BARBARA A4 30 mm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A5F869" w14:textId="0BB75F51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7B673" w14:textId="53239A11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5F3F9A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17F175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C96C84E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08AD941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CE82F8" w14:textId="46E5AD19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832668" w14:textId="65937823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na akta osobowe PVC Panta Plast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65341A" w14:textId="188B9F4A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CBEDD" w14:textId="74F49530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82C999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7CDDF4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65BBEA6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1F69F23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F0D361" w14:textId="7E5F9000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EA2069" w14:textId="06D1E75E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EA0C66" w14:textId="79194D6C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EA7DFF" w14:textId="5C2FAE7E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F06A6B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2F48FD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40FDBA3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68D7DFF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4D9CD56" w14:textId="49CF9BFB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A735EE" w14:textId="52205A74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(niebieska)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CCD590" w14:textId="7EA78B05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29B096" w14:textId="0832BD31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68119B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783A1C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59ECA2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55FC3DF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92029D0" w14:textId="046E2BDC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F0FABD" w14:textId="68C6F085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(zielona)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CFE6E5" w14:textId="52C8885A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9CEEA" w14:textId="232841C8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E393D1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AA843C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59F93F8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3899CF0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C55C7A" w14:textId="12B7C65D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79AFCE" w14:textId="0DAFD7E0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harmonijka 12-przegródek Q-CONNECT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A3280" w14:textId="612BD59C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5028FA" w14:textId="2DCD0576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40C0F2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36D601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BC9B2D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27A77B5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A3EB1E" w14:textId="0866B18A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FCE5E" w14:textId="76365C95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 teczka Focus PCV Panta Plast A4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CB85A" w14:textId="2D71FFCF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D9241F" w14:textId="17259270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4B816B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B0BCA2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341A018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44B14" w14:paraId="22D3497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0607812" w14:textId="641158F8" w:rsidR="00744B14" w:rsidRDefault="00744B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EB1698" w14:textId="30842996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Deska z klipem Focus PCV Panta Plast A4 (granatowy)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CE86B4" w14:textId="308F273C" w:rsidR="00744B14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44B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129E27" w14:textId="0A136015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4A1430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F53CFE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A31C805" w14:textId="77777777" w:rsidR="00744B14" w:rsidRDefault="00744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79465EF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D28843D" w14:textId="37D8F214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5E4AA" w14:textId="32946E70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 zaciskowy A4 9111 GRAND szeroki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212B0" w14:textId="163213A5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93EE56" w14:textId="3FF48CB4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2B3195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1A00E3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A0E38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612B148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86BCA25" w14:textId="3AEB674B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36D213" w14:textId="53B7CB6A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Bloczek samoprzylepny 76mm/76mm ECO żółte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25D435" w14:textId="2D39E94E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4ABCA8" w14:textId="4B03086F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347D35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B41D9E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0E0F530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5AA9835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37BB87" w14:textId="26CC22B3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1E218" w14:textId="19047183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Bloczek samoprzylepny pastelowy Donau miks 5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B611B" w14:textId="2D1FBAC3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F8FDA1" w14:textId="3006ED36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26AFE2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362BF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4261AA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46F35EB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B4C6B64" w14:textId="4152BC93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090E8" w14:textId="2D350AB4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Samoprzylepne zakładki indeksujące POST-IT mix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83C2E3" w14:textId="543D4816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D8578D" w14:textId="59F59484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A3BB4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555536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B2C318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76D6749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72B32D9" w14:textId="597DAB6B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4A9EC6" w14:textId="61B131E9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Zakładki indeksujące neonowe Donau 20x50mm mix kolorów 4x50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B9FA27" w14:textId="12812DB2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E9D69" w14:textId="144AAB31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A986B4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A1A520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A48684E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634EB91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4BD65B" w14:textId="4A1047E8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6B50C6" w14:textId="65C3247A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Zakładki indeksujące miks 5 kolorów neon strzałka (12x42mm)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06B589" w14:textId="1EF8BA7C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6F4168" w14:textId="44E14528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2CF758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19A62A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3085FC4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08F0A7A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4D8F12" w14:textId="28CA314E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766F59" w14:textId="64839481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Znaczniki samoprzylepne Post-it (5 kolorów neon)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9A5997" w14:textId="1C4ED20E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6BA86F" w14:textId="41F6C646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29751B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7E4AE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0D2FD5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0379E28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CAF5FD" w14:textId="0FA91BD9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4BD5FC" w14:textId="7E0CDFAB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Kostka nieklejona biała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5CEDAD" w14:textId="552A56F2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16EA7A" w14:textId="50E972C5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2E21F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DAAE52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5E373C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3A9DCCF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FAFA40A" w14:textId="2E9A4B15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34E77B" w14:textId="0CDA2858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Kostka biurowa klejona 85x85x35mm biała Interdruk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A116F9" w14:textId="10E2631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B3EA0" w14:textId="331A32BC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9E56D0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756FD5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502B66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4D16041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F33A191" w14:textId="38CC157E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A3375" w14:textId="7C5BB32C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Kostka nieklejona mix kolorów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24EC0B" w14:textId="4132E9F4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8021FD" w14:textId="6915AC9F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A49F07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75D19F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F780D3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F578F" w14:paraId="5A5E406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87AB2C" w14:textId="4AF3091F" w:rsidR="00DF578F" w:rsidRDefault="00DF578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BEA20E" w14:textId="1931AD3A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Donau </w:t>
            </w:r>
            <w:r w:rsidR="00190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(100 sztuk w opakowaniu)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5BE294" w14:textId="2941D576" w:rsidR="00DF578F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F57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102C65" w14:textId="2100EEC4" w:rsidR="00DF578F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83F65D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EEED3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E6D18D4" w14:textId="77777777" w:rsidR="00DF578F" w:rsidRDefault="00DF578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548AA2B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0D71F5A" w14:textId="20E7F13A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DA684E" w14:textId="1E51C025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 (100 sztuk w opakowaniu)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E06368" w14:textId="7546FCA8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5287BC" w14:textId="3CE424B3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2E3A58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13656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80E3816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07E2E41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64950A8" w14:textId="38A04F6A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A82E2D" w14:textId="25C0140D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(100 sztuk w opakowaniu)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003277" w14:textId="03A0E42B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9CC8F5" w14:textId="20BC06FE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D65504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885784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922D5B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5B85EA7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EFB81E" w14:textId="6E7725FB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773861" w14:textId="080C7D00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(100 sztuk w opakowaniu) (pomarańczowy)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AC725" w14:textId="1C4BBE2E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768B1E" w14:textId="3EF08411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C3CBFA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74F3A2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B38870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1DC3CE3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E061887" w14:textId="3F5F71CF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E7B5A8" w14:textId="3B5FF70D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(100 sztuk w opakowaniu)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30B3DD" w14:textId="7094A9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710A36" w14:textId="61EE94CF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A1AD29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7CB4F8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83754FB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23D4AAF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482B06E" w14:textId="1EFD55FD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B746A0" w14:textId="379FCE05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KBK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1D39B8" w14:textId="6A99C71A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3C40A0" w14:textId="22968885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832D5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130720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D04FFC2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5FAA3A5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76A010" w14:textId="1A72DBC0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E73517" w14:textId="3478EB33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Mylar A4 Esselte alfabetyczne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ECA4CD" w14:textId="287F9836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B003F" w14:textId="41FF1E98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C55E6F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C49161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0A13E6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39562F7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8D6666" w14:textId="34532E9E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9E19D2" w14:textId="066319B2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Etykiety uniwersalne economy  (210x297mm)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513AB3" w14:textId="6F3604BC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45B258" w14:textId="4BCA2C43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D7B5F2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BCA27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36E75A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3598FB6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5CCF2AD" w14:textId="1F70CFDF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86A9DF" w14:textId="0C3DEEDA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Kołonotatnik A4 w kratkę z podwójną spiralą twarda oprawa 100 stron OXFORD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2F8D61" w14:textId="7E38F245" w:rsidR="00190F14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0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4F9302" w14:textId="3597C3F1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C7AC97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34CFD0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14FF74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0F14" w14:paraId="7C9664A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5DE546" w14:textId="09C6A603" w:rsidR="00190F14" w:rsidRDefault="00190F1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3167D3" w14:textId="5C54F7FF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Notizio A4 </w:t>
            </w:r>
            <w:r w:rsidR="00B3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stron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oprawa twarda kratka (szary)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68E8BC" w14:textId="51414EF4" w:rsidR="00190F14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B57865" w14:textId="517EBBFC" w:rsidR="00190F14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D89D87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1FE7A1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061667" w14:textId="77777777" w:rsidR="00190F14" w:rsidRDefault="00190F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7FEE95A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7B67191" w14:textId="1DD18322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2F76A8" w14:textId="2FFF7BB3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akademicki A4 w kratkę twarda oprawa 96 stron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E7E09A" w14:textId="19F06771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A0380E" w14:textId="48D2734C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934F31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521066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4BEDCC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2FA8193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144F3A" w14:textId="3974936E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3019A5" w14:textId="7F551FD8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A5 32-kartkowy w kratkę oprawa  miękka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54A3E9" w14:textId="0E4F5F1F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20FABB" w14:textId="4AF6E0BA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3FD703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286A54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583E300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07D939E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8664FB" w14:textId="206C6D28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DCAB08" w14:textId="08C97B75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Brulion A5 w kratkę 96 stron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9A0E12" w14:textId="3CE8F19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1AC346" w14:textId="4E42F406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C21C23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BE3E0A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75EB882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0C0CAC1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4EA409" w14:textId="2A77F62E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F7C05E" w14:textId="55C23F63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Notatnik OXFORD Signature A5 kratka 80 stron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9B9A7B" w14:textId="4571F33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8253B3" w14:textId="4431A0B1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D1CCE5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AE695A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80C5458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4BD6233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6E1AB20" w14:textId="17FBB644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6EB8A0" w14:textId="56CEBA00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Notatnik OXFORD  Signature A5 kratka 80 stron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DAF55" w14:textId="053E6590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2C4E94" w14:textId="3A74EFB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CF89E4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9A8B2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EF9AFB1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47D3B9B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18EDD3" w14:textId="1834B0AA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6874F3" w14:textId="179FAD9C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Koszulka na katalogi PP A4 krystaliczna 170 um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5B31B8" w14:textId="437DA3BE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8F3677" w14:textId="32F0046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2925D0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9C40FA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1759B4C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6B5C9EF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627609E" w14:textId="35928D4B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26058" w14:textId="64195D4D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Koszulki groszkowe na katalogi z klapką Leitz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6ECBC" w14:textId="1DDE45D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5496D4" w14:textId="1C61622C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2B1524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6BC8D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0C4916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4FDAD5F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E1EDCC" w14:textId="0EA439FC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6C6EA0" w14:textId="6517EF9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Grafity do ołówka RB-05 Penac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DC967C" w14:textId="62D5A8D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861340" w14:textId="7FCC5C34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9D4FFE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12C9FE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DC05E3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36872" w14:paraId="04F8FB6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E139CD6" w14:textId="379254AA" w:rsidR="00B36872" w:rsidRDefault="00B36872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746DFE" w14:textId="16F9CA14" w:rsidR="00B36872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 STS 26/6 Apollo Office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ACA894" w14:textId="40AD9F32" w:rsidR="00B36872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C009E" w14:textId="0E9782A4" w:rsidR="00B36872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4098D8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348296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F82B8D0" w14:textId="77777777" w:rsidR="00B36872" w:rsidRDefault="00B3687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67E9303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6D4466" w14:textId="19CCFA68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60353" w14:textId="604BFDBE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 24/8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1A742D" w14:textId="3AA717E3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E7A0D7" w14:textId="5623A9AB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121E50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1C478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C7B0E88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1F693D5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C2F6793" w14:textId="091AB77A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A54667" w14:textId="68B855D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 24/6 Leitz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8A8249" w14:textId="3AAB6C81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4EC16" w14:textId="1982F2E5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D1C476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6AACBE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071F8F9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4356A62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FD57102" w14:textId="089EF951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D027E" w14:textId="711CDC42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 24/6 model 369 OK Office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35480F" w14:textId="3539E37C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1A2856" w14:textId="2BF8ED64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8A509F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3B475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6EDE66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7C552AD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6AC5B0C" w14:textId="7F7769C7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2DB580" w14:textId="0E684728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Zszywacz SAX 140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98B6AF" w14:textId="2E5CB97A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A5207C" w14:textId="5E923696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DBDE69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F01FD0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0134D8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7C35069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B6BF89" w14:textId="5A8449C1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DECA00" w14:textId="2BF5ADE6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Zszywacz Maped Office E3543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F85D08" w14:textId="75AB5EC1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15DF7C" w14:textId="2BBB5645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2B813F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A28A0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C55AB1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3190B11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44633B" w14:textId="72123A09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F95D8" w14:textId="17F56B4C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Klej szkolny w sztyfcie 35 g Amos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4436EB" w14:textId="70E9C62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FB98BB" w14:textId="64D979AD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1F2317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91E514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F0DDAD3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18D2BA2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1BAC6F1" w14:textId="60AE5571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6EEAC9" w14:textId="3F11688F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Klej w sztyfcie PRIT 10g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31F5B1" w14:textId="32FDBC05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AB4484" w14:textId="3EC67471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706527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E563E9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03693DA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503F1FE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69BA77E" w14:textId="6080234D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75439F" w14:textId="4849EE3A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Klej Guma arabska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B00319" w14:textId="12EB6590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73DC33" w14:textId="70FCC68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D39620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331E5E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320E6B2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11A6AC4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1396F9" w14:textId="4B13D73A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39E08" w14:textId="18EC325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28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226EFF" w14:textId="79B076F3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092186" w14:textId="5E6DE7B2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57F94D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040745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197A520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5D1CC83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CB6A452" w14:textId="6495871F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CAB83A" w14:textId="69A95723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50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0A6C21" w14:textId="680852AB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E2E66A" w14:textId="11B3437F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AE1B5E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5CBB17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82484E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508DD75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17AE4A" w14:textId="72207C58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8610FE" w14:textId="770B3BDF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okrągłe w woreczku Office Products 28 mm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46D562" w14:textId="79CAD514" w:rsidR="0095500C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50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9550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750D35" w14:textId="66509BE8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8886CB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A7D9BD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58DFC8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500C" w14:paraId="7769948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BB28E42" w14:textId="3C67DD29" w:rsidR="0095500C" w:rsidRDefault="0095500C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08826D" w14:textId="18569E04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15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803A3B" w14:textId="184B045D" w:rsidR="0095500C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550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46D0D5" w14:textId="0425FB74" w:rsidR="0095500C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C66EB1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916B1E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C7508B" w14:textId="77777777" w:rsidR="0095500C" w:rsidRDefault="0095500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1EC73FB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42BB4D" w14:textId="5E913860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1824CE" w14:textId="0798B438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19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48D6A4" w14:textId="5A7F639D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5F2951" w14:textId="0708906B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C0FD2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D0DF3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BCCE704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4D033AF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3A89056" w14:textId="7B1D38BC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B5FB66" w14:textId="5DDEC055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25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7A4ED2" w14:textId="5409065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2EB52B" w14:textId="655783C0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E8F528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11E4C2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681CF86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28F0B99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72658A1" w14:textId="2C314B6B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22D6C1" w14:textId="73206E4A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32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581C8" w14:textId="4365F535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A09D10" w14:textId="1BF30EE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B64CA0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A6597C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EC3CF34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782AF2C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26CD8CB" w14:textId="46AA5E4D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C5DE8D" w14:textId="3499A970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Klips do spinania dokumentów Fellowes (100 sztuk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F7BC56" w14:textId="51F2E5FF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010569" w14:textId="48503B74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3962A3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89EAB8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7FE7712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5E68715D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E8583D" w14:textId="799B62EF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DC5E6" w14:textId="680ECB2D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Nożyczki Esentials Soft Maped 21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EDC2B4" w14:textId="0D775ED4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533C12" w14:textId="24BCECD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345FB8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49063D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811751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141D7D7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243BD53" w14:textId="445C8311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C2FFCF" w14:textId="0934B85A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Dziurkacz 318 SAX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C55D4" w14:textId="155F6D3E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D5979B" w14:textId="1E87F610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25FD3C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70BE2A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E3C2327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4CA1D7C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7D4C949" w14:textId="01C222FF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3AF4AC" w14:textId="24F21F25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Temperówka I-Gloo Maped podwójna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C94DC4" w14:textId="00A0AFA1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B92588" w14:textId="2944F97D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E19743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74E2C6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32C7C1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1E1F719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422D8F5" w14:textId="76B3FEAB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E9DEF7" w14:textId="0647D6A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Kalkulator biurowy VC-444  Vector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1B5771" w14:textId="1EA88A4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F635E2" w14:textId="69AFC9DB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E02E9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426D1A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9604ABA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0D69AC9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A6E3F3D" w14:textId="59840C78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7CB7F0" w14:textId="003BDA1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pakowa Scotch Tesa (brązowa)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A9558B" w14:textId="05BDDB26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4389CB" w14:textId="1460AC00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09F17D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81F97E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34D0947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119CD00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0CEC97" w14:textId="12257DD3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DD6080" w14:textId="7E00595E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dwustronnie klejąca Scotch przeźroczysta na podajniku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CC1440" w14:textId="04528B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319791" w14:textId="22ECEBE0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9077F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57BE02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214D3C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5DF91E9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5DE3C2" w14:textId="1FBEB8D6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F76CC1" w14:textId="41340E51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przeźroczysta samoprzylepna Scotcg Crystal 19mmx7,5m na podajniku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141BCE" w14:textId="6E24D56C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B72B3" w14:textId="5C25F97C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EBEDB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0BFB52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B55135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6E406DB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8023230" w14:textId="1E33BE44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4C3607" w14:textId="7BE6D178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dwustronna szeroka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1752B" w14:textId="6045915D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8EF87" w14:textId="6F5E26AA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C9E004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A3C85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74A08CC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530713D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B44475A" w14:textId="5D9B984A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7207FC" w14:textId="500CCA6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pakowa szeroka, bezbarwna Scotch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A9228B" w14:textId="0FA3C6D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9EF9B8" w14:textId="31D0A3C1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DF1622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60EDCB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8F5D9C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610C7AC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F64E79" w14:textId="4F5FFDDC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2D576B" w14:textId="25A134C9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matowa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F6715" w14:textId="6DB2D0F2" w:rsidR="00B6782F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67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A267D8" w14:textId="6BAE2F4D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76B3CA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DC42FE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02F8B7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217CA00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55ADF7F" w14:textId="7CDD1CEB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3CD338" w14:textId="0D608455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biurowa 24 mm przezroczysta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7FDB25" w14:textId="1FB123E8" w:rsidR="00B6782F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67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06DF14" w14:textId="1A0AADDB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A8C46D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847259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523979F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6782F" w14:paraId="368AA28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31F3C3" w14:textId="476AD755" w:rsidR="00B6782F" w:rsidRDefault="00B6782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155EF" w14:textId="70323E73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biurowa 12mm przezroczysta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2A8059" w14:textId="51DA4FC9" w:rsidR="00B6782F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67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8ABDF6" w14:textId="2C33476C" w:rsidR="00B6782F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A641DD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39774D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A2B1C6" w14:textId="77777777" w:rsidR="00B6782F" w:rsidRDefault="00B6782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1622E54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B191D0" w14:textId="539FF5D6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33A36B" w14:textId="61C26D14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ostrzegawcza biało-czerwona (min. 50 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1104F5" w14:textId="3F65A54A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F7F09D" w14:textId="47F45E8C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D6870E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0823FE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A597D26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6923079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FD42EC9" w14:textId="5493E504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13C424" w14:textId="12E2FCA5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Folia stretch ręczna Emmerson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585ADF" w14:textId="6B28FE40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A2BC8E" w14:textId="08BC8AE5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287F7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F811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F8A01A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2F0D99D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81C10E1" w14:textId="6DB53D4E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C06673" w14:textId="5114F08C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Dyspenser do taśm 19 mm DONAU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271408" w14:textId="32FCF923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3850F9" w14:textId="64212311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8720AC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D3382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AADF7F0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3BED12F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EF44A26" w14:textId="193E0A74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CD60E8" w14:textId="71A0F20B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Sznurek Pack-O-MAT Herlitz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0B7A9A" w14:textId="21D809B2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6B2304" w14:textId="201942ED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2B055A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7930AE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4D34BD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115756B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CFD23D" w14:textId="03907951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C16572" w14:textId="1D160437" w:rsidR="00E52D80" w:rsidRPr="006562AE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Szpagat jutowy Q-Connect (500g)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5DA6D9" w14:textId="1C9B9CF2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D6A3E7" w14:textId="15EF3940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5AC349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02B6CA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12B332F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6943C94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B023CE9" w14:textId="77E67AF0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E77069" w14:textId="173C063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Fastykuła archiwizacyjna A4 tekturowa (10 szt.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06E13" w14:textId="75AC0CC0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1B812F" w14:textId="105F11A3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3796F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A7E9C9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0C0A341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46579D4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78A3CE" w14:textId="63904BDC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30BFB9" w14:textId="61A3E18A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Pinezki beczułki Office Product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37E449" w14:textId="45CF42FA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3DBAAE" w14:textId="41AED4E4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2F9035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C29C7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9BA00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6C3DCD4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82CF15" w14:textId="7761CA17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4F341E" w14:textId="0A37FE9A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Linijka 20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8F346D" w14:textId="6EAE093C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DADEAF" w14:textId="592AC252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9DDC68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1D4CEE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11D4DC8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7AF6AC2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C51AA0" w14:textId="79C6D3D3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9B2657" w14:textId="548EB7AC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 do pieczątek Noris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1ADCFB" w14:textId="5B1196E1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9C48F3" w14:textId="66D6DA85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A75BD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7BC8A2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6CCD43C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1662B14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5DCD77" w14:textId="73CE5502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A0564D" w14:textId="44065359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 do pieczątek Noris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1B9C6B" w14:textId="05AB03EA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4C838C" w14:textId="156718AD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5F610F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1B5610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7C186F2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7CF3A5B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215701E" w14:textId="025E3EBE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7B2F67" w14:textId="634C9B46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Poduszka do pieczątek tusz czerwony (mała)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D649AC" w14:textId="6948FC21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D541B8" w14:textId="2FE9B7AD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4721F6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EEA658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705EDB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5DF963F3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88A8D9" w14:textId="4CFEAAAB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C251C5" w14:textId="606BD90D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Poduszka do pieczątek tusz czerwony (duża)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C7AA3D" w14:textId="39F86C50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DABE6D" w14:textId="3A7A9202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C83464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8E9D2C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A306757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340E453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3BE2E80" w14:textId="7E460F7A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0AD5F1" w14:textId="2ED6FE9C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Gumka ołówkowa Pentel średnia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BE58B0" w14:textId="21F8EEE8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5D457C" w14:textId="68E2979B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F6EF5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90565D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E4E11D1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52D80" w14:paraId="1BB643CF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9D413B4" w14:textId="159AD754" w:rsidR="00E52D80" w:rsidRDefault="00E52D80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04D74E" w14:textId="09FFF5DD" w:rsidR="00E52D80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bąbelkowe dla formatu A5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C488ED" w14:textId="289E4816" w:rsidR="00E52D80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5D1C6" w14:textId="794E1A23" w:rsidR="00E52D80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0D856C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C4810A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C971967" w14:textId="77777777" w:rsidR="00E52D80" w:rsidRDefault="00E52D8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05E3B87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3341225" w14:textId="0D29B5FF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A917AC" w14:textId="547C5661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bąbelkowe dla formatu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FDE034" w14:textId="485C4214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8EDFA5" w14:textId="4C415BBF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266B9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FB92D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3C5708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0883B80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C5036E5" w14:textId="6D19167F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56E701" w14:textId="27DD3F98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z rozszerzanymi bokami i dnem A4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E8D5D8" w14:textId="7A310CB2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60C06D" w14:textId="7F6081B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C2B9F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6409B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ED4E5E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103B192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02A949" w14:textId="6CC6086D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2508FF" w14:textId="7B5C1E13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D6F050" w14:textId="2D5B8F0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DE017" w14:textId="3DFB58B0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5000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1AA095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8F3FE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B928D15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14FD6EBB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89134F" w14:textId="62F512A9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B66616" w14:textId="4218595F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77302A" w14:textId="4B5C99E5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7F6A63" w14:textId="35F9B379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1200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213B77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F34CD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6D71996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5FCE8F2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EAAB66" w14:textId="3D130FCC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BE457E" w14:textId="325359FD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7CB9A7" w14:textId="2C9A74CD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EB356C" w14:textId="1288D44D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550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6D76C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739F5D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B5AD85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30B9D699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004AA9" w14:textId="21547861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3CF0D1" w14:textId="05123BDA" w:rsidR="00392B6F" w:rsidRP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6F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DL 110x220mm okno prawe 45x90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EF36F9" w14:textId="2101B17C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CDF60" w14:textId="33EE391C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B23587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BC32B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F36D6D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3DE001B7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E008CCB" w14:textId="48EA71B7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62256" w14:textId="31166FAF" w:rsidR="00392B6F" w:rsidRP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 (myszka) Pentel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0007DE" w14:textId="2E3177DD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ACC8E" w14:textId="3B3ACDED" w:rsidR="00392B6F" w:rsidRDefault="00A965B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C635A3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045DB7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8C3BD4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6426D7F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53508E2" w14:textId="04BE1CDD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A2AEA1" w14:textId="18FFC90E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komputera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1218F4" w14:textId="046E71E0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540089" w14:textId="45344FBC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A574F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840DFB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3191427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4E37A42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B3C3FB6" w14:textId="0B509D81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64FC10" w14:textId="381C3F14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26CE92" w14:textId="2E3A72B8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CFB24C" w14:textId="42CC9759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F7DFC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1C5A4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17FC5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3647C35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7D2FB0" w14:textId="3E243F2B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9B3361" w14:textId="3F6EA258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Ściereczki do czyszczenia ekranu Apli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0ECBCF" w14:textId="778A3926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AD872F" w14:textId="0567FA3F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27FEC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64DC13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5B93F4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68E3B91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1615441" w14:textId="5F00A41B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EA250A" w14:textId="031F755F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Sprężone powietrze Durable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9BF242" w14:textId="27079C3B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A9B11B" w14:textId="6C4CFEEB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FC3E90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F8E76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1D2A3D3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5A2F840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808B526" w14:textId="03D21403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1A3962" w14:textId="11C435DE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Ręczniki papierowe w roli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1868DA" w14:textId="115278F3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7B3D99" w14:textId="668DBA2D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F6FE95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917877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C73B0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1D00593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B6C64C" w14:textId="0684CD54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E1FE31" w14:textId="77A8FD56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Odświeżacz powietrza spray Glade/Brise czysta świeżość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E17A91" w14:textId="4D78FE53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7BB34" w14:textId="56344C5A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45B26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D8E9B6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E8AC6FB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4FA47DF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031244" w14:textId="52E74426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E063B0" w14:textId="5B75E1BA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Miękka ściereczka do monitora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5D3E7C" w14:textId="5DE33343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31C72" w14:textId="59DB8605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35E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3CB05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4510DC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2533CBF4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21A18DD" w14:textId="51EE82BC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38991F" w14:textId="7989E971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Baterie 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571500" w14:textId="27B5D840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CD7991" w14:textId="5877AA78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BD7DF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96B28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4C465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13D35FA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5F55E0" w14:textId="7A62D621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6E4759" w14:textId="6E7E99C4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Baterie paluszki AAA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B3D410" w14:textId="585F4106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DB1C2A" w14:textId="309D81FA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D4537F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3F99D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DBEB0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26A57D0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4EF30F" w14:textId="55286D72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CF2EB0" w14:textId="22C66811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Mysz optyczna bezprzewodowa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3EDE2B" w14:textId="6424DB36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DDF55A" w14:textId="755AACB8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1A86D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2C2FC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EF2D31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69F946A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91AF6C" w14:textId="6EA41769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038513" w14:textId="03D9A5A5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Uchwyt do kabli Command duży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14DE47" w14:textId="72A57519" w:rsidR="00392B6F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392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A0225C" w14:textId="77B2F203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52F1B8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1018EE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992A52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7B3FFE7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3E28D66" w14:textId="65D05CAA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573E4D" w14:textId="5A1BACE0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Folder A4 z 6 przegrodami TAI CHI Panta Plast (srebrny,czarny)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FDC4F2" w14:textId="5EC35107" w:rsidR="00392B6F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92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7961DC" w14:textId="68548689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AC2EF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9328FA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97D7D6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7B2B928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A2E740" w14:textId="15109247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8E69A7" w14:textId="704A5C4C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do niszczarki Fellowes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77F89E" w14:textId="09343F9D" w:rsidR="00392B6F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92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9B424" w14:textId="48215D2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D0B4C0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B30443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B7685D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92B6F" w14:paraId="0573D03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172BC0" w14:textId="4485A7F0" w:rsidR="00392B6F" w:rsidRDefault="00392B6F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F6124E" w14:textId="0A32B89F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Olej do niszczarki </w:t>
            </w:r>
            <w:r w:rsidR="008864F7">
              <w:rPr>
                <w:rFonts w:ascii="Times New Roman" w:hAnsi="Times New Roman" w:cs="Times New Roman"/>
                <w:b/>
                <w:sz w:val="24"/>
                <w:szCs w:val="24"/>
              </w:rPr>
              <w:t>HSM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2924F5" w14:textId="243A6A1A" w:rsidR="00392B6F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7BCE0D" w14:textId="7A478466" w:rsidR="00392B6F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9CBD16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0ED235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0A2ED3C" w14:textId="77777777" w:rsidR="00392B6F" w:rsidRDefault="00392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76795761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76BB93" w14:textId="2E1E0EC3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069B45" w14:textId="28BADA50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Pojemnik na kółkach do przechowywania Simple Box Plast 75 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7F67A2" w14:textId="32D9131C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B779DC" w14:textId="0889EC30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CAB5C1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AB75DE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D5ADCC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47A05668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BF96E09" w14:textId="0DABE82D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F57F1" w14:textId="7363FD98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Pudełka na akta R-Kive Basic Fellowes grzbiet 100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DD7804" w14:textId="016331E5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520585" w14:textId="742D79C6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AAB7E0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5CF041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C79CC52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707CA1EA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E6CA3B" w14:textId="1046DC38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E8F167" w14:textId="4BFBA772" w:rsidR="008864F7" w:rsidRPr="006562AE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Pudło na archiwum R-Kive Basic Fellowes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81F090" w14:textId="56E15ECB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F67D55" w14:textId="2318B828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33087C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D95862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20918E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291E537E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6256CE" w14:textId="4F5140D5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A8E944" w14:textId="62B89542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Pudło do archiwizacji 460x320x290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993AB" w14:textId="37D9CBFE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2E948" w14:textId="22AEA5C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6C20AF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2EB5E4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0496E9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337AAAD6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DA7909" w14:textId="21F2AEE8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61FD41" w14:textId="37D68F00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Pudło do archiwizacji 120x340x297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3D55D1" w14:textId="241A7B7F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121D66" w14:textId="79E1B3F4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FEB03E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BBFA5D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809255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5E4B8972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4FC1275" w14:textId="2E31D932" w:rsidR="008864F7" w:rsidRDefault="008864F7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5CC78D" w14:textId="7D59D3BC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Gumki recepturki DONAU 0,5 kg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605D23" w14:textId="589135BE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E1FDA8" w14:textId="7A1CE182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CCC5C3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CB985D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1A1266A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01854" w14:paraId="2853DE15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8C37207" w14:textId="709148C1" w:rsidR="00B01854" w:rsidRDefault="00B01854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FA5E19" w14:textId="52D371AC" w:rsidR="00B01854" w:rsidRDefault="00B0185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 na sprężynce samoprzylepny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F8999A" w14:textId="5D63F2C4" w:rsidR="00B01854" w:rsidRDefault="007716D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29B5D0" w14:textId="18A084AE" w:rsidR="00B01854" w:rsidRDefault="00B0185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30B29F" w14:textId="77777777" w:rsidR="00B01854" w:rsidRDefault="00B0185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41513C" w14:textId="77777777" w:rsidR="00B01854" w:rsidRDefault="00B0185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D62B9B" w14:textId="77777777" w:rsidR="00B01854" w:rsidRDefault="00B0185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F1D81" w14:paraId="71776000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DC956A" w14:textId="0F3BF1AD" w:rsidR="00CF1D81" w:rsidRDefault="00CF1D81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5CD2B6" w14:textId="7282EDAD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Mata ochronna pod fotel uniwersalna (transparentny)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0C435E" w14:textId="72850080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815048" w14:textId="33ADA442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F1998C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9C5CF6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7A71FAF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F1D81" w14:paraId="7BC750DC" w14:textId="77777777" w:rsidTr="008864F7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45829F2" w14:textId="39857ED6" w:rsidR="00CF1D81" w:rsidRDefault="00CF1D81" w:rsidP="00C670D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A9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4DED53" w14:textId="29F63F8D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Mata ochronna pod fotel uniwersalna (wzór brązowe panele)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965CC7" w14:textId="40EB845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71E6AD" w14:textId="389028F8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AB7760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0F99BB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E897E83" w14:textId="77777777" w:rsidR="00CF1D81" w:rsidRDefault="00CF1D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64F7" w14:paraId="044DC9CE" w14:textId="77777777" w:rsidTr="008864F7">
        <w:trPr>
          <w:trHeight w:val="257"/>
          <w:jc w:val="center"/>
        </w:trPr>
        <w:tc>
          <w:tcPr>
            <w:tcW w:w="6951" w:type="dxa"/>
            <w:gridSpan w:val="5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6F643EE" w14:textId="29909053" w:rsidR="008864F7" w:rsidRP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88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8BB74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5C419D" w14:textId="77777777" w:rsidR="008864F7" w:rsidRDefault="008864F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594193E4" w14:textId="77777777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0F216FC7" w14:textId="77777777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FD67AA" w14:textId="77777777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0F3D7F" w14:textId="0D2E4830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941FDF" w14:textId="24977DF6" w:rsidR="00A965B3" w:rsidRDefault="00A965B3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C818F0" w14:textId="31718F79" w:rsidR="00A965B3" w:rsidRDefault="00A965B3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9D817" w14:textId="6503E0F7" w:rsidR="00A965B3" w:rsidRDefault="00A965B3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DA523F" w14:textId="32923805" w:rsidR="00A965B3" w:rsidRDefault="00A965B3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BD855" w14:textId="77777777" w:rsidR="00A965B3" w:rsidRDefault="00A965B3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920880" w14:textId="77777777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391371" w14:textId="77777777" w:rsidR="00CF1D81" w:rsidRDefault="00CF1D81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32DF8F" w14:textId="655CC687" w:rsidR="008864F7" w:rsidRDefault="008864F7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II – dostawa materiałów biurowych do Samodzielnego Publicznego Zakładu Opieki Zdrowotnej Gminy Mirsk.</w:t>
      </w:r>
    </w:p>
    <w:p w14:paraId="2ABBD2F8" w14:textId="77777777" w:rsidR="006B44E6" w:rsidRP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B748EA" w14:textId="77777777" w:rsidR="008864F7" w:rsidRDefault="008864F7" w:rsidP="008864F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pPr w:leftFromText="141" w:rightFromText="141" w:vertAnchor="text" w:horzAnchor="margin" w:tblpXSpec="center" w:tblpY="134"/>
        <w:tblW w:w="9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4"/>
        <w:gridCol w:w="3397"/>
        <w:gridCol w:w="856"/>
        <w:gridCol w:w="709"/>
        <w:gridCol w:w="1417"/>
        <w:gridCol w:w="1134"/>
        <w:gridCol w:w="1182"/>
      </w:tblGrid>
      <w:tr w:rsidR="006B44E6" w:rsidRPr="006B44E6" w14:paraId="511101CD" w14:textId="77777777" w:rsidTr="006B44E6">
        <w:trPr>
          <w:cantSplit/>
          <w:trHeight w:val="337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751E61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BF4DA3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B6381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4378C82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BA28E9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76448F8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3F42AD4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7BFEF7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316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7F61413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6B44E6" w:rsidRPr="006B44E6" w14:paraId="49A6388F" w14:textId="77777777" w:rsidTr="006B44E6">
        <w:trPr>
          <w:cantSplit/>
          <w:trHeight w:val="287"/>
        </w:trPr>
        <w:tc>
          <w:tcPr>
            <w:tcW w:w="54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7EEF51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AFA1BC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DC82B0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8E6829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EDF04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6FE421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6339670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2C338D5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50C250E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44E6" w:rsidRPr="006B44E6" w14:paraId="497C4EE3" w14:textId="77777777" w:rsidTr="006B44E6">
        <w:trPr>
          <w:trHeight w:val="257"/>
        </w:trPr>
        <w:tc>
          <w:tcPr>
            <w:tcW w:w="5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D497D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D227C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do drukarki A4 Pollux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4C4C1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0EF50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DBDB7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0870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8128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19D2F3A9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45F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8C77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Przekładka papierowa 1/3 A4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9D25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620F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BEF7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ACE572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8F1A85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AC3C6EF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D5D610" w14:textId="04E4D9F3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820B6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FDA98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5E1C0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660CE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0A403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4E5FF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6A863675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B36BEF" w14:textId="1F479359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4070A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Segregator A4 szer. grzbietu 70mm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2DFB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1AFDD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8A184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1FB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9B5E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18E2DD4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42968" w14:textId="65AA9B9E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153AC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 A$ szer. Grzbietu 40mm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7C760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C9AC7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E9104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15B5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BA63A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4A714C4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470B87" w14:textId="53796948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9228D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Koszulki na dokumenty A4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36728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D5D4B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4DE7D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4E76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EDECE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92AD587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D486EE" w14:textId="7C8B2580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494F9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Druki KP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7F731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6E9FA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DEFBE4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2B5B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E292E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F67A168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B4E7090" w14:textId="77BEC0C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119F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do długopisu PARKER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D97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DA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74BF0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080E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ECE05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694059A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5A7DBEA" w14:textId="6A50547E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C5E4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Druki KW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97B1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4357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E4DA3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4801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01F15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F799A90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7A78F80" w14:textId="34E0197F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9284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19mm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BBCC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52D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B805FB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E5013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6C801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61BFDE87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72B5B5C" w14:textId="4A7995D3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C92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E5D7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5876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97A7E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1E31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42122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B897070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8C8C8E5" w14:textId="7D4EB444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FC99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foliowy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57BD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E07E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2321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DCFB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D745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47373FA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2AB59A4" w14:textId="2EBE8AC5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AEA6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Zakreślacz fluorescencyjny D-Text Donau – 4 kolory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04F8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8F35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BD55D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3A46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15CD5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77844D6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C34EA7B" w14:textId="162EC5F4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42E0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Marker permanentny NO 520/580 UNI okrągła końcówka  – czarny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7797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CCFA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F6533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43F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6E748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308370F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BF5CCFD" w14:textId="3821DE1E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5DA8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Marker permanentny NO 520/580 UNI okrągła końcówka – zielony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C637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1064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3AAC2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B56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66CE6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9EB211D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D34E96E" w14:textId="359C7185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C04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akademicki A4 w kratkę twarda oprawa 96 stron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4F7B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12E7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20010D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3469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80744E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60930E1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C625583" w14:textId="3743EFDB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765B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Rolki kasowe termoczułe EMERSON 57mm dł. 15 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6299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69F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5E92A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C2C0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A257A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5EFDF26A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9A4FCB4" w14:textId="474DBA36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F84D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A5 w kratkę twarda oprawa 96 stron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82B2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D865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56758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81E1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D7A5B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BDD9611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F49B389" w14:textId="68ED2CBC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95F3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Sprężona powietrze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7AA8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5270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96FD4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0510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B091F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2E7B47F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ED2C704" w14:textId="6436D4D8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9D12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Fastykuła archiwizacyjna A4 tektura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A745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D913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987E2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CD7E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D6410D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66B77184" w14:textId="77777777" w:rsidTr="006B44E6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E04272E" w14:textId="095D523C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FEEA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Kostka biurowa 80x80 biała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30F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7262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FF41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72EAE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AA7E2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3FA609C" w14:textId="77777777" w:rsidTr="006B44E6">
        <w:trPr>
          <w:trHeight w:val="214"/>
        </w:trPr>
        <w:tc>
          <w:tcPr>
            <w:tcW w:w="692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14:paraId="63C7A3D1" w14:textId="4F1E8D3D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E4670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151A38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F96A24" w14:textId="5C286D09" w:rsidR="008864F7" w:rsidRDefault="008864F7"/>
    <w:p w14:paraId="70745386" w14:textId="77777777" w:rsidR="006B44E6" w:rsidRPr="006562AE" w:rsidRDefault="006B44E6" w:rsidP="006B44E6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</w:pPr>
      <w:r w:rsidRPr="006562AE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lastRenderedPageBreak/>
        <w:t>Zadanie III – dostawa materiałów biurowych do Szkoły Podstawowej w Giebułtowie.</w:t>
      </w:r>
    </w:p>
    <w:p w14:paraId="39B53D62" w14:textId="77777777" w:rsidR="006B44E6" w:rsidRPr="006562AE" w:rsidRDefault="006B44E6" w:rsidP="006B44E6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kern w:val="3"/>
          <w:sz w:val="24"/>
          <w:szCs w:val="24"/>
          <w:lang w:eastAsia="zh-CN" w:bidi="hi-IN"/>
        </w:rPr>
      </w:pPr>
    </w:p>
    <w:p w14:paraId="79009C42" w14:textId="77777777" w:rsidR="006B44E6" w:rsidRDefault="006B44E6" w:rsidP="006B44E6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kern w:val="3"/>
          <w:sz w:val="24"/>
          <w:szCs w:val="24"/>
          <w:lang w:val="en-US" w:eastAsia="zh-CN" w:bidi="hi-IN"/>
        </w:rPr>
      </w:pPr>
      <w:r>
        <w:rPr>
          <w:rFonts w:ascii="Times New Roman" w:eastAsia="Arial" w:hAnsi="Times New Roman" w:cs="Arial"/>
          <w:b/>
          <w:kern w:val="3"/>
          <w:sz w:val="24"/>
          <w:szCs w:val="24"/>
          <w:lang w:val="en-US" w:eastAsia="zh-CN" w:bidi="hi-IN"/>
        </w:rPr>
        <w:t>ARKUSZ WYCENY MATERIAŁÓW BIUROWYCH</w:t>
      </w: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397"/>
        <w:gridCol w:w="757"/>
        <w:gridCol w:w="679"/>
        <w:gridCol w:w="1473"/>
        <w:gridCol w:w="1275"/>
        <w:gridCol w:w="1122"/>
      </w:tblGrid>
      <w:tr w:rsidR="006B44E6" w:rsidRPr="006B44E6" w14:paraId="78B70552" w14:textId="77777777" w:rsidTr="006B44E6">
        <w:trPr>
          <w:cantSplit/>
          <w:trHeight w:val="273"/>
          <w:jc w:val="center"/>
        </w:trPr>
        <w:tc>
          <w:tcPr>
            <w:tcW w:w="5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5AF69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B3EE4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eastAsia="zh-CN" w:bidi="hi-IN"/>
              </w:rPr>
              <w:t>Nazwa Artykułu</w:t>
            </w:r>
          </w:p>
        </w:tc>
        <w:tc>
          <w:tcPr>
            <w:tcW w:w="7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CC9F72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Jedn.</w:t>
            </w:r>
          </w:p>
          <w:p w14:paraId="5B1C9F8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miary</w:t>
            </w:r>
          </w:p>
        </w:tc>
        <w:tc>
          <w:tcPr>
            <w:tcW w:w="67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21465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Ilość</w:t>
            </w:r>
          </w:p>
        </w:tc>
        <w:tc>
          <w:tcPr>
            <w:tcW w:w="14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93CC2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Cena</w:t>
            </w:r>
          </w:p>
          <w:p w14:paraId="300B9A2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jednostkowa</w:t>
            </w:r>
          </w:p>
          <w:p w14:paraId="4825CDE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</w:tc>
        <w:tc>
          <w:tcPr>
            <w:tcW w:w="2397" w:type="dxa"/>
            <w:gridSpan w:val="2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588A1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Wartość pozycji</w:t>
            </w:r>
          </w:p>
        </w:tc>
      </w:tr>
      <w:tr w:rsidR="006B44E6" w:rsidRPr="006B44E6" w14:paraId="29AD1E88" w14:textId="77777777" w:rsidTr="006B44E6">
        <w:trPr>
          <w:cantSplit/>
          <w:trHeight w:val="416"/>
          <w:jc w:val="center"/>
        </w:trPr>
        <w:tc>
          <w:tcPr>
            <w:tcW w:w="537" w:type="dxa"/>
            <w:vMerge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5420FD" w14:textId="77777777" w:rsidR="006B44E6" w:rsidRPr="006B44E6" w:rsidRDefault="006B44E6" w:rsidP="006B44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7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8249AC" w14:textId="77777777" w:rsidR="006B44E6" w:rsidRPr="006B44E6" w:rsidRDefault="006B44E6" w:rsidP="006B44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F513B6D" w14:textId="77777777" w:rsidR="006B44E6" w:rsidRPr="006B44E6" w:rsidRDefault="006B44E6" w:rsidP="006B44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9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61ACAC" w14:textId="77777777" w:rsidR="006B44E6" w:rsidRPr="006B44E6" w:rsidRDefault="006B44E6" w:rsidP="006B44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2A27CA" w14:textId="77777777" w:rsidR="006B44E6" w:rsidRPr="006B44E6" w:rsidRDefault="006B44E6" w:rsidP="006B44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453A0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  <w:p w14:paraId="56D05A5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25903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  <w:t>brutto</w:t>
            </w:r>
          </w:p>
          <w:p w14:paraId="461B8AE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20992DB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7913FB" w14:textId="7773978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00767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Blok techniczny A4 kolorowy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CCF3C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2B085D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0A4DB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6B540E1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AD736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320C2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3B8828F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53AF1A" w14:textId="2889CD39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971669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Blok techniczny A 4 biały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79892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8F259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A0C5F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57D7D84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E91923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1A3CB3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DD1A7ED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755F8C" w14:textId="4992C4D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9DF5AA8" w14:textId="77777777" w:rsidR="006B44E6" w:rsidRPr="006562AE" w:rsidRDefault="006B44E6" w:rsidP="006B44E6">
            <w:pPr>
              <w:suppressAutoHyphens/>
              <w:autoSpaceDN w:val="0"/>
              <w:spacing w:line="259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Bloki notatnikowe Office Top 2000 A4 kratka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A59C9F" w14:textId="68645BE0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76657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1E664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45D36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CB358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F497E2F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F242350" w14:textId="6D258C6B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86B8369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Cienkopis STABILO point 88 (zielony)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F9D3AB2" w14:textId="136C0F29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DE1998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2CC9CB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A551A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73960F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620C448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7A891E" w14:textId="51819423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EB3F02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Cienkopis STABILO point 88 (czarny)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DCF3E9" w14:textId="75AEE484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8616B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22925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A5428D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AF537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AEF8BC8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16DAC5" w14:textId="731CEA0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D37E8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Długopisy cienkopisy Flexi</w:t>
            </w:r>
          </w:p>
          <w:p w14:paraId="79A9B50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niebieski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93431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2815F9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10  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83DBB9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515FB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D12E7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32E00BC7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D22C42" w14:textId="374B6DFB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F8A715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Dziurkacz</w:t>
            </w:r>
          </w:p>
          <w:p w14:paraId="252EB8EE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79564F" w14:textId="20F69641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F0D1F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B4C71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4620E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68570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257B8B63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308F8F" w14:textId="63C702D5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00389D" w14:textId="77777777" w:rsidR="006B44E6" w:rsidRPr="006562AE" w:rsidRDefault="006B44E6" w:rsidP="006B44E6">
            <w:pPr>
              <w:suppressAutoHyphens/>
              <w:overflowPunct w:val="0"/>
              <w:autoSpaceDN w:val="0"/>
              <w:spacing w:line="259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Grafity do ołówka automatycznego RB-085 Penac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88CCCE" w14:textId="20260DB8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C25D8A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2F51BA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332DF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678059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836E6B0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9F0F6A" w14:textId="06101809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1EFCB2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Kartki (bloczki) samoprzylepne</w:t>
            </w:r>
          </w:p>
          <w:p w14:paraId="13D1126E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76 x 76mm Donau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BCD0A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kostka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9DE74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BE0FE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E7579A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C88F8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48642B02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D3CD411" w14:textId="3276BCA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A059C1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Klej szkolny w sztyfcie Glue Stick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A0293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58FBB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BE71A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1BE8F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C533E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C28B1E4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5D2D7A0" w14:textId="1030330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A6DE2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B5</w:t>
            </w:r>
          </w:p>
          <w:p w14:paraId="50A6685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FEE04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EFB10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25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6654B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CC08A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73EBC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78CECF8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3D630E" w14:textId="24225DA6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E0DC0C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C4</w:t>
            </w:r>
          </w:p>
          <w:p w14:paraId="20A9E1C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471B0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E5D5C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47308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1C65F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8132F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43760A24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6BCBA0" w14:textId="556F756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6F715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C6</w:t>
            </w:r>
          </w:p>
          <w:p w14:paraId="0C5B397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B892E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DE8676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D2EEA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21B0EA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30F0D1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3FB77AE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6FD84D" w14:textId="2FF8EBC8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C9D7EB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Korektor w płynie pędzelek (Pelikan)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6D12F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7D30D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C8BC1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E5B45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439D6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77DD603A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2B0536" w14:textId="7B7A23E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73A888" w14:textId="77777777" w:rsidR="006B44E6" w:rsidRPr="006562AE" w:rsidRDefault="006B44E6" w:rsidP="006B44E6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Korektor w taśmie (myszka) Pentel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1540E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687D9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A609B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D00D8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A479B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72327EE7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C1849D" w14:textId="17C15E38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09321B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Koszulki foliowe A4 , krystaliczna,</w:t>
            </w:r>
          </w:p>
          <w:p w14:paraId="5CD4230E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z możliwością wpinania do segregatora</w:t>
            </w:r>
          </w:p>
          <w:p w14:paraId="5151BA7C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6BFE30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5035AC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op.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BEF20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045850B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1E13B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5BE8128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711B88D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485DFBC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58918A7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6279CA6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5569CB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C72DB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268BF15F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3B5C8E" w14:textId="7F2E3F00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5A782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Linijka 50cm</w:t>
            </w:r>
          </w:p>
          <w:p w14:paraId="6FC004F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8C97A9" w14:textId="7D0D6DA5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0A2ECF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69668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8FBFC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BD3AF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9BB6061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B782AE" w14:textId="2C33E18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1D3DC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Linijka 30cm</w:t>
            </w:r>
          </w:p>
          <w:p w14:paraId="74D6E83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9723F3" w14:textId="7D8902A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4B144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56543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E8B88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FD413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87F8C29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6D1FB5" w14:textId="5D60D67B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96664FB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Marker permanent czarny ścięta końcówka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3CBF5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D850B0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04DBA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96B031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623B0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4805545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30A3BD" w14:textId="67111AF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5064EE6" w14:textId="77777777" w:rsidR="006B44E6" w:rsidRPr="006562AE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Marker permanentny N850 okrągła końcówka Pentel (czarny)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0D7ABC" w14:textId="3480EFC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2A6C7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8F055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CCAFB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07E333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F35061A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54150D" w14:textId="1644D10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6B87D85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Ołówek GRIP 2001 Faber Castell z gumką HB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EB44370" w14:textId="25FAE84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8BFDA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8E9A9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CDE2E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B87AE4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FE60061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037CB0C" w14:textId="6914863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75364A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line="259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Ołówek automatyczny RB-085 Penac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6B0B828" w14:textId="2375F46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95C7C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1CD5D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44385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32A4B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41E13CD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5A98BC3" w14:textId="536E939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63A1DD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Papier ozdobny Argo płótno kremowy 120 g/m</w:t>
            </w: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4575F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op.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CCABCE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BCAFD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B3D75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35878C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0F42993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EA9170" w14:textId="542037D5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DA5A17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Papier do drukarek i kserokopiarek A4 uniwersalny gramatura 80g/m</w:t>
            </w: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BF0D7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ryza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C74FB8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EE24DB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CB95D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3FE2F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28FFEC8B" w14:textId="77777777" w:rsidTr="006B44E6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EBDD8C" w14:textId="730AC084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9F01F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Papier A4 Kolor mix</w:t>
            </w:r>
          </w:p>
          <w:p w14:paraId="0F1B9D8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77F9D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op.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B9BD1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974C4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57345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7FA59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13F6088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2258CC" w14:textId="7E88757F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9B5952E" w14:textId="77777777" w:rsidR="006B44E6" w:rsidRPr="006B44E6" w:rsidRDefault="006B44E6" w:rsidP="006B44E6">
            <w:pPr>
              <w:suppressAutoHyphens/>
              <w:autoSpaceDN w:val="0"/>
              <w:spacing w:line="259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Pudełka na akta R-Kive Basic Fellowes grzbiet 100 mm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28BDFC" w14:textId="418ABC1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0D2FD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F0DC9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4A668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4BA68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36528DA5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6707B0" w14:textId="5410788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27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9ED350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Segregator z mechanizmem dźwigniowym  A4/ 50 mm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1D7EE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9936E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DC52D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3623BB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9AF91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4D2CD302" w14:textId="77777777" w:rsidTr="006B44E6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10C5D1" w14:textId="16EDBD53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81925B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Segregator z mechanizmem dźwigniowym A4 / 70 mm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D8861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9C58A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  <w:p w14:paraId="5D01B8A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161BD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37B96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9D0DFF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2DC8F49" w14:textId="77777777" w:rsidTr="006B44E6">
        <w:trPr>
          <w:trHeight w:val="1165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A7CA1E" w14:textId="3984D58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01CB4B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Skoroszyt A 4 papierowy</w:t>
            </w:r>
          </w:p>
          <w:p w14:paraId="02E0F9C1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oczkowy z otworami pozwalającymi  na wpięcie do segregatora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BDA1E2F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9C4A5F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  <w:p w14:paraId="18203B6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94D0C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131AA97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0E3995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7E5C0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9E101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36DBC3E" w14:textId="77777777" w:rsidTr="006B44E6">
        <w:trPr>
          <w:trHeight w:val="635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271B530" w14:textId="38011EC5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40F232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Skoroszyt foliowy z oczkiem A4   wpinany do segregatora (Kolorowy)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98101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AE882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7AAA17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01A69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604CC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48616F13" w14:textId="77777777" w:rsidTr="006B44E6">
        <w:trPr>
          <w:trHeight w:val="63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DB6379" w14:textId="1E064D46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28407B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Spinacze biurowe 28mm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2849D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A5F24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B4C95F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20F39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F2E258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04181E9" w14:textId="77777777" w:rsidTr="006B44E6">
        <w:trPr>
          <w:trHeight w:val="63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EF01FE" w14:textId="72CF4ADF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2C622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Szpilki biurowe 28 mm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BEA68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071E2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1D605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06BC9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7D701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2CFA9C3" w14:textId="77777777" w:rsidTr="006B44E6">
        <w:trPr>
          <w:trHeight w:val="215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21AEE5" w14:textId="23F7C008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33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3F6C9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Taśma samoprzylepna przezroczysta 19mm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34EDA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08E575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B8A00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8E12CE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85530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E8CE389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B04C5F" w14:textId="728EA99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6EAAA2" w14:textId="77777777" w:rsidR="006B44E6" w:rsidRPr="006B44E6" w:rsidRDefault="006B44E6" w:rsidP="006B44E6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Taśma dwustronna klejąca szeroka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94E5A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3C6CC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26C2A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0538E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66512B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322C72A" w14:textId="77777777" w:rsidTr="006B44E6">
        <w:trPr>
          <w:trHeight w:val="215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E01B073" w14:textId="660D69B6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DAEFAA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kartonowa biała z gumką A4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2915F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E3C69F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B9FC4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00FF79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999CD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158F0F08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83F4EAD" w14:textId="2B9D533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36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FBA3A6F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kartonowa kolorowa z gumką A4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660A14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17B1F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12A7F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2C2B62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D1CC1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04B34875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C4071BC" w14:textId="4D8D641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37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580C3E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na akta osobowe PVC Panta Plast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DA834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EB5C6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C4520A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019D5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FD550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AB3DEAA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EF6759" w14:textId="444629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5CC009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do akt osobowych 2R/30mm Biurfol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C3FF91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D44408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6B314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4DAB1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AA2E0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EEC7CCA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71F4BA" w14:textId="52B182E9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39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C65CA9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Teczka preszpanowa A4 KBK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3DD981D" w14:textId="4715C90F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21466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96F4A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443366B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F8EE27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D4F5F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1192FAC" w14:textId="77777777" w:rsidTr="006B44E6">
        <w:trPr>
          <w:trHeight w:val="215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7C387C" w14:textId="7EF805D3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58FC47E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Zeszyt  mały A 5,  16- kartkowy w kratkę (oprawa miękka)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71C84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31D0F9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EC6F9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582F71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4DD60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37E7904C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E46C4DC" w14:textId="0C04600C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FAEA91" w14:textId="77777777" w:rsidR="006B44E6" w:rsidRPr="006562AE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Zakładki indeksujące wąskie  neonowe DONAU (20x50mm)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056A76" w14:textId="402D8856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D1E3A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517F6C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6414F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849F7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6AEB573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978030" w14:textId="1EE57185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1D7D57" w14:textId="77777777" w:rsidR="006B44E6" w:rsidRPr="006562AE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Zakreślacz fluorescencyjny D-Text Donau (żółty)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5E4C86" w14:textId="0AF7A0FB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AA62F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A32646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3001A0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5F36D2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4A413C6B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73DF88" w14:textId="6340C7E4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3534DAF" w14:textId="77777777" w:rsidR="006B44E6" w:rsidRPr="006562AE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Zakreślacz fluorescencyjny D-Text Donau (zielony)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D7EDEA" w14:textId="3E96C8B0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FCF24D0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C434AD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25A70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8519F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756B0AF6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B7B71A" w14:textId="47416818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F83F4D" w14:textId="77777777" w:rsidR="006B44E6" w:rsidRPr="006562AE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Zeszyt akademicki A4 w kratkę twarda oprawa 96 stron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A16B87" w14:textId="7AB46C66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A6EBF1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B6447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6E0AEA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A55999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59F1E790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906B0B" w14:textId="33433AA2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D673939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Zszywacz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0B0A56" w14:textId="4610ECBA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985BC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05FFFE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7F3A822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A0B618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765D9B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25ADE423" w14:textId="77777777" w:rsidTr="006B44E6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4D7181" w14:textId="352D317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46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0834D0" w14:textId="77777777" w:rsidR="006B44E6" w:rsidRPr="006B44E6" w:rsidRDefault="006B44E6" w:rsidP="006B44E6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Zszywki No 24/6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DEC5F6" w14:textId="6750DB3E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6B44E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5D434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EA3375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4BC512B4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6B5F5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34EE7C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B44E6" w:rsidRPr="006B44E6" w14:paraId="6DFB1754" w14:textId="77777777" w:rsidTr="006B44E6">
        <w:trPr>
          <w:trHeight w:val="479"/>
          <w:jc w:val="center"/>
        </w:trPr>
        <w:tc>
          <w:tcPr>
            <w:tcW w:w="6843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15EB6F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F5B733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81EA02" w14:textId="77777777" w:rsidR="006B44E6" w:rsidRPr="006B44E6" w:rsidRDefault="006B44E6" w:rsidP="006B44E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14:paraId="15EBD6AD" w14:textId="125676E9" w:rsidR="006B44E6" w:rsidRDefault="006B44E6"/>
    <w:p w14:paraId="0BB25EE3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5AA32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6F4D20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C41520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2DCDD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AC545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DEDE95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48732F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9EDF8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5EA3E8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7F2087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D51E9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D54C5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457D07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C4444B" w14:textId="12C9E43C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IV – dostawa materiałów biurowych do Szkoły Podstawowej w Rębiszowie. </w:t>
      </w:r>
    </w:p>
    <w:p w14:paraId="3A7CABFE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DEF255" w14:textId="534EE19B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1431DCD7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"/>
        <w:gridCol w:w="3585"/>
        <w:gridCol w:w="802"/>
        <w:gridCol w:w="719"/>
        <w:gridCol w:w="1408"/>
        <w:gridCol w:w="1229"/>
        <w:gridCol w:w="1434"/>
      </w:tblGrid>
      <w:tr w:rsidR="006B44E6" w:rsidRPr="006B44E6" w14:paraId="249A1A29" w14:textId="77777777" w:rsidTr="006B44E6">
        <w:trPr>
          <w:cantSplit/>
          <w:trHeight w:val="290"/>
          <w:jc w:val="center"/>
        </w:trPr>
        <w:tc>
          <w:tcPr>
            <w:tcW w:w="573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D3D863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358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C51861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0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E9262C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Jedn.</w:t>
            </w:r>
          </w:p>
          <w:p w14:paraId="40E4ED4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miary</w:t>
            </w:r>
          </w:p>
        </w:tc>
        <w:tc>
          <w:tcPr>
            <w:tcW w:w="71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970578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Ilość</w:t>
            </w:r>
          </w:p>
        </w:tc>
        <w:tc>
          <w:tcPr>
            <w:tcW w:w="140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55D989A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Cena</w:t>
            </w:r>
          </w:p>
          <w:p w14:paraId="15821EA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jednostkowa</w:t>
            </w:r>
          </w:p>
          <w:p w14:paraId="3BDE26A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266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547EEE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Wartość pozycji</w:t>
            </w:r>
          </w:p>
        </w:tc>
      </w:tr>
      <w:tr w:rsidR="006B44E6" w:rsidRPr="006B44E6" w14:paraId="3C38B025" w14:textId="77777777" w:rsidTr="006B44E6">
        <w:trPr>
          <w:cantSplit/>
          <w:trHeight w:val="442"/>
          <w:jc w:val="center"/>
        </w:trPr>
        <w:tc>
          <w:tcPr>
            <w:tcW w:w="573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EA6BA3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3036C4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B1BBEC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83017C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DCC718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FCE9D6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  <w:p w14:paraId="4479C01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0DCB820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brutto</w:t>
            </w:r>
          </w:p>
          <w:p w14:paraId="5349406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B44E6" w:rsidRPr="006B44E6" w14:paraId="09F9F1D8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5CA57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8CB8F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Korektor w taśmie myszka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A0132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0A8C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AD238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99FE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B940D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7281122F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FAE9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9A408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Kostka Office Products klejona (kolor mix)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AB760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kostka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DBE0B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48446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74727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590E2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455DAC0D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A3865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690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Klej biurowy w sztyfcie Amos</w:t>
            </w:r>
          </w:p>
          <w:p w14:paraId="61B6DC6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3145A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49543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31495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7ED7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BCE9A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608F1DF2" w14:textId="77777777" w:rsidTr="006B44E6">
        <w:trPr>
          <w:trHeight w:val="222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hideMark/>
          </w:tcPr>
          <w:p w14:paraId="359E418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445A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C-6 małe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2F43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9FB35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0B0679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251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6E8FC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63DF3A13" w14:textId="77777777" w:rsidTr="006B44E6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14:paraId="6D7CC219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2F3C9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C-4 duże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33F19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C77F4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6994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FC6B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F7F0D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5A1F2CEC" w14:textId="77777777" w:rsidTr="006B44E6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3E02B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B8F5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samoprzylepne z rozszerzanymi bokami i dnem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37B00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692D8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0448D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C48A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2C575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E0782E2" w14:textId="77777777" w:rsidTr="006B44E6">
        <w:trPr>
          <w:trHeight w:val="222"/>
          <w:jc w:val="center"/>
        </w:trPr>
        <w:tc>
          <w:tcPr>
            <w:tcW w:w="573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39CA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4F55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C5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4E74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9F62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85CC3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F8A9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58F85A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0334ACB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34CD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BD7B1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żelowy G2 Pilot niebieski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27693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FCFAC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2D051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2A60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D3AA2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5B042ECF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C9498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169C9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Koszulki foliowe A4 , krystaliczna,</w:t>
            </w:r>
          </w:p>
          <w:p w14:paraId="5981C0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możliwością wpinania do segregatora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6FD4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E7E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C77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E8A33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CAF7C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9C5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CA394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1437849F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4A9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58CFA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Mazak Marker permanentny biały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22CE6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55EB2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2A78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67523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C8DF9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5099D9F3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E7818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119F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tablicy sucho ścieralnej z okrągłą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2E179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4B9CD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CC217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2DCC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0FAE2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5466DEDF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4B24C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FD16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A0F25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7F08D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A821FC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9032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CBF44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0B45CD72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80E8C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6E027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do drukarek i kserokopiarek A4 uniwersalny gramatura 80g/m</w:t>
            </w: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624F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815C2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FBA325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2A277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38133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61EFA9B9" w14:textId="77777777" w:rsidTr="006B44E6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E745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5613C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A4 Kolor mix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42D01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356DF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C8DA1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2E4F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F6BE4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21476EF8" w14:textId="77777777" w:rsidTr="006B44E6">
        <w:trPr>
          <w:trHeight w:val="1403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F13E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05E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foliowy bez Euro PP PantaPlast A4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09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9FF5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  <w:p w14:paraId="51D579A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0B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C28B1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5E592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8F13A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5F2738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BA2731A" w14:textId="77777777" w:rsidTr="006B44E6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78E0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5902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Teczka z gumką plastikowa (mix kolorów)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C9150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39318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2E86B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3504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5AC0C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9FEF103" w14:textId="77777777" w:rsidTr="006B44E6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2679F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23056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ostrzegawcza biało – czerwona (50 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30B2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1E81C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6556C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F05E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5535C0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5A5A261" w14:textId="77777777" w:rsidTr="006B44E6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70B09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32988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Sznurek do wiązania (dratwa) 250 m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120B1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07D5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14985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439F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D15B3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D560101" w14:textId="77777777" w:rsidTr="006B44E6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5322B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67277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Blok techniczny biały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61AC1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12C59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3416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4231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272E8B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754CC9E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71657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4D975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klejąca 48x50 mm przeźroczysta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B39EA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DB23E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FDDC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FED9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1AC7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2EE10B9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3AAEA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4A192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samoprzylepna przezroczysta 19mm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B4A0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70B29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80FE9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39A4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31A0A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710EDB3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04570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8CA9B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57FEC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D66A6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BC647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6A6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FE5BB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9932A98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7B8F5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36057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Przekładka papierowa 1/3 A4 KBK mix kolorów (op. 100 szt.)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7CADC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3755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58B64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6E7A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1014A7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58138CD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6083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06480D" w14:textId="77777777" w:rsidR="006B44E6" w:rsidRPr="006B44E6" w:rsidRDefault="006B44E6" w:rsidP="006B44E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Zszywki 24/6 Handy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06F04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3D315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9B4E2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2A6D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997F43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9C55A47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6CE13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0A006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BD88E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3A66A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47FFE5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E016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98175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9609B4C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5033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F8983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Środek do czyszczenia komputerów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F443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DDF18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877E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F0A7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41337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4474F17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32937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511D4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Kostka nieklejona biała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D9B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B244E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0A526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8C06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CA91C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66E4905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B2105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2A353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Folia laminacyjna A4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488E2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82E5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B9D5E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0181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B85A5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82D5756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FF40C0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D24E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hAnsi="Times New Roman" w:cs="Times New Roman"/>
                <w:b/>
                <w:sz w:val="24"/>
                <w:szCs w:val="24"/>
              </w:rPr>
              <w:t>Pendrive (pamięć USB) 32GB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DA80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3126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8572F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98A2D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ABA0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16BF81C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E7C486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32A5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hAnsi="Times New Roman" w:cs="Times New Roman"/>
                <w:b/>
                <w:sz w:val="24"/>
                <w:szCs w:val="24"/>
              </w:rPr>
              <w:t>Papier pakowy w rolce 5m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BC34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FC18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5F40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3E9D3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721A96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5D4B4C7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61A060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68C7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hAnsi="Times New Roman" w:cs="Times New Roman"/>
                <w:b/>
                <w:sz w:val="24"/>
                <w:szCs w:val="24"/>
              </w:rPr>
              <w:t>Papier pakowy arkusze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895F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DF6A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BB466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95F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120EF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A8B2B93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C28261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9F42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hAnsi="Times New Roman" w:cs="Times New Roman"/>
                <w:b/>
                <w:sz w:val="24"/>
                <w:szCs w:val="24"/>
              </w:rPr>
              <w:t>Segregator na akta osobowe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783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0C78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24117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EC0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E300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A16A6F0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135CB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9197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hAnsi="Times New Roman" w:cs="Times New Roman"/>
                <w:b/>
                <w:sz w:val="24"/>
                <w:szCs w:val="24"/>
              </w:rPr>
              <w:t>Pinezki beczułki Dox 100 szt. w opakowaniu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3F36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CACB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CA2E6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6354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1B725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4F66758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20F3F3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A29A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Korektor w płynie pędzelek (Pelikan)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DD13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06FD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FE855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EEB7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EAD2F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6CFFA23" w14:textId="77777777" w:rsidTr="006B44E6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BE7910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4AA1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6B44E6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Blok techniczny kolorowy A4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F072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4E6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3583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8CDE8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2782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083B1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691FE6B" w14:textId="77777777" w:rsidTr="006B44E6">
        <w:trPr>
          <w:trHeight w:val="509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BBD2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EC52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5E87F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C8C3C" w14:textId="57F1DC4D" w:rsidR="006B44E6" w:rsidRDefault="006B44E6"/>
    <w:p w14:paraId="03705669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76C49F8A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7DFCA3DE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6798D6FD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60F42198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4063C3E9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41B21A30" w14:textId="77777777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</w:p>
    <w:p w14:paraId="4E4B3ECD" w14:textId="4E5F865A" w:rsidR="006B44E6" w:rsidRDefault="006B44E6" w:rsidP="006B4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V – dostawa materiałów biurowych  do Szkoły Podstawowej  w Krobicy.</w:t>
      </w:r>
    </w:p>
    <w:p w14:paraId="37B5111F" w14:textId="77777777" w:rsidR="006B44E6" w:rsidRDefault="006B44E6" w:rsidP="006B44E6">
      <w:pPr>
        <w:pStyle w:val="Nagwek3"/>
        <w:ind w:left="708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 BIUROWYCH</w:t>
      </w:r>
    </w:p>
    <w:p w14:paraId="749D58A6" w14:textId="68A38810" w:rsidR="006B44E6" w:rsidRDefault="006B44E6"/>
    <w:tbl>
      <w:tblPr>
        <w:tblW w:w="915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"/>
        <w:gridCol w:w="3293"/>
        <w:gridCol w:w="777"/>
        <w:gridCol w:w="656"/>
        <w:gridCol w:w="1461"/>
        <w:gridCol w:w="1134"/>
        <w:gridCol w:w="1311"/>
      </w:tblGrid>
      <w:tr w:rsidR="006B44E6" w14:paraId="605DDB90" w14:textId="77777777" w:rsidTr="006B44E6">
        <w:trPr>
          <w:cantSplit/>
          <w:trHeight w:val="99"/>
          <w:jc w:val="center"/>
        </w:trPr>
        <w:tc>
          <w:tcPr>
            <w:tcW w:w="52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96DEC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29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9EC9CF5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7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4E2CB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5316F7F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32DC0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130B01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03E06C9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53B3084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44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1651EF8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6B44E6" w14:paraId="0E594E7E" w14:textId="77777777" w:rsidTr="006B44E6">
        <w:trPr>
          <w:cantSplit/>
          <w:trHeight w:val="151"/>
          <w:jc w:val="center"/>
        </w:trPr>
        <w:tc>
          <w:tcPr>
            <w:tcW w:w="52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D09E5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13CDA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86CE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6E7E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B9137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ADF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2594C56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765F72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7DC875B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44E6" w14:paraId="0F425734" w14:textId="77777777" w:rsidTr="006B44E6">
        <w:trPr>
          <w:trHeight w:val="75"/>
          <w:jc w:val="center"/>
        </w:trPr>
        <w:tc>
          <w:tcPr>
            <w:tcW w:w="52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4FD3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13A8E3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do drukarek i kserokopiarek Pollux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42C7E2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B0485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E9068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B78C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46269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7E67B42F" w14:textId="77777777" w:rsidTr="006B44E6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8272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E506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Segregator A4 niebieski 70 cm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8F9B5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08F7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D764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4EEFF5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058815E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3333ABEC" w14:textId="77777777" w:rsidTr="006B44E6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78626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635ECA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C4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38115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FF46D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4EBF7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3112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8569A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33EE9829" w14:textId="77777777" w:rsidTr="006B44E6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75EA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7891C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B5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3B97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F9A5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31FD9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7D948F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5D1FD49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71C158AB" w14:textId="77777777" w:rsidTr="006B44E6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0310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625CD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C6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4E2C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D5DD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6B22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83CD42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0A414DE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0B0FA5E2" w14:textId="77777777" w:rsidTr="006B44E6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3980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FA6A" w14:textId="77777777" w:rsidR="006B44E6" w:rsidRPr="00887CDB" w:rsidRDefault="006B44E6" w:rsidP="006B44E6">
            <w:pPr>
              <w:suppressAutoHyphens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 z gumką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2A559" w14:textId="77777777" w:rsidR="006B44E6" w:rsidRPr="00887CDB" w:rsidRDefault="006B44E6" w:rsidP="006B44E6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E364E" w14:textId="77777777" w:rsidR="006B44E6" w:rsidRPr="00887CDB" w:rsidRDefault="006B44E6" w:rsidP="006B44E6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20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6024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9B1997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D590487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74D46E61" w14:textId="77777777" w:rsidTr="006B44E6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5B85D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2BB3BF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z gumką  preszpanowa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9B8A6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19F12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454DB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C2680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91E9205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0560E0E" w14:textId="77777777" w:rsidTr="006B44E6">
        <w:trPr>
          <w:trHeight w:val="6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B71A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3FB9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 48 mm x 50 m przeźroczysta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B7CD95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56C56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DF554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6AD3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BF70C6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5DCA0C78" w14:textId="77777777" w:rsidTr="006B44E6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61CC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AFB7F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przeźroczysta 18mm x 30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F24F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A95F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D7E3F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A51869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4A6605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59F1D0D2" w14:textId="77777777" w:rsidTr="006B44E6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39E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3126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Pinezki beczułki Dox 100 szt. w opakowaniu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50DA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op.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A51A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C640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B5C53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55ADD8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24487D94" w14:textId="77777777" w:rsidTr="006B44E6">
        <w:trPr>
          <w:trHeight w:val="7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E4F26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33A19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Kieszeń krystaliczna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B380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326A3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22C1B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6E404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A3CEFD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CBBF230" w14:textId="77777777" w:rsidTr="006B44E6">
        <w:trPr>
          <w:trHeight w:val="6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065D0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2C7DBB" w14:textId="77777777" w:rsidR="006B44E6" w:rsidRPr="00096A68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6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Klip Binder Clips GRAND 25 mm)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E0701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39C1B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C906E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BD1E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510F1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2735DF76" w14:textId="77777777" w:rsidTr="006B44E6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4714A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F0E06E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  szeroki Donau (kilka kolorów)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DE9C8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8A23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E47AD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48DA7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F2C9D6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3B4B7D85" w14:textId="77777777" w:rsidTr="006B44E6">
        <w:trPr>
          <w:trHeight w:val="5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A835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EED8" w14:textId="77777777" w:rsidR="006B44E6" w:rsidRPr="00096A68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na akta osobowe PantaPlast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0C03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ADF9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1578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270F6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8617C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7FB78993" w14:textId="77777777" w:rsidTr="006B44E6">
        <w:trPr>
          <w:trHeight w:val="68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B28B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4CBD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Zszywki do zszywacza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EFA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 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50A7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F77B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B12E7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450ED9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2E1668F8" w14:textId="77777777" w:rsidTr="006B44E6">
        <w:trPr>
          <w:trHeight w:val="46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25D6C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AE167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A0C29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55581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2170A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A972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8B54B4C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591DFD84" w14:textId="77777777" w:rsidTr="006B44E6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C5BB1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A69E9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Korektor w Piórze Pentel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1F0D2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771A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DFABD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D1573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0AA9B9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B82FB52" w14:textId="77777777" w:rsidTr="006B44E6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38C9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55C5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na dyplomy (ozdobny) A4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352C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BCE2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1503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0F2CE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C3AEC2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10FA9A64" w14:textId="77777777" w:rsidTr="006B44E6">
        <w:trPr>
          <w:trHeight w:val="8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F0607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B2843D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Papier A4 kolor mix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87D00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459642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6A22E6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B09C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11C68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0DD8F1B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01A44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8093D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Pinezki biurowe 100 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7541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418B2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8576F2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10FD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394A20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451B9A91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C7E4C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0D507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Pendrive (pamięć USB)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GB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19377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72E7B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2F41F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03C58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BDA97A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38A2DAD9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58012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0F12C0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Szpilki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4F0BE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890AB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6DE2B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FF34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43DDD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8746F83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28AD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84B23F" w14:textId="77777777" w:rsidR="006B44E6" w:rsidRPr="00096A68" w:rsidRDefault="006B44E6" w:rsidP="006B44E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096A6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Kartki samoprzylepne 400 kolorowe 76x76mm Donau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B6DC7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33FF2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D0005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9D18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D85CFE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048F5289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E6DC5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A0CB95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Skoroszyt A4 z możliwością wpinania do segregatora, tylna okładka plastikowa, przednia przeźroczysta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AEC6E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11797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6D934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8352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7DD017F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31857041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5E0CB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1B869F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Blok techniczny biały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088B6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D8E23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69F0E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BA0D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671B0B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1CB3EFC4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303FC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0CCC0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szkolny w sztyfcie 15g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FB1A1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254C3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E880C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0A2F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97B2D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75141C0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020526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8C5F90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Guma arabska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3B1292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443D3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FEE0A9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98DB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5D6750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1AE80D34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44CD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50277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Marker czarny (ścięty) pentel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0C5CB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4D5E8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31162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A877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9ACE45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1CEE435A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4F391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DFFD9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Tusz do stempli czerwony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5CEF2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4FF51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7AADE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F41E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3F13FA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17368073" w14:textId="77777777" w:rsidTr="006B44E6">
        <w:trPr>
          <w:cantSplit/>
          <w:trHeight w:val="5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9A8BE3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F58C8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dwustronna klejąca przezroczysta 38mm x 10m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1C399B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DADC2E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3DA7A0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499F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A26CD8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67F94DA2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EA776C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F43430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82F9F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BD55F9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97FD0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40CD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FDF052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255964DB" w14:textId="77777777" w:rsidTr="006B44E6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24238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72FC09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3B9587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E40E9F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11B48A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7F69D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CCAEC3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6" w14:paraId="5007F610" w14:textId="77777777" w:rsidTr="006B44E6">
        <w:trPr>
          <w:cantSplit/>
          <w:trHeight w:val="58"/>
          <w:jc w:val="center"/>
        </w:trPr>
        <w:tc>
          <w:tcPr>
            <w:tcW w:w="67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17EDC54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14:paraId="2AD77A41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9CD48" w14:textId="77777777" w:rsidR="006B44E6" w:rsidRPr="00887CDB" w:rsidRDefault="006B44E6" w:rsidP="006B44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C50971" w14:textId="77777777" w:rsidR="006B44E6" w:rsidRPr="00887CDB" w:rsidRDefault="006B44E6" w:rsidP="006B44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7CBD7" w14:textId="5C779EA0" w:rsidR="006B44E6" w:rsidRDefault="006B44E6"/>
    <w:p w14:paraId="740D3FA8" w14:textId="3B500093" w:rsidR="006B44E6" w:rsidRDefault="006B44E6"/>
    <w:p w14:paraId="34D5EE87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0FB28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6E4121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5EDE2B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DB28A1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1126CA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ABDDC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B5BE35" w14:textId="7C09D5C4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 – dostawa materiałów biurowych  dla Gminnej Komisji Rozwiązywania Problemów Alkoholowych</w:t>
      </w:r>
    </w:p>
    <w:p w14:paraId="7E4ED61C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78EEBA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0732DAA7" w14:textId="54326BED" w:rsidR="006B44E6" w:rsidRDefault="006B44E6"/>
    <w:tbl>
      <w:tblPr>
        <w:tblW w:w="96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50"/>
        <w:gridCol w:w="805"/>
        <w:gridCol w:w="708"/>
        <w:gridCol w:w="1464"/>
        <w:gridCol w:w="1232"/>
        <w:gridCol w:w="1418"/>
      </w:tblGrid>
      <w:tr w:rsidR="006B44E6" w:rsidRPr="006B44E6" w14:paraId="64ED9C81" w14:textId="77777777" w:rsidTr="006B44E6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2764FC0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4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6826241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05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1A44388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4638DA7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0E22287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4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F77A5F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3C26BFC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599423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5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538D0B0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6B44E6" w:rsidRPr="006B44E6" w14:paraId="1DEF2132" w14:textId="77777777" w:rsidTr="006B44E6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A99F634" w14:textId="77777777" w:rsidR="006B44E6" w:rsidRPr="006B44E6" w:rsidRDefault="006B44E6" w:rsidP="006B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F86ED99" w14:textId="77777777" w:rsidR="006B44E6" w:rsidRPr="006B44E6" w:rsidRDefault="006B44E6" w:rsidP="006B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655F614" w14:textId="77777777" w:rsidR="006B44E6" w:rsidRPr="006B44E6" w:rsidRDefault="006B44E6" w:rsidP="006B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ACE1B88" w14:textId="77777777" w:rsidR="006B44E6" w:rsidRPr="006B44E6" w:rsidRDefault="006B44E6" w:rsidP="006B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30813" w14:textId="77777777" w:rsidR="006B44E6" w:rsidRPr="006B44E6" w:rsidRDefault="006B44E6" w:rsidP="006B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F59884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38CF1C8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14:paraId="7C8590F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2B169F6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44E6" w:rsidRPr="006B44E6" w14:paraId="3D673E0C" w14:textId="77777777" w:rsidTr="006B44E6">
        <w:trPr>
          <w:trHeight w:val="21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14:paraId="79D933A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4" w:space="0" w:color="auto"/>
            </w:tcBorders>
          </w:tcPr>
          <w:p w14:paraId="1C9FB29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Koperty z rozszerzonymi bokami i spodem, samoprzylepne </w:t>
            </w:r>
          </w:p>
          <w:p w14:paraId="3592F66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280x400x40 mm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</w:tcPr>
          <w:p w14:paraId="6203224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2D4626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465C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0F7F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1A621B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4E6" w:rsidRPr="006B44E6" w14:paraId="471FB5F5" w14:textId="77777777" w:rsidTr="006B44E6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3CC4156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4976998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65EC292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lux 80g/m2 białość CIE 161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2FF3B2F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25292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12" w:space="0" w:color="auto"/>
            </w:tcBorders>
          </w:tcPr>
          <w:p w14:paraId="33A8E0A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BF9A4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18E31F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3361F" w14:textId="7C299858" w:rsidR="006B44E6" w:rsidRDefault="006B44E6"/>
    <w:p w14:paraId="62C661F3" w14:textId="6FA89C63" w:rsidR="006B44E6" w:rsidRDefault="006B44E6"/>
    <w:p w14:paraId="637F4738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VII – dostawa materiałów biurowych do Miejsko Gminnego Ośrodka Pomocy Społecznej w Mirsku.</w:t>
      </w:r>
    </w:p>
    <w:p w14:paraId="24DC13F9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F70F20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32847E7F" w14:textId="4DB44123" w:rsidR="006B44E6" w:rsidRDefault="006B44E6"/>
    <w:tbl>
      <w:tblPr>
        <w:tblW w:w="96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  <w:gridCol w:w="3683"/>
        <w:gridCol w:w="707"/>
        <w:gridCol w:w="709"/>
        <w:gridCol w:w="1418"/>
        <w:gridCol w:w="1325"/>
        <w:gridCol w:w="1278"/>
      </w:tblGrid>
      <w:tr w:rsidR="006B44E6" w:rsidRPr="006B44E6" w14:paraId="1635634C" w14:textId="77777777" w:rsidTr="006B44E6">
        <w:trPr>
          <w:cantSplit/>
          <w:trHeight w:val="464"/>
          <w:jc w:val="center"/>
        </w:trPr>
        <w:tc>
          <w:tcPr>
            <w:tcW w:w="570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80200A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68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FDFD5B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0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916BF8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48BE3CB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52B10F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2035C1B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4954A2D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4EF77EB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0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07C4712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6B44E6" w:rsidRPr="006B44E6" w14:paraId="66ABF923" w14:textId="77777777" w:rsidTr="006B44E6">
        <w:trPr>
          <w:cantSplit/>
          <w:trHeight w:val="352"/>
          <w:jc w:val="center"/>
        </w:trPr>
        <w:tc>
          <w:tcPr>
            <w:tcW w:w="570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2F1FB2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DFB546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3A0E75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4951AE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F5C60" w14:textId="77777777" w:rsidR="006B44E6" w:rsidRPr="006B44E6" w:rsidRDefault="006B44E6" w:rsidP="006B44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B17926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3257AC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6888DC2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657222B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44E6" w:rsidRPr="006B44E6" w14:paraId="6625BBD2" w14:textId="77777777" w:rsidTr="006B44E6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1A84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284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małe 16/11,5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2326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4A7B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2A2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BF2512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A2059E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C035C20" w14:textId="77777777" w:rsidTr="006B44E6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35D6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20F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średnie 25/16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8FD9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465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DEB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5A044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4632EB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373D885D" w14:textId="77777777" w:rsidTr="006B44E6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1FBF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BD90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 A4 - oczko  350 g/m2</w:t>
            </w:r>
          </w:p>
          <w:p w14:paraId="63A167A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okładka wierzchnia cała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3A0B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9FEF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6820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B37008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81C783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64ABB37" w14:textId="77777777" w:rsidTr="006B44E6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5273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0AC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Pinezki beczułki 11 mm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024B2" w14:textId="2C6D588A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CA78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4420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7F6122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6228B6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D1E096B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FD342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C689B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7A9E319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pollux 80g/m2 białość CIE 161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E1F86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02587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087BA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DDA1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24856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B246ABB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5C41C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5495D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Teczka skrzydłowa z gumką PP A4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05EA9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5A2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3C08E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E2B4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4041A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158964D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1F5C7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2AA3C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3BDA21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76mm/76mm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34961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6E102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6E52F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71299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56571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0DA50B70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8AEC9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A3A79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4B61F99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3,75/4xcm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B1019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97526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42058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9DA8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A1AE3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728949F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B4758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0E35A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PENAC RB – 085B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2C3D0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2EF43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5BA95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B38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42E3C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7301936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DA570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48808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Kalkulator biurowy CT500 VII Citizen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77999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4C8BA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955B6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E170C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B0C98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B6FA761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43E5F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D9004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REXGRIP Pilot -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D7B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BCB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E9891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C6DE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51F6A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69A335F6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74F7C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514D7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Pentel Gel K497-C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161B2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CC59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D4251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9ECB6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EDFA2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371CD6B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59FF4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A20EC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Gumka średnia ZEH 10 (Pentel)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1D713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8CEF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D459A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03B5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71C3C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AD8C1A3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E246F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C8EA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 (Pentel)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DD591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AE6DF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BE5F1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21F6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8BF23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76357353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8972E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09652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Koszulka foliowa A4 obwoluta bezbarwna PCV z możliwością wpinania do segregatora 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7A583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97280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8E7333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39D7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DBCC3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95FE9FA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963D3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B6A5B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Ołówek Staedtler Noris S122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0055B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E621F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B175D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3929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1BE65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5E822E6D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9FDDE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10EF1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okrągłe małe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0143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4BF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382CB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7A5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2C248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5D134655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3BEE3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2E1C3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o szer. 25mm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DC70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C8DEA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12DD0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7058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5BE2A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1EC94B88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7E1C0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05D04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Zakreślacz Stabilo żółty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14BD5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B0824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81D4A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8BB4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C46E5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41CA9008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63710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F4047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 32 kart. w kratkę A5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5C2AC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24DE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D2FAB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A3F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9FD56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E6" w:rsidRPr="006B44E6" w14:paraId="2E175AB2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0464E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A02EF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Kalendarz na biurko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3677E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A3696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1092D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E92A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AC17B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77AA30D2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FF188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5C15C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Zakładki indeksujące Donau strzałka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BB87D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57578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AC61C7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E676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E10DAE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022AEC43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1FD9E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F674A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Segregatory A4/75mm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E6752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281EA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A2D825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E96D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1D1E9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7F820ED1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B6674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A6188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10 MAPED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086AF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FCFAE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32099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7D7D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109DC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0F03EB2B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7F703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00FDC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TOMA SUPERFINE 069-czarny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1437D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AF4C0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04C4C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FD88B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871C0F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22A1C09E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618FA3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D030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sztyfcie Amos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E6CA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CB975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78C4E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7DBB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25D67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1F768454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672D0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36AE1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24/6 Stamles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C1BF0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AA0D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888F5B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03B3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1CD72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286EAACB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BF54D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26C38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piórze ZL 63 Pentel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26E7F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9D6F67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C7B49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8979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8D652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7BA0154C" w14:textId="77777777" w:rsidTr="006B44E6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9AF08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09457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Europapier A3 biały  90g/m</w:t>
            </w: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 500 ark.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BBAC9F" w14:textId="75A10981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DA0BE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087DD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01C1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D24B51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289273E5" w14:textId="77777777" w:rsidTr="006B44E6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5E11A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D7123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na łańcuszku stojący w kulce PROFICE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E1F7A9" w14:textId="600DAFF6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6CCA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46471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0F83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DF5A2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261DA6D3" w14:textId="77777777" w:rsidTr="006B44E6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74D6FC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683D4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pakowa szeroka bezbarwna Scotch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032AA0" w14:textId="224DA9E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871C8F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5F6B0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98D3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CA334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2B5F5735" w14:textId="77777777" w:rsidTr="006B44E6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5AE7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1EAF6" w14:textId="77777777" w:rsidR="006B44E6" w:rsidRPr="006562AE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656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Nożyczki Esentials Soft Maped 21 cm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AFA4E6" w14:textId="0453E348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5FAF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8A001E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335AD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83098B5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72C3D3AD" w14:textId="77777777" w:rsidTr="006B44E6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A164F9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AB5A54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Rozszywacz Alpha R5026B Eagle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B5395D" w14:textId="319303C8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B4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664708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BFB1C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32DA0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CA3E46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E6" w:rsidRPr="006B44E6" w14:paraId="6F83DB94" w14:textId="77777777" w:rsidTr="006B44E6">
        <w:trPr>
          <w:trHeight w:val="293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9C824A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F4732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E9B1BBD" w14:textId="77777777" w:rsidR="006B44E6" w:rsidRPr="006B44E6" w:rsidRDefault="006B44E6" w:rsidP="006B44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33C464" w14:textId="3D18DB14" w:rsidR="006B44E6" w:rsidRDefault="006B44E6"/>
    <w:p w14:paraId="7D9951FF" w14:textId="7DEBABA1" w:rsidR="006B44E6" w:rsidRDefault="006B44E6"/>
    <w:p w14:paraId="1377AD34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15E124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F952F1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39503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0B651A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7E4692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292E8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59AB7A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A9A0D2" w14:textId="39BD81B3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VIII– dostawa materiałów biurowych do Zespołu Szkolno-Przedszkolnego  w Mirsku.</w:t>
      </w:r>
    </w:p>
    <w:p w14:paraId="36257111" w14:textId="556F6620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CA9D1" w14:textId="77777777" w:rsidR="006B44E6" w:rsidRDefault="006B44E6" w:rsidP="006B44E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pPr w:leftFromText="141" w:rightFromText="141" w:bottomFromText="200" w:vertAnchor="text" w:horzAnchor="margin" w:tblpXSpec="center" w:tblpY="103"/>
        <w:tblW w:w="104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3119"/>
        <w:gridCol w:w="1276"/>
        <w:gridCol w:w="992"/>
        <w:gridCol w:w="1135"/>
        <w:gridCol w:w="1280"/>
        <w:gridCol w:w="1418"/>
      </w:tblGrid>
      <w:tr w:rsidR="00AE1B9F" w:rsidRPr="00AE1B9F" w14:paraId="5CFBE8EE" w14:textId="77777777" w:rsidTr="00AA3D28">
        <w:trPr>
          <w:cantSplit/>
          <w:trHeight w:val="285"/>
        </w:trPr>
        <w:tc>
          <w:tcPr>
            <w:tcW w:w="120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FD1FE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BE430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1F2AE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02BDD05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ED523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978214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30A1D06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4AC5B67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98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1DF50CE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AE1B9F" w:rsidRPr="00AE1B9F" w14:paraId="4A79D43C" w14:textId="77777777" w:rsidTr="00AA3D28">
        <w:trPr>
          <w:cantSplit/>
          <w:trHeight w:val="435"/>
        </w:trPr>
        <w:tc>
          <w:tcPr>
            <w:tcW w:w="120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3E075" w14:textId="77777777" w:rsidR="00AE1B9F" w:rsidRPr="00AE1B9F" w:rsidRDefault="00AE1B9F" w:rsidP="00AE1B9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B4DB" w14:textId="77777777" w:rsidR="00AE1B9F" w:rsidRPr="00AE1B9F" w:rsidRDefault="00AE1B9F" w:rsidP="00AE1B9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512EB" w14:textId="77777777" w:rsidR="00AE1B9F" w:rsidRPr="00AE1B9F" w:rsidRDefault="00AE1B9F" w:rsidP="00AE1B9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3A7A6" w14:textId="77777777" w:rsidR="00AE1B9F" w:rsidRPr="00AE1B9F" w:rsidRDefault="00AE1B9F" w:rsidP="00AE1B9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362E5" w14:textId="77777777" w:rsidR="00AE1B9F" w:rsidRPr="00AE1B9F" w:rsidRDefault="00AE1B9F" w:rsidP="00AE1B9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5D1F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7765DF3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A30B73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59F2963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1B9F" w:rsidRPr="00AE1B9F" w14:paraId="2534EB16" w14:textId="77777777" w:rsidTr="00AA3D28">
        <w:trPr>
          <w:trHeight w:val="181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FDF3C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3C7A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Długopis Jet-ball-Todays 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319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BE78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D957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0C8A6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426F29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0329B49" w14:textId="77777777" w:rsidTr="00AA3D28">
        <w:trPr>
          <w:trHeight w:val="181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B843B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CB21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Długopis Jet-ball-Todays  </w:t>
            </w:r>
          </w:p>
          <w:p w14:paraId="34C8CA2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czerwony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F79F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66C4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54D3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910EC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3EFC3A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FA936E4" w14:textId="77777777" w:rsidTr="00AA3D28">
        <w:trPr>
          <w:trHeight w:val="920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7C3EBF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00FB6" w14:textId="77777777" w:rsidR="00AE1B9F" w:rsidRPr="00AE1B9F" w:rsidRDefault="00AE1B9F" w:rsidP="00AE1B9F">
            <w:pPr>
              <w:keepNext/>
              <w:keepLines/>
              <w:shd w:val="clear" w:color="auto" w:fill="FFFFFF"/>
              <w:overflowPunct w:val="0"/>
              <w:autoSpaceDE w:val="0"/>
              <w:autoSpaceDN w:val="0"/>
              <w:adjustRightInd w:val="0"/>
              <w:spacing w:after="300" w:line="240" w:lineRule="auto"/>
              <w:outlineLvl w:val="0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Koszulka krystaliczna BANTEX A4 / 100 pudełko (100szt)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7894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AC35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5745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FD183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397551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1B8CE845" w14:textId="77777777" w:rsidTr="00AA3D28">
        <w:trPr>
          <w:trHeight w:val="920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AB9E3F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2B36D" w14:textId="77777777" w:rsidR="00AE1B9F" w:rsidRPr="00AE1B9F" w:rsidRDefault="00AE1B9F" w:rsidP="00AE1B9F">
            <w:pPr>
              <w:keepNext/>
              <w:keepLines/>
              <w:spacing w:before="480" w:after="0" w:line="259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E1B9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Ofertówka przeźroczysta sztywna A4 typ L\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A1C9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784F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5468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85FB5D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ACFA8D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0A3721AA" w14:textId="77777777" w:rsidTr="00AA3D28">
        <w:trPr>
          <w:trHeight w:val="181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B76055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7586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Korektor w taśmie Pocket Mouse Tipp-ex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616E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915A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F6B1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1AB8A7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CEC243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4AEA6B3" w14:textId="77777777" w:rsidTr="00AA3D28">
        <w:trPr>
          <w:trHeight w:val="181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1320A6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8220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Zakreślacz kolorowy (4 kolory w opakowaniu)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E0FF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E28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A46C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1A5C8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25C297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84D5921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3DE1EB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B36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Szpilka długa 28 mm  (150 szt.)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EAD9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63E6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557B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E25D2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A1C3C9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15713CA3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610C86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A39B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Zszywki biurowe 24x6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5BEF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B98C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16AC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D3A35A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D28131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458C2144" w14:textId="77777777" w:rsidTr="00AA3D28">
        <w:trPr>
          <w:cantSplit/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430068B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77C75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Spinacze biurowe Tetis 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27C52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C2390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912008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AA3B9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BCEAE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000E833" w14:textId="77777777" w:rsidTr="00AA3D28">
        <w:trPr>
          <w:cantSplit/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BE511E2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EBDF5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okrągłe duże 50 mm (10 sztuk w opakowaniu)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E32CE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F354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EC7D1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8815C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B84A2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5E863B42" w14:textId="77777777" w:rsidTr="00AA3D28">
        <w:trPr>
          <w:trHeight w:val="180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DD8AAF1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22C52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18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F24EB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C1E13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EA2A6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68FA4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560EE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D54659B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9C4BAF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06A5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24mm x30m transparentna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B74E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1773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7985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07C9BF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77787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714411B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CAF45B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D031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dwustronna 50mm 25m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BDCB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E8EF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FDF6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EF9DF9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3044D3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67E4E17A" w14:textId="77777777" w:rsidTr="00AA3D28">
        <w:trPr>
          <w:trHeight w:val="662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126CC5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391B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Skoroszyty papierowe  1/2 (oczkowe) Barbra 350 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AE72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1FDA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1A7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A0800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35B7D5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01EBC013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AAE1DB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74E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Klej w sztyfcie TETIS PVP supermodny 15 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CED2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1E6B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C52F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8674EC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E4616F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0DD9D7B9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34512C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EEA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 POLLUX 80g/m</w:t>
            </w: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1B20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806C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884F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AE0CF1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D749DE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58489970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3587E8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B5D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A3 biały POLLUX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C860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ryza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6A8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86D9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002EF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A15902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6F140E0E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333307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98F7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Koperta C6  biała samoklejąca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1FF9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6BCE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92E6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F36DD0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6CAD9D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8F8A87A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6C2013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775C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Koperta C5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583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3EC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9523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C5167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6FB124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98F3E37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6407C4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D3E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Koperta A4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1104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495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4F12C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9122E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2F4EF5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BA74D94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529AD2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582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z rozszerzanymi bokami i dnem A4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3F52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FD89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64FE6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FD42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FB0B9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2F7E8B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2FEE807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82133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8AC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Folia do laminowania Argo A4 216x303mm 80mic, 100szt.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FBC2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3052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99E3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EE7269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4C0C97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1E8359E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814AE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E43A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Folia do laminowania Argo A3 , 80 mic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57166" w14:textId="74D01776" w:rsidR="00AE1B9F" w:rsidRPr="00AE1B9F" w:rsidRDefault="00CF1D81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E1B9F"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DD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1750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8B3891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A9F721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41CD2CCC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5DCBC3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EB7C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Masa  mocująca  ON&amp;OFF Pritt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C3EA2" w14:textId="045E285C" w:rsidR="00AE1B9F" w:rsidRPr="00AE1B9F" w:rsidRDefault="00CF1D81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B865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CDDD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8776A1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82D6D7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B9F" w:rsidRPr="00AE1B9F" w14:paraId="6585CC3D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3C5B48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6DCC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Blok techniczny A3 biały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AA3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C08F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02D9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92C9F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05B9C3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D01BF67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F93892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C0EE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Blok techniczny A3 kolorowy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BA4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A906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2A71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85212B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FA5217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3177AF3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189EEC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588A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Spray do czyszczenia tablic suchościeralnych PLATINET 250 ml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8E62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264C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1BF0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D7B209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79D92D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E5E0381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D4C0AC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853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Klipsy do dokumentów office</w:t>
            </w:r>
          </w:p>
          <w:p w14:paraId="4832623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F73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19mm</w:t>
            </w:r>
          </w:p>
          <w:p w14:paraId="773318F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32mm</w:t>
            </w:r>
          </w:p>
          <w:p w14:paraId="7E52410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</w:rPr>
              <w:t>41mm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4ABE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  <w:p w14:paraId="46930C4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  <w:p w14:paraId="124B512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4BF3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FD9C6A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A7BF2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54BCD47B" w14:textId="77777777" w:rsidTr="00AA3D28"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B943C1" w14:textId="77777777" w:rsidR="00AE1B9F" w:rsidRPr="00AE1B9F" w:rsidRDefault="00AE1B9F" w:rsidP="00AE1B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91F6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Marker do tablic suchościeralych</w:t>
            </w:r>
          </w:p>
          <w:p w14:paraId="60E76A0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Pentel MAXIFLO    MWL5M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C12D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czerwony</w:t>
            </w:r>
          </w:p>
          <w:p w14:paraId="1DCBC30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zielony</w:t>
            </w:r>
          </w:p>
          <w:p w14:paraId="2D06E11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niebieski</w:t>
            </w:r>
          </w:p>
          <w:p w14:paraId="7BF592C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czarny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DE12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20</w:t>
            </w:r>
          </w:p>
          <w:p w14:paraId="0A84240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30</w:t>
            </w:r>
          </w:p>
          <w:p w14:paraId="0A6738F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40</w:t>
            </w:r>
          </w:p>
          <w:p w14:paraId="3500874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2E08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7C48D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9029FE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B9F" w:rsidRPr="00AE1B9F" w14:paraId="0318FA68" w14:textId="77777777" w:rsidTr="00AA3D28">
        <w:tc>
          <w:tcPr>
            <w:tcW w:w="7726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6B3046A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6144C7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3C54C9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DC85F" w14:textId="77777777" w:rsidR="006B44E6" w:rsidRDefault="006B44E6" w:rsidP="006B44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243367" w14:textId="68D4D041" w:rsidR="006B44E6" w:rsidRDefault="006B44E6"/>
    <w:p w14:paraId="58726BB5" w14:textId="77777777" w:rsidR="00AE1B9F" w:rsidRDefault="00AE1B9F" w:rsidP="00AE1B9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F208AC" w14:textId="77777777" w:rsidR="00AE1B9F" w:rsidRDefault="00AE1B9F" w:rsidP="00AE1B9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67A5A2" w14:textId="77777777" w:rsidR="00AE1B9F" w:rsidRDefault="00AE1B9F" w:rsidP="00AE1B9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44331" w14:textId="22437837" w:rsidR="00AE1B9F" w:rsidRDefault="00AE1B9F" w:rsidP="00AE1B9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IX – dostawa materiałów biurowych  do Biblioteki Publicznej w Mirsku.</w:t>
      </w:r>
    </w:p>
    <w:p w14:paraId="474645A6" w14:textId="2F17E2AE" w:rsidR="006B44E6" w:rsidRDefault="00AE1B9F" w:rsidP="00AE1B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425FF717" w14:textId="77777777" w:rsidR="00AE1B9F" w:rsidRDefault="00AE1B9F" w:rsidP="00AE1B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709"/>
        <w:gridCol w:w="1588"/>
        <w:gridCol w:w="1105"/>
        <w:gridCol w:w="1134"/>
      </w:tblGrid>
      <w:tr w:rsidR="00AE1B9F" w:rsidRPr="00AE1B9F" w14:paraId="0D68EDE6" w14:textId="77777777" w:rsidTr="00AA3D28">
        <w:trPr>
          <w:trHeight w:val="285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6C09535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Lp.</w:t>
            </w:r>
          </w:p>
          <w:p w14:paraId="3CCF59C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9B4A04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2175B45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3B941A7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Jedn.</w:t>
            </w:r>
          </w:p>
          <w:p w14:paraId="3BC8FFA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905A0F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Ilość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</w:tcPr>
          <w:p w14:paraId="57FDB72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Cena</w:t>
            </w:r>
          </w:p>
          <w:p w14:paraId="3B68BB5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jednostkowa</w:t>
            </w:r>
          </w:p>
          <w:p w14:paraId="3BE901A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2239" w:type="dxa"/>
            <w:gridSpan w:val="2"/>
            <w:shd w:val="clear" w:color="auto" w:fill="D9D9D9" w:themeFill="background1" w:themeFillShade="D9"/>
          </w:tcPr>
          <w:p w14:paraId="74F245B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Wartość pozycji</w:t>
            </w:r>
          </w:p>
        </w:tc>
      </w:tr>
      <w:tr w:rsidR="00AE1B9F" w:rsidRPr="00AE1B9F" w14:paraId="5E34C1D4" w14:textId="77777777" w:rsidTr="00AA3D28">
        <w:trPr>
          <w:trHeight w:val="435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0D7B4C6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4E2FAA1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59D32E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4AB6E67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D9D9D9" w:themeFill="background1" w:themeFillShade="D9"/>
          </w:tcPr>
          <w:p w14:paraId="65B44A8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509D15E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  <w:p w14:paraId="355F3E5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E6E17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brutto</w:t>
            </w:r>
          </w:p>
          <w:p w14:paraId="3163D6D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E1B9F" w:rsidRPr="00AE1B9F" w14:paraId="285189D3" w14:textId="77777777" w:rsidTr="00AA3D28">
        <w:trPr>
          <w:trHeight w:val="255"/>
        </w:trPr>
        <w:tc>
          <w:tcPr>
            <w:tcW w:w="568" w:type="dxa"/>
          </w:tcPr>
          <w:p w14:paraId="28FCBAC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297540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Teczka na akta osobowe 2R 30mm Biurfal (bordowe)</w:t>
            </w:r>
          </w:p>
        </w:tc>
        <w:tc>
          <w:tcPr>
            <w:tcW w:w="851" w:type="dxa"/>
          </w:tcPr>
          <w:p w14:paraId="027FF05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01349C0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A53195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0FF545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46FC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18C374AA" w14:textId="77777777" w:rsidTr="00AA3D28">
        <w:trPr>
          <w:trHeight w:val="181"/>
        </w:trPr>
        <w:tc>
          <w:tcPr>
            <w:tcW w:w="568" w:type="dxa"/>
          </w:tcPr>
          <w:p w14:paraId="5B213DA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25469C3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Spinacze metalowe Office Product okrągłe 28mm</w:t>
            </w:r>
          </w:p>
        </w:tc>
        <w:tc>
          <w:tcPr>
            <w:tcW w:w="851" w:type="dxa"/>
          </w:tcPr>
          <w:p w14:paraId="20E2AE9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3507F7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236E34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EBAF07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E9D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9CEDAB9" w14:textId="77777777" w:rsidTr="00AA3D28">
        <w:tc>
          <w:tcPr>
            <w:tcW w:w="568" w:type="dxa"/>
          </w:tcPr>
          <w:p w14:paraId="1D5F6C2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70C42E0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Klej w sztyfcie Amos 15g</w:t>
            </w:r>
          </w:p>
        </w:tc>
        <w:tc>
          <w:tcPr>
            <w:tcW w:w="851" w:type="dxa"/>
          </w:tcPr>
          <w:p w14:paraId="31271FB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44F92A9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25E2CA2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8720CF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82E8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D7043BF" w14:textId="77777777" w:rsidTr="00AA3D28">
        <w:tc>
          <w:tcPr>
            <w:tcW w:w="568" w:type="dxa"/>
          </w:tcPr>
          <w:p w14:paraId="7FA9BC9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2DB45DA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dwustronna Tesa 10m/50mm</w:t>
            </w:r>
          </w:p>
        </w:tc>
        <w:tc>
          <w:tcPr>
            <w:tcW w:w="851" w:type="dxa"/>
          </w:tcPr>
          <w:p w14:paraId="7B7961B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AA6EDC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0FD5AB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28CF8F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7EC4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E817CF4" w14:textId="77777777" w:rsidTr="00AA3D28">
        <w:trPr>
          <w:trHeight w:val="427"/>
        </w:trPr>
        <w:tc>
          <w:tcPr>
            <w:tcW w:w="568" w:type="dxa"/>
          </w:tcPr>
          <w:p w14:paraId="16E3DC1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3E7E3E4F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29372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Pinezki klasyczne Office Products</w:t>
            </w:r>
          </w:p>
        </w:tc>
        <w:tc>
          <w:tcPr>
            <w:tcW w:w="851" w:type="dxa"/>
          </w:tcPr>
          <w:p w14:paraId="24351CC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</w:tcPr>
          <w:p w14:paraId="249D905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4BB79DE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14:paraId="5E32165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EE20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1B9F" w:rsidRPr="00AE1B9F" w14:paraId="41B338AA" w14:textId="77777777" w:rsidTr="00AA3D28">
        <w:trPr>
          <w:trHeight w:val="351"/>
        </w:trPr>
        <w:tc>
          <w:tcPr>
            <w:tcW w:w="568" w:type="dxa"/>
          </w:tcPr>
          <w:p w14:paraId="48A3A41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48DBAF99" w14:textId="77777777" w:rsidR="00AE1B9F" w:rsidRPr="006562AE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Segregator Donau Master – czerwony 75mm</w:t>
            </w:r>
          </w:p>
        </w:tc>
        <w:tc>
          <w:tcPr>
            <w:tcW w:w="851" w:type="dxa"/>
          </w:tcPr>
          <w:p w14:paraId="2EEC49DD" w14:textId="76970AF0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9DA6F7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BF3DDD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59222E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1A85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70B5EA6C" w14:textId="77777777" w:rsidTr="00AA3D28">
        <w:trPr>
          <w:trHeight w:val="351"/>
        </w:trPr>
        <w:tc>
          <w:tcPr>
            <w:tcW w:w="568" w:type="dxa"/>
          </w:tcPr>
          <w:p w14:paraId="1391BAB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58B5842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Baterie alkaline Power LR6</w:t>
            </w:r>
          </w:p>
        </w:tc>
        <w:tc>
          <w:tcPr>
            <w:tcW w:w="851" w:type="dxa"/>
          </w:tcPr>
          <w:p w14:paraId="469ACAEB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</w:tcPr>
          <w:p w14:paraId="3B67668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8D5E62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0EAF8C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5B964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65678CF8" w14:textId="77777777" w:rsidTr="00AA3D28">
        <w:trPr>
          <w:trHeight w:val="437"/>
        </w:trPr>
        <w:tc>
          <w:tcPr>
            <w:tcW w:w="568" w:type="dxa"/>
          </w:tcPr>
          <w:p w14:paraId="0DEF1AD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28E44E7E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Papier ksero biały Polspeed A4</w:t>
            </w:r>
          </w:p>
        </w:tc>
        <w:tc>
          <w:tcPr>
            <w:tcW w:w="851" w:type="dxa"/>
          </w:tcPr>
          <w:p w14:paraId="59A402B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</w:tcPr>
          <w:p w14:paraId="04087F7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550DF9E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438E35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5707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9EF0DEA" w14:textId="77777777" w:rsidTr="00AA3D28">
        <w:trPr>
          <w:trHeight w:val="437"/>
        </w:trPr>
        <w:tc>
          <w:tcPr>
            <w:tcW w:w="568" w:type="dxa"/>
          </w:tcPr>
          <w:p w14:paraId="5097F1D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7025A69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Gumka ołówkowa Pentel średnia</w:t>
            </w:r>
          </w:p>
        </w:tc>
        <w:tc>
          <w:tcPr>
            <w:tcW w:w="851" w:type="dxa"/>
          </w:tcPr>
          <w:p w14:paraId="6F74AE64" w14:textId="30305CF8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709" w:type="dxa"/>
          </w:tcPr>
          <w:p w14:paraId="6A5333B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4F45B1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571FC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AE56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2C174E65" w14:textId="77777777" w:rsidTr="00AA3D28">
        <w:trPr>
          <w:trHeight w:val="437"/>
        </w:trPr>
        <w:tc>
          <w:tcPr>
            <w:tcW w:w="568" w:type="dxa"/>
          </w:tcPr>
          <w:p w14:paraId="52F582A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2FA226CC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729B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5FC72D0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</w:t>
            </w:r>
          </w:p>
          <w:p w14:paraId="7716B17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GR-069</w:t>
            </w:r>
          </w:p>
          <w:p w14:paraId="3CA3193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</w:t>
            </w:r>
          </w:p>
          <w:p w14:paraId="580B3DE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GR-053</w:t>
            </w:r>
          </w:p>
        </w:tc>
        <w:tc>
          <w:tcPr>
            <w:tcW w:w="851" w:type="dxa"/>
          </w:tcPr>
          <w:p w14:paraId="4252A87A" w14:textId="54C7CBAA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781616D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99F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1AFC344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86E421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A42FA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6E182365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F12CAD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C3201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39B11967" w14:textId="77777777" w:rsidTr="00AA3D28">
        <w:trPr>
          <w:trHeight w:val="351"/>
        </w:trPr>
        <w:tc>
          <w:tcPr>
            <w:tcW w:w="568" w:type="dxa"/>
          </w:tcPr>
          <w:p w14:paraId="15274040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1DD89CA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BL77 Pentel niebieski</w:t>
            </w:r>
          </w:p>
        </w:tc>
        <w:tc>
          <w:tcPr>
            <w:tcW w:w="851" w:type="dxa"/>
          </w:tcPr>
          <w:p w14:paraId="19FDD456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9C7A6C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B5621B2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5777BD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971D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9F" w:rsidRPr="00AE1B9F" w14:paraId="0EFE2274" w14:textId="77777777" w:rsidTr="00AA3D28">
        <w:tc>
          <w:tcPr>
            <w:tcW w:w="5955" w:type="dxa"/>
            <w:gridSpan w:val="4"/>
          </w:tcPr>
          <w:p w14:paraId="5A284528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14:paraId="55F1E6F9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RAZEM                                            </w:t>
            </w:r>
          </w:p>
        </w:tc>
        <w:tc>
          <w:tcPr>
            <w:tcW w:w="1588" w:type="dxa"/>
          </w:tcPr>
          <w:p w14:paraId="3C36B753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A23AEF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65FBFBF7" w14:textId="77777777" w:rsidR="00AE1B9F" w:rsidRPr="00AE1B9F" w:rsidRDefault="00AE1B9F" w:rsidP="00AE1B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161A0" w14:textId="739BF8A9" w:rsidR="00AE1B9F" w:rsidRDefault="00AE1B9F" w:rsidP="00AE1B9F">
      <w:pPr>
        <w:jc w:val="center"/>
      </w:pPr>
      <w:r>
        <w:tab/>
      </w:r>
      <w:r>
        <w:tab/>
      </w:r>
    </w:p>
    <w:p w14:paraId="419F5CC3" w14:textId="234CBB75" w:rsidR="00AE1B9F" w:rsidRDefault="00AE1B9F" w:rsidP="00AE1B9F">
      <w:pPr>
        <w:jc w:val="center"/>
      </w:pPr>
    </w:p>
    <w:p w14:paraId="51C0497A" w14:textId="58CF9C38" w:rsidR="00AE1B9F" w:rsidRDefault="00AE1B9F" w:rsidP="00AE1B9F">
      <w:pPr>
        <w:jc w:val="center"/>
      </w:pPr>
    </w:p>
    <w:p w14:paraId="2FA8F473" w14:textId="7FB6AD06" w:rsidR="00AE1B9F" w:rsidRDefault="00AE1B9F" w:rsidP="00AE1B9F">
      <w:pPr>
        <w:jc w:val="center"/>
      </w:pPr>
    </w:p>
    <w:p w14:paraId="1E18C9CD" w14:textId="38027273" w:rsidR="00AE1B9F" w:rsidRDefault="00AE1B9F" w:rsidP="00AE1B9F">
      <w:pPr>
        <w:jc w:val="center"/>
      </w:pPr>
    </w:p>
    <w:p w14:paraId="50ED695D" w14:textId="3EEFE87B" w:rsidR="00AE1B9F" w:rsidRDefault="00AE1B9F" w:rsidP="00AE1B9F">
      <w:pPr>
        <w:jc w:val="center"/>
      </w:pPr>
    </w:p>
    <w:p w14:paraId="14B68C68" w14:textId="3A351D77" w:rsidR="00AE1B9F" w:rsidRDefault="00AE1B9F" w:rsidP="00AE1B9F">
      <w:pPr>
        <w:jc w:val="center"/>
      </w:pPr>
    </w:p>
    <w:p w14:paraId="22B8341A" w14:textId="0FB38312" w:rsidR="00AE1B9F" w:rsidRDefault="00AE1B9F" w:rsidP="00AE1B9F">
      <w:pPr>
        <w:jc w:val="center"/>
      </w:pPr>
    </w:p>
    <w:p w14:paraId="74B7F0CC" w14:textId="4F9DC934" w:rsidR="00AE1B9F" w:rsidRDefault="00AE1B9F" w:rsidP="00AE1B9F">
      <w:pPr>
        <w:jc w:val="center"/>
      </w:pPr>
    </w:p>
    <w:p w14:paraId="733CBCE9" w14:textId="7C281B7F" w:rsidR="00AE1B9F" w:rsidRDefault="00AE1B9F" w:rsidP="00AE1B9F">
      <w:pPr>
        <w:jc w:val="center"/>
      </w:pPr>
    </w:p>
    <w:p w14:paraId="29B3C3DC" w14:textId="77777777" w:rsidR="00AE1B9F" w:rsidRDefault="00AE1B9F" w:rsidP="00AE1B9F">
      <w:pPr>
        <w:jc w:val="center"/>
      </w:pPr>
    </w:p>
    <w:p w14:paraId="2E259CDA" w14:textId="77777777" w:rsidR="00AE1B9F" w:rsidRDefault="00AE1B9F" w:rsidP="00AE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X – dostawa materiałów biurowych do Zespołu Szkół w Mirsku.</w:t>
      </w:r>
    </w:p>
    <w:p w14:paraId="73FF1FA6" w14:textId="77777777" w:rsidR="00AE1B9F" w:rsidRDefault="00AE1B9F" w:rsidP="00AE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E15F3" w14:textId="06CF611C" w:rsidR="00AE1B9F" w:rsidRDefault="00AE1B9F" w:rsidP="00AE1B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5CCD25A5" w14:textId="77777777" w:rsidR="00AE1B9F" w:rsidRDefault="00AE1B9F" w:rsidP="00AE1B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39"/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3592"/>
        <w:gridCol w:w="709"/>
        <w:gridCol w:w="851"/>
        <w:gridCol w:w="1417"/>
        <w:gridCol w:w="1134"/>
        <w:gridCol w:w="1081"/>
      </w:tblGrid>
      <w:tr w:rsidR="00AE1B9F" w:rsidRPr="002573F1" w14:paraId="5117070D" w14:textId="77777777" w:rsidTr="00AA3D28">
        <w:trPr>
          <w:cantSplit/>
          <w:trHeight w:val="291"/>
        </w:trPr>
        <w:tc>
          <w:tcPr>
            <w:tcW w:w="921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636DF3B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59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21E7BC8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667F549C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3DDDE447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48B4F17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6F65C9EB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2F002ECA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50FBCF2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21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37D06748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AE1B9F" w:rsidRPr="002573F1" w14:paraId="428950B3" w14:textId="77777777" w:rsidTr="00AA3D28">
        <w:trPr>
          <w:cantSplit/>
          <w:trHeight w:val="444"/>
        </w:trPr>
        <w:tc>
          <w:tcPr>
            <w:tcW w:w="921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766C04" w14:textId="77777777" w:rsidR="00AE1B9F" w:rsidRPr="002573F1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1ABDAF" w14:textId="77777777" w:rsidR="00AE1B9F" w:rsidRPr="002573F1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EB8929" w14:textId="77777777" w:rsidR="00AE1B9F" w:rsidRPr="002573F1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F9D8A4" w14:textId="77777777" w:rsidR="00AE1B9F" w:rsidRPr="002573F1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8D0E3" w14:textId="77777777" w:rsidR="00AE1B9F" w:rsidRPr="002573F1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E726EFA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671856D7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2BC87722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448F24F3" w14:textId="77777777" w:rsidR="00AE1B9F" w:rsidRPr="002573F1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1B9F" w:rsidRPr="002573F1" w14:paraId="0145A150" w14:textId="77777777" w:rsidTr="00AA3D28">
        <w:trPr>
          <w:trHeight w:val="185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9B560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FEF4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Koszulka na dokumenty Bantex A4 PP, krystaliczna, op.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A601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607A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0B10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964B3E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755CA7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5CDA641" w14:textId="77777777" w:rsidTr="00AA3D28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4A1842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917D89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BIC czarny (20 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9C2B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00C1E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1C5ED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F2B5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DF265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B598A10" w14:textId="77777777" w:rsidTr="00AA3D28">
        <w:trPr>
          <w:trHeight w:val="19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D6FC144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6034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Pinezki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88FC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004E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09F72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5C559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4C25F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A6319B9" w14:textId="77777777" w:rsidTr="00AA3D28">
        <w:trPr>
          <w:trHeight w:val="19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126207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4774B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Pilot G-02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54957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F62CE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246DE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984F2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210253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B489576" w14:textId="77777777" w:rsidTr="00AA3D28">
        <w:trPr>
          <w:trHeight w:val="11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DE9383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CE097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biurowe 24x6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E044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060C4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11D16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9ABBB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218719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40BBCDE" w14:textId="77777777" w:rsidTr="00AA3D28">
        <w:trPr>
          <w:trHeight w:val="14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A9F5E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A846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Tetis 25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4581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3B82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C958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A11EC7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CAA159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279EDD0" w14:textId="77777777" w:rsidTr="00AA3D28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595728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17072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3BA3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C23C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65C6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C8452C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B67A6E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7CB7B17" w14:textId="77777777" w:rsidTr="00AA3D28">
        <w:trPr>
          <w:trHeight w:val="22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A529F1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6D32D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24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029E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48AD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F209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912FDF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8A5481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3CD9D45" w14:textId="77777777" w:rsidTr="00AA3D28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3DE7F0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C013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48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0633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BAF7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74AB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E890F5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B1E486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456FF440" w14:textId="77777777" w:rsidTr="00AA3D28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173CE8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845C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pakowa 50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9D7A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3253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B893D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0D651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FED15F2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450A5AA0" w14:textId="77777777" w:rsidTr="00AA3D28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2FA2785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CB053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dwustronna 50 mm 25m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93D80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D3AEE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EAD34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B7229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B669E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7985CDF" w14:textId="77777777" w:rsidTr="00AA3D28">
        <w:trPr>
          <w:trHeight w:val="184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9438870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D60222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MAGIC-sztyft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1CBD3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93284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87C914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DD25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DC32D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632A8F8" w14:textId="77777777" w:rsidTr="00AA3D28">
        <w:trPr>
          <w:trHeight w:val="22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B2F91FC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00222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taśmie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2AEF1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22EC5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FD0CAA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B196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092DE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DB19D9A" w14:textId="77777777" w:rsidTr="00AA3D28">
        <w:trPr>
          <w:cantSplit/>
          <w:trHeight w:val="231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08918D1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8A0B40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DE83E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5D1E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01BD1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F199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452BE3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62E94557" w14:textId="77777777" w:rsidTr="00AA3D28">
        <w:trPr>
          <w:trHeight w:val="184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1F7D345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0CBF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Teczka papierowa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kolorowa </w:t>
            </w: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gumką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EA58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30956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E0E2E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6D276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8EA8A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A1F3DD7" w14:textId="77777777" w:rsidTr="00AA3D28">
        <w:trPr>
          <w:trHeight w:val="841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614AA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3937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wpinany tylna okładka kolorowa przednia przeźroczysta A4 (mix kolorów)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D815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C90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47E9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791C0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F361DB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1B2FF32" w14:textId="77777777" w:rsidTr="00AA3D28">
        <w:trPr>
          <w:cantSplit/>
          <w:trHeight w:val="1114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B942FB5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F6FAF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Samoprzylepny bloczek harmonijkowy  ZIG ZAG   76mm x 76mm 100 kartek w bloczku (żółty)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07734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DE73E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119B1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6CAD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4FA67D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6E2AEC27" w14:textId="77777777" w:rsidTr="00AA3D28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AF50FAF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678358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(myszka)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26877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28629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5AD35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6B332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9765D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3DE184DF" w14:textId="77777777" w:rsidTr="00AA3D28">
        <w:trPr>
          <w:cantSplit/>
          <w:trHeight w:val="275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FB28887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2CA6B0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pisaku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03B3A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11234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8256F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03B2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F9D15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77C1954A" w14:textId="77777777" w:rsidTr="00AA3D28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FB33FAC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9E6919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Koperta C6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32C61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62A4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F1FD4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D775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27039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1787C2D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92521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689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C5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ED8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48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FBAC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D78A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CA6B05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08F1A0E1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0B0A1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1A4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A4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906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23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14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7B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7E5E3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5A88639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587FE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43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Folia do laminowania A4 216x303 80 mic,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CC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2F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AB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DF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C109F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6F57915B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220B5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E1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2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Segregator z mechanizmem dźwigniowym różne kolory A4 / 70mm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62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EA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7B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5E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D6751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3B2C0B96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03644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8E4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szary pakowy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06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E8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D5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67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AFD930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085C3D26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54ACB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44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Zakreślacz kolorowy (4 kolory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41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8D2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20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B5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B8A9F0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17CD5784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28FEE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EF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płyt CD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850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77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199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DA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80D08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FD01CDA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30F89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78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 szybkoschnący </w:t>
            </w:r>
          </w:p>
          <w:p w14:paraId="5134514D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 N850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C92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A6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F5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AF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3BA905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00D61BE6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FB0BC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875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STAEDTLER</w:t>
            </w:r>
          </w:p>
          <w:p w14:paraId="16578A6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lumocolor Duo z dwoma końcówkami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7F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89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AB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182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7CC673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731E3BE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8EC2C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E8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Ścieralne pióro kulkowe Pilot Frixion Ball (4 kolory w komplecie)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AE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A45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24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6E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3E117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7819EA1E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AC91D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64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Wkłady do ścieralnego pióra kulkowego Pilot Frixion Ball a)(kolory: niebieski, czarny, 0,7)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17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3B2E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229D6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5CD4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B12E4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66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0D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53636B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68F0EFC2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7709F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0A6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Fastykuła (dwie tekturowe okładki do archiwizowania)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C3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E6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5F3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A0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36E4B6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AABE7BC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AD6EA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F5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Markery do białej tablicy – czarne (op. 10 szt.) Pentel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C1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FE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1F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2BA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AFCF2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BBE7879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5F0D7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DE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Markery do białej tablicy- niebieskie (op. 10 szt.) Pentel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0C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87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3CD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AD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12E3E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4C5D7CD7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0AC73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03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Markery do białej tablicy – zielone (op. 10 szt.) Pentel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A1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14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4A6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51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BE29FC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16DDFA6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B2B35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7B2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Markery do białej tablicy – czerwone (op. 10 szt.) Pentel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088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537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795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87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D07037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71A4D194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9ABD7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3FD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Blok do flipchartów roz. 70x100</w:t>
            </w:r>
          </w:p>
          <w:p w14:paraId="644FD32E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kartek 50, gładki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67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6A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CDF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D2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161EB5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567486FA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91413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9BE" w14:textId="77777777" w:rsidR="00AE1B9F" w:rsidRPr="006562AE" w:rsidRDefault="00AE1B9F" w:rsidP="00AA3D2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6562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Segregator z mechanizmem dźwigniowym  A4/ 50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385" w14:textId="4B2EF9FE" w:rsidR="00AE1B9F" w:rsidRPr="00B003EA" w:rsidRDefault="00CF1D81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E1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9AE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56C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894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695F2A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2289D182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B11EA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9D4" w14:textId="77777777" w:rsidR="00AE1B9F" w:rsidRPr="006562AE" w:rsidRDefault="00AE1B9F" w:rsidP="00AA3D2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do d</w:t>
            </w: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ługopis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Pilot G-02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278" w14:textId="0C8701B3" w:rsidR="00AE1B9F" w:rsidRDefault="00CF1D81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E1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104" w14:textId="77777777" w:rsidR="00AE1B9F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B81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E6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D11E71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B9F" w:rsidRPr="002573F1" w14:paraId="331CD86A" w14:textId="77777777" w:rsidTr="00AA3D28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736C1" w14:textId="77777777" w:rsidR="00AE1B9F" w:rsidRPr="00B003EA" w:rsidRDefault="00AE1B9F" w:rsidP="00AE1B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B61" w14:textId="77777777" w:rsidR="00AE1B9F" w:rsidRDefault="00AE1B9F" w:rsidP="00AA3D2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Temperówka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3BB" w14:textId="7F255A8D" w:rsidR="00AE1B9F" w:rsidRDefault="00CF1D81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E1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50" w14:textId="77777777" w:rsidR="00AE1B9F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CDB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3E0" w14:textId="77777777" w:rsidR="00AE1B9F" w:rsidRPr="00B003EA" w:rsidRDefault="00AE1B9F" w:rsidP="00AA3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7DF496" w14:textId="77777777" w:rsidR="00AE1B9F" w:rsidRPr="00B003EA" w:rsidRDefault="00AE1B9F" w:rsidP="00AA3D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3F687" w14:textId="452A06CE" w:rsidR="00AE1B9F" w:rsidRDefault="00AE1B9F" w:rsidP="00AE1B9F">
      <w:pPr>
        <w:jc w:val="center"/>
      </w:pPr>
    </w:p>
    <w:p w14:paraId="7853DAD5" w14:textId="43FF20F4" w:rsidR="00AE1B9F" w:rsidRDefault="00AE1B9F" w:rsidP="00AE1B9F">
      <w:pPr>
        <w:jc w:val="center"/>
      </w:pPr>
    </w:p>
    <w:p w14:paraId="2DA008FC" w14:textId="6F8564F0" w:rsidR="00AE1B9F" w:rsidRDefault="00AE1B9F" w:rsidP="00AE1B9F">
      <w:pPr>
        <w:jc w:val="center"/>
      </w:pPr>
    </w:p>
    <w:p w14:paraId="5FFC499F" w14:textId="77777777" w:rsidR="00AE1B9F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A13D3D" w14:textId="77777777" w:rsidR="00AE1B9F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OGÓLNY ARKUSZ WYCENY MATERIAŁÓW</w:t>
      </w:r>
    </w:p>
    <w:p w14:paraId="00B73D42" w14:textId="77777777" w:rsidR="00AE1B9F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</w:t>
      </w:r>
    </w:p>
    <w:p w14:paraId="10B5B644" w14:textId="77777777" w:rsidR="00AE1B9F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JEDNOSTEK ORGANIZACYJNCYH GMINY MIRSK</w:t>
      </w: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61"/>
        <w:gridCol w:w="2338"/>
        <w:gridCol w:w="1560"/>
        <w:gridCol w:w="1134"/>
        <w:gridCol w:w="1134"/>
      </w:tblGrid>
      <w:tr w:rsidR="00AE1B9F" w14:paraId="457CECC3" w14:textId="77777777" w:rsidTr="00AE1B9F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61E0567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8C2165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Instytucji – Płatnika*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8DF3E6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Adres dostawy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76B2D66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5B96C4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ogólna pozycji</w:t>
            </w:r>
          </w:p>
        </w:tc>
      </w:tr>
      <w:tr w:rsidR="00AE1B9F" w14:paraId="02DD79B1" w14:textId="77777777" w:rsidTr="00AE1B9F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93DB6A" w14:textId="77777777" w:rsidR="00AE1B9F" w:rsidRDefault="00AE1B9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5564E6" w14:textId="77777777" w:rsidR="00AE1B9F" w:rsidRDefault="00AE1B9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3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C9AE7" w14:textId="77777777" w:rsidR="00AE1B9F" w:rsidRDefault="00AE1B9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F7777" w14:textId="77777777" w:rsidR="00AE1B9F" w:rsidRDefault="00AE1B9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8B7117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42268243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A60115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3287128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AE1B9F" w14:paraId="73C0671F" w14:textId="77777777" w:rsidTr="00AE1B9F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22FD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1982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7377139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Gmina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71C9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6F5172A6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2A82C5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8C30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550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FE6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299A4367" w14:textId="77777777" w:rsidTr="00AE1B9F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1141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B70C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Gminy Mirsk</w:t>
            </w:r>
          </w:p>
          <w:p w14:paraId="0A120FE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9F98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ul. Mickiewicza 36,</w:t>
            </w:r>
          </w:p>
          <w:p w14:paraId="1DE752C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4E5EFA0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B9E3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6CA1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A7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23635BD7" w14:textId="77777777" w:rsidTr="00AE1B9F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87D6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031C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2D2C38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Giebułtowie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43E9A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Giebułtów-Giebułtówek 1,</w:t>
            </w:r>
          </w:p>
          <w:p w14:paraId="6A027FF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7CF5429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0946DE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979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D5F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2FE37623" w14:textId="77777777" w:rsidTr="00AE1B9F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7000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9CE5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64E7EE1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w Rębiszowie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6675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Rębiszów 125,</w:t>
            </w:r>
          </w:p>
          <w:p w14:paraId="0F963F4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1206711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757839185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E5C13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060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9B6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2A7A2C21" w14:textId="77777777" w:rsidTr="00AE1B9F">
        <w:trPr>
          <w:trHeight w:val="25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37E266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F53A0C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10C0B3C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Szkoła Podstawowa w Krobicy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BDB5D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Krobica 29A,</w:t>
            </w:r>
          </w:p>
          <w:p w14:paraId="47F56C5E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D4B30A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757816450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959291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616-14-35-404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484B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52C1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3FABB9B6" w14:textId="77777777" w:rsidTr="00AE1B9F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FBAE6E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5F6D87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74F9BD6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Gminna Komisja Rozwiązywania Problemów Alkoholowych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E38E2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40,</w:t>
            </w:r>
          </w:p>
          <w:p w14:paraId="53D14C80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1F70BEA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4E61E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F-ra: Gmina Mirsk, Plac Wolności 39</w:t>
            </w:r>
          </w:p>
          <w:p w14:paraId="310DFFCE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B607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50C53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372EC76A" w14:textId="77777777" w:rsidTr="00AE1B9F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00467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9BD5AA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Gmina Mirsk</w:t>
            </w:r>
          </w:p>
          <w:p w14:paraId="7060A87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Miejsko-Gminny Ośrodek Pomocy Społecznej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2B783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</w:t>
            </w:r>
          </w:p>
          <w:p w14:paraId="69AF4BB7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4F889B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C904D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B2BC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5C622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334FFEC6" w14:textId="77777777" w:rsidTr="00AE1B9F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A50567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CCF65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B14459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BEC31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684E3DC3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1CA452D6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0A8BE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A6AEB5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8924A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63309C12" w14:textId="77777777" w:rsidTr="00AE1B9F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EDBF2F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C2BF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Nabywca: Biblioteka Publiczna w Mirsku</w:t>
            </w:r>
          </w:p>
          <w:p w14:paraId="30BF7DE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Biblioteka Publiczna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E7C62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0706978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2F05E1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756470463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6E488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347B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554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1B9F" w14:paraId="03F6FA52" w14:textId="77777777" w:rsidTr="00AE1B9F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E0547A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5A26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8048B0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Zespół Szkół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6998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Ul. Wodna 2</w:t>
            </w:r>
          </w:p>
          <w:p w14:paraId="124CD84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91164B9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757834250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1D3A4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616-14-74-775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0A87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AF9D" w14:textId="77777777" w:rsidR="00AE1B9F" w:rsidRDefault="00AE1B9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5F0A506" w14:textId="77777777" w:rsidR="00AE1B9F" w:rsidRDefault="00AE1B9F" w:rsidP="00AE1B9F">
      <w:pPr>
        <w:jc w:val="center"/>
      </w:pPr>
    </w:p>
    <w:sectPr w:rsidR="00AE1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72E5" w14:textId="77777777" w:rsidR="00041F27" w:rsidRDefault="00041F27" w:rsidP="006562AE">
      <w:pPr>
        <w:spacing w:after="0" w:line="240" w:lineRule="auto"/>
      </w:pPr>
      <w:r>
        <w:separator/>
      </w:r>
    </w:p>
  </w:endnote>
  <w:endnote w:type="continuationSeparator" w:id="0">
    <w:p w14:paraId="1DECC428" w14:textId="77777777" w:rsidR="00041F27" w:rsidRDefault="00041F27" w:rsidP="0065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04A8" w14:textId="77777777" w:rsidR="006562AE" w:rsidRDefault="0065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D46F" w14:textId="77777777" w:rsidR="006562AE" w:rsidRDefault="00656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D7CB" w14:textId="77777777" w:rsidR="006562AE" w:rsidRDefault="00656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0E3C4" w14:textId="77777777" w:rsidR="00041F27" w:rsidRDefault="00041F27" w:rsidP="006562AE">
      <w:pPr>
        <w:spacing w:after="0" w:line="240" w:lineRule="auto"/>
      </w:pPr>
      <w:r>
        <w:separator/>
      </w:r>
    </w:p>
  </w:footnote>
  <w:footnote w:type="continuationSeparator" w:id="0">
    <w:p w14:paraId="6CB91E18" w14:textId="77777777" w:rsidR="00041F27" w:rsidRDefault="00041F27" w:rsidP="0065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F1313" w14:textId="77777777" w:rsidR="006562AE" w:rsidRDefault="00656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E5F5" w14:textId="2C383884" w:rsidR="006562AE" w:rsidRPr="006562AE" w:rsidRDefault="006562A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ZP.271.4.2021.3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AB79" w14:textId="77777777" w:rsidR="006562AE" w:rsidRDefault="00656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34CC"/>
    <w:multiLevelType w:val="hybridMultilevel"/>
    <w:tmpl w:val="86A4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1A8"/>
    <w:multiLevelType w:val="hybridMultilevel"/>
    <w:tmpl w:val="DD42EA0E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7D"/>
    <w:rsid w:val="00041F27"/>
    <w:rsid w:val="00190F14"/>
    <w:rsid w:val="002F0B8C"/>
    <w:rsid w:val="00392B6F"/>
    <w:rsid w:val="00421018"/>
    <w:rsid w:val="004C77A1"/>
    <w:rsid w:val="005F7D4B"/>
    <w:rsid w:val="00655877"/>
    <w:rsid w:val="006562AE"/>
    <w:rsid w:val="006B44E6"/>
    <w:rsid w:val="00744B14"/>
    <w:rsid w:val="007716D7"/>
    <w:rsid w:val="007C267D"/>
    <w:rsid w:val="008864F7"/>
    <w:rsid w:val="00913740"/>
    <w:rsid w:val="0095500C"/>
    <w:rsid w:val="00A14314"/>
    <w:rsid w:val="00A35E35"/>
    <w:rsid w:val="00A965B3"/>
    <w:rsid w:val="00AE1B9F"/>
    <w:rsid w:val="00B01854"/>
    <w:rsid w:val="00B36872"/>
    <w:rsid w:val="00B6782F"/>
    <w:rsid w:val="00BC4FCB"/>
    <w:rsid w:val="00C670D0"/>
    <w:rsid w:val="00CF1D81"/>
    <w:rsid w:val="00DF578F"/>
    <w:rsid w:val="00E52D80"/>
    <w:rsid w:val="00F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5650"/>
  <w15:chartTrackingRefBased/>
  <w15:docId w15:val="{DA72176C-328E-4ED3-B6B2-2801A71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67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1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B44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1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B44E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4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AE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AE1B9F"/>
    <w:pPr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2AE"/>
  </w:style>
  <w:style w:type="paragraph" w:styleId="Stopka">
    <w:name w:val="footer"/>
    <w:basedOn w:val="Normalny"/>
    <w:link w:val="StopkaZnak"/>
    <w:uiPriority w:val="99"/>
    <w:unhideWhenUsed/>
    <w:rsid w:val="0065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4028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usubocz</dc:creator>
  <cp:keywords/>
  <dc:description/>
  <cp:lastModifiedBy>Alicja jaszczyszyn</cp:lastModifiedBy>
  <cp:revision>3</cp:revision>
  <cp:lastPrinted>2021-02-19T14:03:00Z</cp:lastPrinted>
  <dcterms:created xsi:type="dcterms:W3CDTF">2021-02-19T14:05:00Z</dcterms:created>
  <dcterms:modified xsi:type="dcterms:W3CDTF">2021-02-19T14:06:00Z</dcterms:modified>
</cp:coreProperties>
</file>