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FB59" w14:textId="77777777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4B025301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 xml:space="preserve">Gmina Mirsk </w:t>
      </w:r>
    </w:p>
    <w:p w14:paraId="196E09BA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Plac Wolności 39</w:t>
      </w:r>
    </w:p>
    <w:p w14:paraId="33758E90" w14:textId="3AD879EE" w:rsid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1DCA7EFF" w14:textId="77777777" w:rsidR="0099145B" w:rsidRPr="00DA1544" w:rsidRDefault="0099145B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E0865" w14:textId="4DB4787A" w:rsidR="00DA1544" w:rsidRPr="00DA1544" w:rsidRDefault="00DA1544" w:rsidP="00DA15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>FORMULARZ  OFERTOWY</w:t>
      </w:r>
    </w:p>
    <w:p w14:paraId="5285183B" w14:textId="280D21FA" w:rsidR="00DA1544" w:rsidRPr="00DA1544" w:rsidRDefault="00DA1544" w:rsidP="00991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Nawiązując do ogłoszenia o przetargu nieograniczonym  opublikowanego na Portalu Internetowym Urzędu Zamówień  Publicznych, stronie internetowej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http</w:t>
      </w:r>
      <w:r w:rsidR="000B56AA">
        <w:rPr>
          <w:rFonts w:ascii="Times New Roman" w:hAnsi="Times New Roman" w:cs="Times New Roman"/>
          <w:sz w:val="24"/>
          <w:szCs w:val="24"/>
        </w:rPr>
        <w:t>s:</w:t>
      </w:r>
      <w:r w:rsidRPr="00DA1544">
        <w:rPr>
          <w:rFonts w:ascii="Times New Roman" w:hAnsi="Times New Roman" w:cs="Times New Roman"/>
          <w:sz w:val="24"/>
          <w:szCs w:val="24"/>
        </w:rPr>
        <w:t>//bip.mirsk.pl, oraz na tablicy ogłoszeń Urzęd</w:t>
      </w:r>
      <w:r w:rsidR="000B56AA">
        <w:rPr>
          <w:rFonts w:ascii="Times New Roman" w:hAnsi="Times New Roman" w:cs="Times New Roman"/>
          <w:sz w:val="24"/>
          <w:szCs w:val="24"/>
        </w:rPr>
        <w:t>u</w:t>
      </w:r>
      <w:r w:rsidRPr="00DA1544">
        <w:rPr>
          <w:rFonts w:ascii="Times New Roman" w:hAnsi="Times New Roman" w:cs="Times New Roman"/>
          <w:sz w:val="24"/>
          <w:szCs w:val="24"/>
        </w:rPr>
        <w:t xml:space="preserve"> Miasta i Gminy Mirsk  na :</w:t>
      </w:r>
    </w:p>
    <w:p w14:paraId="1DAB82E6" w14:textId="55F01DA4" w:rsidR="0099145B" w:rsidRDefault="00DA1544" w:rsidP="00991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45B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CB67A1" w:rsidRPr="0099145B">
        <w:rPr>
          <w:rFonts w:ascii="Times New Roman" w:hAnsi="Times New Roman" w:cs="Times New Roman"/>
          <w:bCs/>
          <w:sz w:val="24"/>
          <w:szCs w:val="24"/>
          <w:u w:val="single"/>
        </w:rPr>
        <w:t>Roboty drogowe remontowe w zakresie: napraw nawierzchni bitumicznych, nawierzchni powierzchniowo utrwalanych oraz naprawy urządzeń odwadniających drogi gminne i wewnętrzne na terenie Gminy Mirsk w roku 202</w:t>
      </w:r>
      <w:r w:rsidR="00374946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0B56AA" w:rsidRPr="0099145B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0B56AA">
        <w:rPr>
          <w:rFonts w:ascii="Times New Roman" w:hAnsi="Times New Roman" w:cs="Times New Roman"/>
          <w:sz w:val="24"/>
          <w:szCs w:val="24"/>
        </w:rPr>
        <w:t xml:space="preserve">, </w:t>
      </w:r>
      <w:r w:rsidRPr="00DA1544">
        <w:rPr>
          <w:rFonts w:ascii="Times New Roman" w:hAnsi="Times New Roman" w:cs="Times New Roman"/>
          <w:sz w:val="24"/>
          <w:szCs w:val="24"/>
        </w:rPr>
        <w:t>składam</w:t>
      </w:r>
      <w:r w:rsidR="000B56AA">
        <w:rPr>
          <w:rFonts w:ascii="Times New Roman" w:hAnsi="Times New Roman" w:cs="Times New Roman"/>
          <w:sz w:val="24"/>
          <w:szCs w:val="24"/>
        </w:rPr>
        <w:t>/</w:t>
      </w:r>
      <w:r w:rsidRPr="00DA1544">
        <w:rPr>
          <w:rFonts w:ascii="Times New Roman" w:hAnsi="Times New Roman" w:cs="Times New Roman"/>
          <w:sz w:val="24"/>
          <w:szCs w:val="24"/>
        </w:rPr>
        <w:t>y niniejszą ofertę:</w:t>
      </w:r>
    </w:p>
    <w:p w14:paraId="6C966689" w14:textId="66A0433F" w:rsidR="00DA1544" w:rsidRPr="00374946" w:rsidRDefault="00DA1544" w:rsidP="0037494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946">
        <w:rPr>
          <w:rFonts w:ascii="Times New Roman" w:hAnsi="Times New Roman" w:cs="Times New Roman"/>
          <w:sz w:val="24"/>
          <w:szCs w:val="24"/>
        </w:rPr>
        <w:t>Cena oferty:</w:t>
      </w:r>
    </w:p>
    <w:p w14:paraId="4377D12B" w14:textId="77777777" w:rsidR="00374946" w:rsidRPr="00374946" w:rsidRDefault="00374946" w:rsidP="0037494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893B9" w14:textId="77777777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I:</w:t>
      </w:r>
    </w:p>
    <w:p w14:paraId="55780715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a)….................zł.......gr. za remont cząstkowy 1 m2 nawierzchni  bitumicznej przy głębokości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wyboi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do 4 cm  słownie:..................................................zł........gr. brutto</w:t>
      </w:r>
    </w:p>
    <w:p w14:paraId="78B49986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b)….................zł.......gr. za remont cząstkowy 1 m2 nawierzchni  bitumicznej przy głębokości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wyboi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do 6 cm  słownie:..................................................zł........gr. brutto</w:t>
      </w:r>
    </w:p>
    <w:p w14:paraId="4372B545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c)….................zł.......gr. za remont cząstkowy 1 m2 nawierzchni  bitumicznej przy głębokości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wyboi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do 8 cm  słownie:..................................................zł........gr. brutto</w:t>
      </w:r>
    </w:p>
    <w:p w14:paraId="22A10131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d)….................zł.......gr. za regulację  1 szt. studni rewizyjnej - teleskop słownie:..................................................zł........gr. brutto</w:t>
      </w:r>
    </w:p>
    <w:p w14:paraId="15B78893" w14:textId="307063DA" w:rsid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e)….................zł.......gr. za regulację  1 szt. zaworu wodociągowego słownie:..................................................zł........gr. brutto</w:t>
      </w:r>
    </w:p>
    <w:p w14:paraId="5B21F29F" w14:textId="191DDBD5" w:rsidR="00170C13" w:rsidRDefault="00170C13" w:rsidP="00170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DA1544">
        <w:rPr>
          <w:rFonts w:ascii="Times New Roman" w:hAnsi="Times New Roman" w:cs="Times New Roman"/>
          <w:sz w:val="24"/>
          <w:szCs w:val="24"/>
        </w:rPr>
        <w:t xml:space="preserve">….................zł.......gr. za regulację  1 szt. zaworu </w:t>
      </w:r>
      <w:r>
        <w:rPr>
          <w:rFonts w:ascii="Times New Roman" w:hAnsi="Times New Roman" w:cs="Times New Roman"/>
          <w:sz w:val="24"/>
          <w:szCs w:val="24"/>
        </w:rPr>
        <w:t>gazowego</w:t>
      </w:r>
      <w:r w:rsidRPr="00DA1544">
        <w:rPr>
          <w:rFonts w:ascii="Times New Roman" w:hAnsi="Times New Roman" w:cs="Times New Roman"/>
          <w:sz w:val="24"/>
          <w:szCs w:val="24"/>
        </w:rPr>
        <w:t xml:space="preserve"> słownie:..................................................zł........gr. brutto</w:t>
      </w:r>
    </w:p>
    <w:p w14:paraId="62B37152" w14:textId="40659C65" w:rsidR="00170C13" w:rsidRDefault="00170C13" w:rsidP="00991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292A3" w14:textId="77777777" w:rsidR="00374946" w:rsidRPr="00DA1544" w:rsidRDefault="00374946" w:rsidP="00991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71E7F" w14:textId="77777777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dla Zadania II:</w:t>
      </w:r>
    </w:p>
    <w:p w14:paraId="0E04A48C" w14:textId="2E230FB7" w:rsidR="00374946" w:rsidRDefault="0099145B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>….................zł.......gr. za remont cząstkowy 1 m2 nawierzchni  powierzchniowo utrwalanej  słownie:..................................................zł........gr. brut</w:t>
      </w:r>
      <w:r w:rsidR="00374946">
        <w:rPr>
          <w:rFonts w:ascii="Times New Roman" w:hAnsi="Times New Roman" w:cs="Times New Roman"/>
          <w:sz w:val="24"/>
          <w:szCs w:val="24"/>
        </w:rPr>
        <w:t>to</w:t>
      </w:r>
    </w:p>
    <w:p w14:paraId="232F99B4" w14:textId="51C91F3D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III:</w:t>
      </w:r>
    </w:p>
    <w:p w14:paraId="2BC035E9" w14:textId="2C1BB334" w:rsidR="00335D16" w:rsidRDefault="00335D16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………………zł ……………gr. za</w:t>
      </w:r>
      <w:r w:rsidRPr="00335D16">
        <w:rPr>
          <w:rFonts w:ascii="Times New Roman" w:hAnsi="Times New Roman" w:cs="Times New Roman"/>
          <w:sz w:val="24"/>
          <w:szCs w:val="24"/>
        </w:rPr>
        <w:t xml:space="preserve"> wbudowanie 1 tony masy mineralno-asfaltowej</w:t>
      </w:r>
    </w:p>
    <w:p w14:paraId="3DB6A237" w14:textId="6C983F9A" w:rsidR="00335D16" w:rsidRDefault="00335D16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</w:t>
      </w:r>
      <w:r w:rsidR="005422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wnie:………………………………..zł…………………..gr. brutto</w:t>
      </w:r>
    </w:p>
    <w:p w14:paraId="27CCDF79" w14:textId="77777777" w:rsidR="00027D9D" w:rsidRDefault="00027D9D" w:rsidP="00DA1544">
      <w:pPr>
        <w:rPr>
          <w:rFonts w:ascii="Times New Roman" w:hAnsi="Times New Roman" w:cs="Times New Roman"/>
          <w:sz w:val="24"/>
          <w:szCs w:val="24"/>
        </w:rPr>
      </w:pPr>
    </w:p>
    <w:p w14:paraId="74284768" w14:textId="3C3A909D" w:rsidR="00DA1544" w:rsidRPr="005E49A0" w:rsidRDefault="00335D16" w:rsidP="005E49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IV:</w:t>
      </w:r>
    </w:p>
    <w:p w14:paraId="484869C0" w14:textId="5D3B8824" w:rsidR="00DA1544" w:rsidRPr="00DA1544" w:rsidRDefault="005E49A0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1544" w:rsidRPr="00DA1544">
        <w:rPr>
          <w:rFonts w:ascii="Times New Roman" w:hAnsi="Times New Roman" w:cs="Times New Roman"/>
          <w:sz w:val="24"/>
          <w:szCs w:val="24"/>
        </w:rPr>
        <w:t>)….................zł.......gr. za wykonanie 1 m przepustu śr.400 mm słownie:..................................................zł........gr. brutto</w:t>
      </w:r>
    </w:p>
    <w:p w14:paraId="0CF0A840" w14:textId="466688D1" w:rsidR="00DA1544" w:rsidRPr="00DA1544" w:rsidRDefault="005E49A0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)….................zł.......gr. za wykonanie 1 szt. ścianki czołowej dla przepustów śr. </w:t>
      </w:r>
      <w:r>
        <w:rPr>
          <w:rFonts w:ascii="Times New Roman" w:hAnsi="Times New Roman" w:cs="Times New Roman"/>
          <w:sz w:val="24"/>
          <w:szCs w:val="24"/>
        </w:rPr>
        <w:t>400</w:t>
      </w:r>
      <w:r w:rsidR="00DA1544" w:rsidRPr="00DA1544">
        <w:rPr>
          <w:rFonts w:ascii="Times New Roman" w:hAnsi="Times New Roman" w:cs="Times New Roman"/>
          <w:sz w:val="24"/>
          <w:szCs w:val="24"/>
        </w:rPr>
        <w:t>/600 mm  z kamienia naturalnego</w:t>
      </w:r>
    </w:p>
    <w:p w14:paraId="07734E9C" w14:textId="4BF38799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słownie:..................................................zł........gr. brutto</w:t>
      </w:r>
    </w:p>
    <w:p w14:paraId="6D9B625A" w14:textId="7A7D8C7E" w:rsidR="00DA1544" w:rsidRDefault="005E49A0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A1544" w:rsidRPr="00DA1544">
        <w:rPr>
          <w:rFonts w:ascii="Times New Roman" w:hAnsi="Times New Roman" w:cs="Times New Roman"/>
          <w:sz w:val="24"/>
          <w:szCs w:val="24"/>
        </w:rPr>
        <w:t>)….................zł.......gr. za wykonanie 1 m  ścieku drogowego betonowego słownie:..................................................zł........gr. brutto</w:t>
      </w:r>
    </w:p>
    <w:p w14:paraId="6CABD221" w14:textId="77777777" w:rsidR="00027D9D" w:rsidRPr="00DA1544" w:rsidRDefault="00027D9D" w:rsidP="00DA1544">
      <w:pPr>
        <w:rPr>
          <w:rFonts w:ascii="Times New Roman" w:hAnsi="Times New Roman" w:cs="Times New Roman"/>
          <w:sz w:val="24"/>
          <w:szCs w:val="24"/>
        </w:rPr>
      </w:pPr>
    </w:p>
    <w:p w14:paraId="7D1912EC" w14:textId="07E101D1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V:</w:t>
      </w:r>
    </w:p>
    <w:p w14:paraId="45F7EE3B" w14:textId="58A5E706" w:rsid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….................zł.......gr. za oczyszczenie 1 m rowu słownie:..................................................zł........gr. brutto</w:t>
      </w:r>
    </w:p>
    <w:p w14:paraId="6F9CC757" w14:textId="77777777" w:rsidR="00027D9D" w:rsidRPr="00DA1544" w:rsidRDefault="00027D9D" w:rsidP="00991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B2912" w14:textId="7862B62C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2.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 xml:space="preserve">Roboty w zakresie zadań I – V wykonywane będą: I etap do </w:t>
      </w:r>
      <w:r w:rsidR="00027D9D">
        <w:rPr>
          <w:rFonts w:ascii="Times New Roman" w:hAnsi="Times New Roman" w:cs="Times New Roman"/>
          <w:sz w:val="24"/>
          <w:szCs w:val="24"/>
        </w:rPr>
        <w:t>15</w:t>
      </w:r>
      <w:r w:rsidRPr="00DA1544">
        <w:rPr>
          <w:rFonts w:ascii="Times New Roman" w:hAnsi="Times New Roman" w:cs="Times New Roman"/>
          <w:sz w:val="24"/>
          <w:szCs w:val="24"/>
        </w:rPr>
        <w:t>.0</w:t>
      </w:r>
      <w:r w:rsidR="00027D9D">
        <w:rPr>
          <w:rFonts w:ascii="Times New Roman" w:hAnsi="Times New Roman" w:cs="Times New Roman"/>
          <w:sz w:val="24"/>
          <w:szCs w:val="24"/>
        </w:rPr>
        <w:t>6</w:t>
      </w:r>
      <w:r w:rsidRPr="00DA1544">
        <w:rPr>
          <w:rFonts w:ascii="Times New Roman" w:hAnsi="Times New Roman" w:cs="Times New Roman"/>
          <w:sz w:val="24"/>
          <w:szCs w:val="24"/>
        </w:rPr>
        <w:t>.20</w:t>
      </w:r>
      <w:r w:rsidR="00027D9D">
        <w:rPr>
          <w:rFonts w:ascii="Times New Roman" w:hAnsi="Times New Roman" w:cs="Times New Roman"/>
          <w:sz w:val="24"/>
          <w:szCs w:val="24"/>
        </w:rPr>
        <w:t>2</w:t>
      </w:r>
      <w:r w:rsidR="00374946">
        <w:rPr>
          <w:rFonts w:ascii="Times New Roman" w:hAnsi="Times New Roman" w:cs="Times New Roman"/>
          <w:sz w:val="24"/>
          <w:szCs w:val="24"/>
        </w:rPr>
        <w:t>1</w:t>
      </w:r>
      <w:r w:rsidRPr="00DA1544">
        <w:rPr>
          <w:rFonts w:ascii="Times New Roman" w:hAnsi="Times New Roman" w:cs="Times New Roman"/>
          <w:sz w:val="24"/>
          <w:szCs w:val="24"/>
        </w:rPr>
        <w:t>r   II etap sukcesywnie do 15 grudnia 20</w:t>
      </w:r>
      <w:r w:rsidR="00027D9D">
        <w:rPr>
          <w:rFonts w:ascii="Times New Roman" w:hAnsi="Times New Roman" w:cs="Times New Roman"/>
          <w:sz w:val="24"/>
          <w:szCs w:val="24"/>
        </w:rPr>
        <w:t>2</w:t>
      </w:r>
      <w:r w:rsidR="00374946">
        <w:rPr>
          <w:rFonts w:ascii="Times New Roman" w:hAnsi="Times New Roman" w:cs="Times New Roman"/>
          <w:sz w:val="24"/>
          <w:szCs w:val="24"/>
        </w:rPr>
        <w:t>1</w:t>
      </w:r>
      <w:r w:rsidRPr="00DA1544">
        <w:rPr>
          <w:rFonts w:ascii="Times New Roman" w:hAnsi="Times New Roman" w:cs="Times New Roman"/>
          <w:sz w:val="24"/>
          <w:szCs w:val="24"/>
        </w:rPr>
        <w:t>r. na podstawie zleceń zawierających ilościowy zakres robót. Rozpoczęcie robót zawartych w zleceniu będzie wykonywan</w:t>
      </w:r>
      <w:r w:rsidR="00335D16">
        <w:rPr>
          <w:rFonts w:ascii="Times New Roman" w:hAnsi="Times New Roman" w:cs="Times New Roman"/>
          <w:sz w:val="24"/>
          <w:szCs w:val="24"/>
        </w:rPr>
        <w:t>e</w:t>
      </w:r>
      <w:r w:rsidRPr="00DA1544">
        <w:rPr>
          <w:rFonts w:ascii="Times New Roman" w:hAnsi="Times New Roman" w:cs="Times New Roman"/>
          <w:sz w:val="24"/>
          <w:szCs w:val="24"/>
        </w:rPr>
        <w:t xml:space="preserve"> w terminie 48 godz. od otrzymania zlecenia.</w:t>
      </w:r>
    </w:p>
    <w:p w14:paraId="36E37700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3. Zapoznaliśmy się z SIWZ i nie wnosimy do niej zastrzeżeń,</w:t>
      </w:r>
    </w:p>
    <w:p w14:paraId="4F58FE36" w14:textId="57B770CF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4.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41D34D6" w14:textId="0BBC73E9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5.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Oświadczamy, że jesteśmy związani ofertą przez okres wskazany w specyfikacji istotnych warunków zamówienia to jest 30 dni.</w:t>
      </w:r>
    </w:p>
    <w:p w14:paraId="0F80B9B5" w14:textId="426A86A6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6.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Oświadczamy, że zawarty w specyfikacji istotnych warunków zamówienia projekt umowy został przez nas zaakceptowany i zobowiązujemy się w przypadku wygrania przetargu do zawarcia umowy na wymienionych warunkach i w zaproponowanym przez Zamawiającego  terminie.</w:t>
      </w:r>
    </w:p>
    <w:p w14:paraId="5860FE90" w14:textId="13586D6C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7.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Oświadczamy, że część zamówienia polegająca na wykonaniu niżej wymienionych robót będzie powierzona podwykonawcom:</w:t>
      </w:r>
    </w:p>
    <w:p w14:paraId="1C12C1CA" w14:textId="7DC7612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-</w:t>
      </w:r>
      <w:r w:rsidRPr="00DA154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  <w:r w:rsidR="00CB67A1">
        <w:rPr>
          <w:rFonts w:ascii="Times New Roman" w:hAnsi="Times New Roman" w:cs="Times New Roman"/>
          <w:sz w:val="24"/>
          <w:szCs w:val="24"/>
        </w:rPr>
        <w:t>…………….</w:t>
      </w:r>
    </w:p>
    <w:p w14:paraId="16A1364E" w14:textId="6B3748DD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lub </w:t>
      </w:r>
      <w:r w:rsidR="00CB67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1AD1299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lastRenderedPageBreak/>
        <w:t xml:space="preserve">Oświadczamy, że całość zamówienia wykonamy samodzielnie bez zlecania robót podwykonawcom. </w:t>
      </w:r>
    </w:p>
    <w:p w14:paraId="27AF3D44" w14:textId="1695FEB0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8.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Oświadczamy, że wszystkie strony naszej oferty łącznie z wszystkimi załącznikami są  ponumerowane i cała oferta składa się z .......... stron .</w:t>
      </w:r>
    </w:p>
    <w:p w14:paraId="08CE30B3" w14:textId="451D707F" w:rsid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Załączniki wg zestawienia</w:t>
      </w:r>
    </w:p>
    <w:p w14:paraId="7111AC97" w14:textId="400AADB2" w:rsid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braku podstaw wykluczenia – załącznik nr 2a do SIWZ, </w:t>
      </w:r>
    </w:p>
    <w:p w14:paraId="436A4A89" w14:textId="4341C706" w:rsidR="00335D16" w:rsidRP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spełnianiu warunków udziału w postępowaniu – załącznik nr 2b do SIWZ,</w:t>
      </w:r>
    </w:p>
    <w:p w14:paraId="157199FF" w14:textId="059148AE" w:rsid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5D16">
        <w:rPr>
          <w:rFonts w:ascii="Times New Roman" w:hAnsi="Times New Roman" w:cs="Times New Roman"/>
          <w:sz w:val="24"/>
          <w:szCs w:val="24"/>
        </w:rPr>
        <w:t>Doświadczenie zawodowe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5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35D16">
        <w:rPr>
          <w:rFonts w:ascii="Times New Roman" w:hAnsi="Times New Roman" w:cs="Times New Roman"/>
          <w:sz w:val="24"/>
          <w:szCs w:val="24"/>
        </w:rPr>
        <w:t>ałącznik nr 4 do SIWZ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9DFECC" w14:textId="3A00EE51" w:rsid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0C35B83" w14:textId="6FA3ADE8" w:rsid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5538BB9" w14:textId="5795A1EE" w:rsidR="0054223C" w:rsidRDefault="0054223C" w:rsidP="0054223C">
      <w:pPr>
        <w:rPr>
          <w:rFonts w:ascii="Times New Roman" w:hAnsi="Times New Roman" w:cs="Times New Roman"/>
          <w:sz w:val="24"/>
          <w:szCs w:val="24"/>
        </w:rPr>
      </w:pPr>
    </w:p>
    <w:p w14:paraId="22720918" w14:textId="77777777" w:rsidR="0054223C" w:rsidRPr="0054223C" w:rsidRDefault="0054223C" w:rsidP="0054223C">
      <w:pPr>
        <w:rPr>
          <w:rFonts w:ascii="Times New Roman" w:hAnsi="Times New Roman" w:cs="Times New Roman"/>
          <w:sz w:val="24"/>
          <w:szCs w:val="24"/>
        </w:rPr>
      </w:pPr>
    </w:p>
    <w:p w14:paraId="692EF215" w14:textId="455B134C" w:rsidR="00DA1544" w:rsidRPr="00DA1544" w:rsidRDefault="00DA1544" w:rsidP="00335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>……………...................................................</w:t>
      </w:r>
    </w:p>
    <w:p w14:paraId="6893546B" w14:textId="05093C32" w:rsidR="00335D16" w:rsidRDefault="00DA1544" w:rsidP="00335D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1544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5D16">
        <w:rPr>
          <w:rFonts w:ascii="Times New Roman" w:hAnsi="Times New Roman" w:cs="Times New Roman"/>
          <w:sz w:val="20"/>
          <w:szCs w:val="20"/>
        </w:rPr>
        <w:t>P</w:t>
      </w:r>
      <w:r w:rsidRPr="00335D16">
        <w:rPr>
          <w:rFonts w:ascii="Times New Roman" w:hAnsi="Times New Roman" w:cs="Times New Roman"/>
          <w:sz w:val="20"/>
          <w:szCs w:val="20"/>
        </w:rPr>
        <w:t xml:space="preserve">odpis osób upoważnionych do  składania </w:t>
      </w:r>
    </w:p>
    <w:p w14:paraId="1CB5ED9D" w14:textId="4E4607BD" w:rsidR="00DA1544" w:rsidRPr="00335D16" w:rsidRDefault="00335D16" w:rsidP="00335D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4223C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1544" w:rsidRPr="00335D16">
        <w:rPr>
          <w:rFonts w:ascii="Times New Roman" w:hAnsi="Times New Roman" w:cs="Times New Roman"/>
          <w:sz w:val="20"/>
          <w:szCs w:val="20"/>
        </w:rPr>
        <w:t>oświadczeń woli w</w:t>
      </w:r>
      <w:r w:rsidRPr="00335D16">
        <w:rPr>
          <w:rFonts w:ascii="Times New Roman" w:hAnsi="Times New Roman" w:cs="Times New Roman"/>
          <w:sz w:val="20"/>
          <w:szCs w:val="20"/>
        </w:rPr>
        <w:t xml:space="preserve"> </w:t>
      </w:r>
      <w:r w:rsidR="00DA1544" w:rsidRPr="00335D16">
        <w:rPr>
          <w:rFonts w:ascii="Times New Roman" w:hAnsi="Times New Roman" w:cs="Times New Roman"/>
          <w:sz w:val="20"/>
          <w:szCs w:val="20"/>
        </w:rPr>
        <w:t>imieniu oferenta</w:t>
      </w:r>
      <w:r w:rsidR="00DA1544" w:rsidRPr="00DA1544">
        <w:rPr>
          <w:rFonts w:ascii="Times New Roman" w:hAnsi="Times New Roman" w:cs="Times New Roman"/>
          <w:sz w:val="24"/>
          <w:szCs w:val="24"/>
        </w:rPr>
        <w:tab/>
      </w:r>
    </w:p>
    <w:p w14:paraId="525B6FF6" w14:textId="77777777" w:rsidR="0054223C" w:rsidRDefault="0054223C" w:rsidP="00DA1544">
      <w:pPr>
        <w:rPr>
          <w:rFonts w:ascii="Times New Roman" w:hAnsi="Times New Roman" w:cs="Times New Roman"/>
          <w:sz w:val="24"/>
          <w:szCs w:val="24"/>
        </w:rPr>
      </w:pPr>
    </w:p>
    <w:p w14:paraId="5764D7EF" w14:textId="77777777" w:rsidR="0054223C" w:rsidRDefault="0054223C" w:rsidP="00DA1544">
      <w:pPr>
        <w:rPr>
          <w:rFonts w:ascii="Times New Roman" w:hAnsi="Times New Roman" w:cs="Times New Roman"/>
          <w:sz w:val="24"/>
          <w:szCs w:val="24"/>
        </w:rPr>
      </w:pPr>
    </w:p>
    <w:p w14:paraId="3372C8D4" w14:textId="77777777" w:rsidR="0054223C" w:rsidRDefault="0054223C" w:rsidP="00DA1544">
      <w:pPr>
        <w:rPr>
          <w:rFonts w:ascii="Times New Roman" w:hAnsi="Times New Roman" w:cs="Times New Roman"/>
          <w:sz w:val="24"/>
          <w:szCs w:val="24"/>
        </w:rPr>
      </w:pPr>
    </w:p>
    <w:p w14:paraId="0A695829" w14:textId="52BCE38F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0667D23F" w14:textId="72361334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miejscowość, data</w:t>
      </w:r>
    </w:p>
    <w:p w14:paraId="57F97AF3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8EEA1BC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5BF5A87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6900AD7B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5A0C299D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FA55563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7C3B838D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232B38F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4EE48FE" w14:textId="77777777" w:rsidR="00A47920" w:rsidRPr="00DA1544" w:rsidRDefault="00A47920">
      <w:pPr>
        <w:rPr>
          <w:rFonts w:ascii="Times New Roman" w:hAnsi="Times New Roman" w:cs="Times New Roman"/>
          <w:sz w:val="24"/>
          <w:szCs w:val="24"/>
        </w:rPr>
      </w:pPr>
    </w:p>
    <w:sectPr w:rsidR="00A47920" w:rsidRPr="00DA15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A446" w14:textId="77777777" w:rsidR="00D13EB9" w:rsidRDefault="00D13EB9" w:rsidP="00DA1544">
      <w:pPr>
        <w:spacing w:after="0" w:line="240" w:lineRule="auto"/>
      </w:pPr>
      <w:r>
        <w:separator/>
      </w:r>
    </w:p>
  </w:endnote>
  <w:endnote w:type="continuationSeparator" w:id="0">
    <w:p w14:paraId="2DA401FE" w14:textId="77777777" w:rsidR="00D13EB9" w:rsidRDefault="00D13EB9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8D558" w14:textId="77777777" w:rsidR="00D13EB9" w:rsidRDefault="00D13EB9" w:rsidP="00DA1544">
      <w:pPr>
        <w:spacing w:after="0" w:line="240" w:lineRule="auto"/>
      </w:pPr>
      <w:r>
        <w:separator/>
      </w:r>
    </w:p>
  </w:footnote>
  <w:footnote w:type="continuationSeparator" w:id="0">
    <w:p w14:paraId="1105910B" w14:textId="77777777" w:rsidR="00D13EB9" w:rsidRDefault="00D13EB9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765C7" w14:textId="5FD459E2" w:rsidR="00DA1544" w:rsidRPr="00DA1544" w:rsidRDefault="00A844A6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74946">
      <w:rPr>
        <w:rFonts w:ascii="Times New Roman" w:hAnsi="Times New Roman" w:cs="Times New Roman"/>
        <w:b/>
        <w:bCs/>
        <w:sz w:val="24"/>
        <w:szCs w:val="24"/>
      </w:rPr>
      <w:t xml:space="preserve">Znak sprawy: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ZP.271.</w:t>
    </w:r>
    <w:r w:rsidR="00374946" w:rsidRPr="00374946">
      <w:rPr>
        <w:rFonts w:ascii="Times New Roman" w:hAnsi="Times New Roman" w:cs="Times New Roman"/>
        <w:b/>
        <w:bCs/>
        <w:sz w:val="24"/>
        <w:szCs w:val="24"/>
      </w:rPr>
      <w:t>17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.2020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ab/>
      <w:t xml:space="preserve">                                  </w:t>
    </w:r>
    <w:r w:rsid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170C13"/>
    <w:rsid w:val="00335D16"/>
    <w:rsid w:val="00374946"/>
    <w:rsid w:val="0054223C"/>
    <w:rsid w:val="00556153"/>
    <w:rsid w:val="005C0927"/>
    <w:rsid w:val="005E49A0"/>
    <w:rsid w:val="00642CAA"/>
    <w:rsid w:val="00936491"/>
    <w:rsid w:val="0099145B"/>
    <w:rsid w:val="009E7220"/>
    <w:rsid w:val="00A47920"/>
    <w:rsid w:val="00A844A6"/>
    <w:rsid w:val="00BB11B3"/>
    <w:rsid w:val="00BB5FC8"/>
    <w:rsid w:val="00C3337F"/>
    <w:rsid w:val="00CB67A1"/>
    <w:rsid w:val="00D024DB"/>
    <w:rsid w:val="00D13EB9"/>
    <w:rsid w:val="00D46C0A"/>
    <w:rsid w:val="00DA1544"/>
    <w:rsid w:val="00F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11</cp:revision>
  <cp:lastPrinted>2020-12-29T06:50:00Z</cp:lastPrinted>
  <dcterms:created xsi:type="dcterms:W3CDTF">2020-03-05T08:04:00Z</dcterms:created>
  <dcterms:modified xsi:type="dcterms:W3CDTF">2020-12-29T07:26:00Z</dcterms:modified>
</cp:coreProperties>
</file>