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BC4A4" w14:textId="4384B6EE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4E3A611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668F86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9CEE1C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676743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F14CE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212D4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086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</w:t>
      </w:r>
    </w:p>
    <w:p w14:paraId="28D24546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086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7D08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7D08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25B8516B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B18382F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– ……………………</w:t>
      </w:r>
    </w:p>
    <w:p w14:paraId="5B303365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– …………………………</w:t>
      </w:r>
    </w:p>
    <w:p w14:paraId="63309F1A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- ……………………….</w:t>
      </w:r>
    </w:p>
    <w:p w14:paraId="5B549A7C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Gmina Mirsk</w:t>
      </w:r>
    </w:p>
    <w:p w14:paraId="57B7726B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plac Wolności 39</w:t>
      </w:r>
    </w:p>
    <w:p w14:paraId="33AD57E0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59-630 Mirsk</w:t>
      </w:r>
    </w:p>
    <w:p w14:paraId="1C110086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4DC77B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EA995D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0A8343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14:paraId="765A928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14:paraId="0BB53D09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firstLine="5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przetargu nieograniczonym, opublikowanego w Biuletynie Zamówień Publicznych Urzędu Zamówień Publicznych </w:t>
      </w:r>
      <w:hyperlink r:id="rId7" w:history="1">
        <w:r w:rsidRPr="007D08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www.portal.uzp.gov.pl</w:t>
        </w:r>
      </w:hyperlink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Biuletynie Informacji Publicznej Gminy Mirsk na stronie internetowej </w:t>
      </w:r>
      <w:hyperlink r:id="rId8" w:history="1">
        <w:r w:rsidRPr="007D08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http://bip.mirsk.pl</w:t>
        </w:r>
      </w:hyperlink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tablicy ogłoszeń w Urzędzie Miasta i Gminy Mirsk na usługę </w:t>
      </w:r>
      <w:proofErr w:type="spellStart"/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2F34807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1F1282" w14:textId="26CB129A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Dostawa opału do jednostek organizacyjnych Gminy Mirsk w sezonie grzewczym 20</w:t>
      </w:r>
      <w:r w:rsidR="0036050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</w:t>
      </w:r>
      <w:r w:rsidRPr="007D086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/202</w:t>
      </w:r>
      <w:r w:rsidR="0036050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</w:t>
      </w:r>
      <w:r w:rsidRPr="007D086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</w:p>
    <w:p w14:paraId="6515B029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13F1CF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treścią specyfikacji istotnych warunków zamówienia, wymaganiami Zamawiającego, </w:t>
      </w:r>
    </w:p>
    <w:p w14:paraId="74304EAA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my niżej podpisani oferujemy:</w:t>
      </w:r>
    </w:p>
    <w:p w14:paraId="7C46BFFF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1409DBC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oferty:</w:t>
      </w:r>
    </w:p>
    <w:p w14:paraId="66F01820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Zadania I:</w:t>
      </w:r>
    </w:p>
    <w:p w14:paraId="23DA73DF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360" w:lineRule="auto"/>
        <w:ind w:left="18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………………….zł ……….. gr. brutto za dostawę </w:t>
      </w:r>
      <w:smartTag w:uri="urn:schemas-microsoft-com:office:smarttags" w:element="metricconverter">
        <w:smartTagPr>
          <w:attr w:name="ProductID" w:val="1 litra"/>
        </w:smartTagPr>
        <w:r w:rsidRPr="007D086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litra</w:t>
        </w:r>
      </w:smartTag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oleju napędowego grzewczego </w:t>
      </w:r>
      <w:r w:rsidRPr="007D0864">
        <w:rPr>
          <w:rFonts w:ascii="Times New Roman" w:eastAsia="Times New Roman" w:hAnsi="Times New Roman" w:cs="Times New Roman"/>
          <w:lang w:eastAsia="pl-PL"/>
        </w:rPr>
        <w:t xml:space="preserve">EKO-TERM PLUS (olej opałowy lekki), </w:t>
      </w:r>
    </w:p>
    <w:p w14:paraId="0E9BE93D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36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(słownie:………………………………………..……………………………..… zł ………… gr. brutto),</w:t>
      </w:r>
    </w:p>
    <w:p w14:paraId="0E4F779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CB38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Zadania II:</w:t>
      </w:r>
    </w:p>
    <w:p w14:paraId="1171092F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36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a) ………………….zł ……….. gr. brutto za dostawę 1 tony węgla kamiennego typu kostka, (słownie:……………………………………………….………………………… zł ………… gr. brutto),</w:t>
      </w:r>
    </w:p>
    <w:p w14:paraId="387A0533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36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b) ………………….zł ……….. gr. brutto za dostawę 1 tony węgla kamiennego typu kęsy, </w:t>
      </w:r>
    </w:p>
    <w:p w14:paraId="3C26470D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36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(słownie:………………………………….……………………………………… zł ………… gr. brutto),</w:t>
      </w:r>
    </w:p>
    <w:p w14:paraId="2380892D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36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c) ………………….zł ……….. gr. brutto za dostawę 1 tony </w:t>
      </w:r>
      <w:proofErr w:type="spellStart"/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eko</w:t>
      </w:r>
      <w:proofErr w:type="spellEnd"/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-groszku polskiego workowanego,</w:t>
      </w:r>
    </w:p>
    <w:p w14:paraId="151B59D1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36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(słownie:………………………………………………….……………………… zł ………… gr. brutto),</w:t>
      </w:r>
    </w:p>
    <w:p w14:paraId="555171E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08C8A7C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2. Proponujemy płatność</w:t>
      </w:r>
      <w:r w:rsidRPr="007D08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dostarczony opał w ciągu ……. dni od dnia dostarczenia faktury. </w:t>
      </w:r>
    </w:p>
    <w:p w14:paraId="1AA9746A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E3D747" w14:textId="00A7A3FB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3. Dostawy opału realizowane będą do 30.04.20</w:t>
      </w:r>
      <w:r w:rsidR="00360504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r. na koszt Wykonawcy, w ciągu 3 dni roboczych od</w:t>
      </w:r>
    </w:p>
    <w:p w14:paraId="4CC6B7A7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pisemnych zgłoszeń kierowników jednostek co do bieżącego zapotrzebowania.</w:t>
      </w:r>
    </w:p>
    <w:p w14:paraId="7E805B0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900" w:hanging="9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21CAD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Zapoznaliśmy się z SIWZ i nie wnosimy do niej zastrzeżeń,</w:t>
      </w:r>
    </w:p>
    <w:p w14:paraId="2682E49A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88B3ED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5. Uzyskaliśmy wszelkie niezbędne informacje do przygotowania oferty,</w:t>
      </w:r>
    </w:p>
    <w:p w14:paraId="456B459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5A92EB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Oświadczamy, że jesteśmy związani ofertą przez okres wskazany w specyfikacji istotnych warunków zamówienia to jest </w:t>
      </w:r>
      <w:r w:rsidRPr="007D08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dni.</w:t>
      </w:r>
    </w:p>
    <w:p w14:paraId="10C3170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56BF88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Wadium przetargowe: </w:t>
      </w:r>
    </w:p>
    <w:p w14:paraId="45FE9E65" w14:textId="73D0EAC5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Pr="007D08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I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</w:t>
      </w:r>
      <w:r w:rsidR="003605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 w:rsidRPr="007D08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.000,00zł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uiszczone w dniu ….. .09.20</w:t>
      </w:r>
      <w:r w:rsidR="0036050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r. w formie</w:t>
      </w:r>
      <w:r w:rsidRPr="007D08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14:paraId="540F684D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E21231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……………………………………………….……………………………………....……..…….</w:t>
      </w:r>
    </w:p>
    <w:p w14:paraId="084D2B3D" w14:textId="6CCAF96F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7D08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II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</w:t>
      </w:r>
      <w:r w:rsidR="003605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  <w:r w:rsidRPr="007D08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.000,00zł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uiszczone w dniu ….. .09.20</w:t>
      </w:r>
      <w:r w:rsidR="0036050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r. w formie</w:t>
      </w:r>
      <w:r w:rsidRPr="007D08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14:paraId="13808806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4EEFEE2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……………………………………………….……………………………………....……..…….</w:t>
      </w:r>
    </w:p>
    <w:p w14:paraId="3DBD7526" w14:textId="7AFD1D62" w:rsidR="006B2249" w:rsidRDefault="007D0864" w:rsidP="006B2249">
      <w:pPr>
        <w:overflowPunct w:val="0"/>
        <w:autoSpaceDE w:val="0"/>
        <w:autoSpaceDN w:val="0"/>
        <w:adjustRightInd w:val="0"/>
        <w:spacing w:after="0" w:line="240" w:lineRule="auto"/>
        <w:ind w:left="284" w:hanging="10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W załączeniu dokument potwierdzający wniesienie wadium</w:t>
      </w:r>
      <w:r w:rsidRPr="007D08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5B5D3ECC" w14:textId="77777777" w:rsidR="006B2249" w:rsidRPr="006B2249" w:rsidRDefault="006B2249" w:rsidP="006B2249">
      <w:pPr>
        <w:overflowPunct w:val="0"/>
        <w:autoSpaceDE w:val="0"/>
        <w:autoSpaceDN w:val="0"/>
        <w:adjustRightInd w:val="0"/>
        <w:spacing w:after="0" w:line="240" w:lineRule="auto"/>
        <w:ind w:left="284" w:hanging="10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84405C1" w14:textId="77777777" w:rsidR="006B2249" w:rsidRPr="00607A35" w:rsidRDefault="006B2249" w:rsidP="006B2249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Zwolnienie wadium prosimy dokonać na konto……………………………………………….</w:t>
      </w:r>
    </w:p>
    <w:p w14:paraId="4EF615D5" w14:textId="1F9A2E9A" w:rsidR="006B2249" w:rsidRPr="006B2249" w:rsidRDefault="006B2249" w:rsidP="006B2249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07A35"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>zwrot gwarancji ……………………………………………. ( imię i nazwisko osoby upoważnionej)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E093D2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right="149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93EC61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8. Oświadczamy, że zawarty w specyfikacji istotnych warunków zamówienia projekt umowy został przez nas zaakceptowany i zobowiązujemy się w przypadku wygrania przetargu do zawarcia umowy na wymienionych warunkach i w zaproponowanym przez Zamawiającego terminie.</w:t>
      </w:r>
    </w:p>
    <w:p w14:paraId="64E02046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4311DF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9. Oświadczamy, że część zamówienia polegająca na wykonaniu niżej wymienionych usług będzie powierzona podwykonawcom</w:t>
      </w:r>
      <w:r w:rsidRPr="007D08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14:paraId="791155D3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167A3D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5E5C2FE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79907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65A653AB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E4B4D1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10. Oświadczamy, że całość zamówienia wykonamy samodzielnie bez zlecania usług podwykonawcom</w:t>
      </w:r>
      <w:r w:rsidRPr="007D08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38F98CC5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589A290C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36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Oświadczamy, że wszystkie strony naszej oferty łącznie z wszystkimi załącznikami są      ponumerowane i cała oferta składa się z .......... stron </w:t>
      </w:r>
    </w:p>
    <w:p w14:paraId="2D25962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right="149" w:hanging="1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FDA252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E48E2F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78934" w14:textId="17365EC3" w:rsidR="007D0864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wykluczenia,</w:t>
      </w:r>
    </w:p>
    <w:p w14:paraId="600B910D" w14:textId="77777777" w:rsid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spełnianiu warunków udziału w postępowaniu,</w:t>
      </w:r>
    </w:p>
    <w:p w14:paraId="26C54B1D" w14:textId="77777777" w:rsid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zawodowe.</w:t>
      </w:r>
    </w:p>
    <w:p w14:paraId="2DB252FD" w14:textId="7F714901" w:rsid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………………………………………………,</w:t>
      </w:r>
    </w:p>
    <w:p w14:paraId="073272D5" w14:textId="380AA07A" w:rsid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………………………………………………,</w:t>
      </w:r>
    </w:p>
    <w:p w14:paraId="085C6B0C" w14:textId="1C0D4FF7" w:rsidR="007D0864" w:rsidRP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 .</w:t>
      </w:r>
    </w:p>
    <w:p w14:paraId="5C835ED5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</w:p>
    <w:p w14:paraId="36DA096A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right="149" w:hanging="5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A800E5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7D086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- niepotrzebne skreślić.</w:t>
      </w:r>
    </w:p>
    <w:p w14:paraId="793745C7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14:paraId="587CD568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14:paraId="4813E932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14:paraId="3EE60B0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1A4168DB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08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p w14:paraId="5A604936" w14:textId="77777777" w:rsidR="00006DC6" w:rsidRDefault="00006DC6"/>
    <w:sectPr w:rsidR="00006DC6" w:rsidSect="007D086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28EA2" w14:textId="77777777" w:rsidR="00BA109A" w:rsidRDefault="00BA109A" w:rsidP="007D0864">
      <w:pPr>
        <w:spacing w:after="0" w:line="240" w:lineRule="auto"/>
      </w:pPr>
      <w:r>
        <w:separator/>
      </w:r>
    </w:p>
  </w:endnote>
  <w:endnote w:type="continuationSeparator" w:id="0">
    <w:p w14:paraId="4B80F566" w14:textId="77777777" w:rsidR="00BA109A" w:rsidRDefault="00BA109A" w:rsidP="007D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812626958"/>
      <w:docPartObj>
        <w:docPartGallery w:val="Page Numbers (Bottom of Page)"/>
        <w:docPartUnique/>
      </w:docPartObj>
    </w:sdtPr>
    <w:sdtContent>
      <w:p w14:paraId="69BBF7CE" w14:textId="0BB2B53A" w:rsidR="00165331" w:rsidRDefault="001653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65331">
          <w:rPr>
            <w:rFonts w:ascii="Times New Roman" w:eastAsiaTheme="minorEastAsia" w:hAnsi="Times New Roman" w:cs="Times New Roman"/>
          </w:rPr>
          <w:fldChar w:fldCharType="begin"/>
        </w:r>
        <w:r w:rsidRPr="00165331">
          <w:rPr>
            <w:rFonts w:ascii="Times New Roman" w:hAnsi="Times New Roman" w:cs="Times New Roman"/>
          </w:rPr>
          <w:instrText>PAGE    \* MERGEFORMAT</w:instrText>
        </w:r>
        <w:r w:rsidRPr="00165331">
          <w:rPr>
            <w:rFonts w:ascii="Times New Roman" w:eastAsiaTheme="minorEastAsia" w:hAnsi="Times New Roman" w:cs="Times New Roman"/>
          </w:rPr>
          <w:fldChar w:fldCharType="separate"/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053A0B21" w14:textId="77777777" w:rsidR="00165331" w:rsidRDefault="00165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47B8D" w14:textId="77777777" w:rsidR="00BA109A" w:rsidRDefault="00BA109A" w:rsidP="007D0864">
      <w:pPr>
        <w:spacing w:after="0" w:line="240" w:lineRule="auto"/>
      </w:pPr>
      <w:r>
        <w:separator/>
      </w:r>
    </w:p>
  </w:footnote>
  <w:footnote w:type="continuationSeparator" w:id="0">
    <w:p w14:paraId="5FD90C0D" w14:textId="77777777" w:rsidR="00BA109A" w:rsidRDefault="00BA109A" w:rsidP="007D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761C1" w14:textId="1E9B368F" w:rsidR="007D0864" w:rsidRPr="00165331" w:rsidRDefault="007D0864">
    <w:pPr>
      <w:pStyle w:val="Nagwek"/>
      <w:rPr>
        <w:rFonts w:ascii="Times New Roman" w:hAnsi="Times New Roman" w:cs="Times New Roman"/>
        <w:sz w:val="24"/>
        <w:szCs w:val="24"/>
        <w:u w:val="single"/>
      </w:rPr>
    </w:pPr>
    <w:r w:rsidRPr="00165331">
      <w:rPr>
        <w:rFonts w:ascii="Times New Roman" w:hAnsi="Times New Roman" w:cs="Times New Roman"/>
        <w:sz w:val="24"/>
        <w:szCs w:val="24"/>
        <w:u w:val="single"/>
      </w:rPr>
      <w:t>ZP.271.1</w:t>
    </w:r>
    <w:r w:rsidR="00360504" w:rsidRPr="00165331">
      <w:rPr>
        <w:rFonts w:ascii="Times New Roman" w:hAnsi="Times New Roman" w:cs="Times New Roman"/>
        <w:sz w:val="24"/>
        <w:szCs w:val="24"/>
        <w:u w:val="single"/>
      </w:rPr>
      <w:t>0</w:t>
    </w:r>
    <w:r w:rsidRPr="00165331">
      <w:rPr>
        <w:rFonts w:ascii="Times New Roman" w:hAnsi="Times New Roman" w:cs="Times New Roman"/>
        <w:sz w:val="24"/>
        <w:szCs w:val="24"/>
        <w:u w:val="single"/>
      </w:rPr>
      <w:t>.20</w:t>
    </w:r>
    <w:r w:rsidR="00360504" w:rsidRPr="00165331">
      <w:rPr>
        <w:rFonts w:ascii="Times New Roman" w:hAnsi="Times New Roman" w:cs="Times New Roman"/>
        <w:sz w:val="24"/>
        <w:szCs w:val="24"/>
        <w:u w:val="single"/>
      </w:rPr>
      <w:t>20</w:t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                                                   </w:t>
    </w:r>
    <w:r w:rsidR="00165331" w:rsidRPr="00165331">
      <w:rPr>
        <w:rFonts w:ascii="Times New Roman" w:hAnsi="Times New Roman" w:cs="Times New Roman"/>
        <w:b/>
        <w:bCs/>
        <w:sz w:val="24"/>
        <w:szCs w:val="24"/>
        <w:u w:val="single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0D6633"/>
    <w:rsid w:val="00165331"/>
    <w:rsid w:val="00297D69"/>
    <w:rsid w:val="00360504"/>
    <w:rsid w:val="006B2249"/>
    <w:rsid w:val="007D0864"/>
    <w:rsid w:val="00941F94"/>
    <w:rsid w:val="00BA109A"/>
    <w:rsid w:val="00B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0D686C6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styleId="Akapitzlist">
    <w:name w:val="List Paragraph"/>
    <w:basedOn w:val="Normalny"/>
    <w:uiPriority w:val="34"/>
    <w:qFormat/>
    <w:rsid w:val="006B2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irs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.uzp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4</cp:revision>
  <cp:lastPrinted>2020-09-10T07:33:00Z</cp:lastPrinted>
  <dcterms:created xsi:type="dcterms:W3CDTF">2020-09-09T11:32:00Z</dcterms:created>
  <dcterms:modified xsi:type="dcterms:W3CDTF">2020-09-10T08:14:00Z</dcterms:modified>
</cp:coreProperties>
</file>