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C4431" w14:textId="77777777" w:rsidR="009349A5" w:rsidRPr="009349A5" w:rsidRDefault="009349A5" w:rsidP="009349A5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BA0C63F" w14:textId="77777777" w:rsidR="009349A5" w:rsidRPr="009349A5" w:rsidRDefault="009349A5" w:rsidP="009349A5">
      <w:pPr>
        <w:spacing w:after="0" w:line="240" w:lineRule="auto"/>
        <w:ind w:left="72" w:right="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349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ZAKRES RZECZOWY PRAC</w:t>
      </w:r>
    </w:p>
    <w:p w14:paraId="71E22C6F" w14:textId="77777777" w:rsidR="009349A5" w:rsidRPr="009349A5" w:rsidRDefault="009349A5" w:rsidP="009349A5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CCF9E74" w14:textId="77777777" w:rsidR="009349A5" w:rsidRPr="009349A5" w:rsidRDefault="009349A5" w:rsidP="009349A5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349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przedmiot umowy składa się następujący zakres rzeczowy prac:</w:t>
      </w:r>
    </w:p>
    <w:p w14:paraId="263002E1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BoldItalic" w:hAnsi="Arial" w:cs="Arial"/>
          <w:b/>
          <w:bCs/>
          <w:i/>
          <w:iCs/>
        </w:rPr>
      </w:pPr>
    </w:p>
    <w:p w14:paraId="32D35D32" w14:textId="6EFF64B0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- Bloki 19, działka nr 370/9.</w:t>
      </w:r>
    </w:p>
    <w:p w14:paraId="71AB0953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</w:t>
      </w:r>
      <w:proofErr w:type="spellStart"/>
      <w:r w:rsidRPr="002F3850">
        <w:rPr>
          <w:rFonts w:ascii="Arial" w:eastAsia="Verdana-Italic" w:hAnsi="Arial" w:cs="Arial"/>
          <w:i/>
          <w:iCs/>
        </w:rPr>
        <w:t>końcowce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zamontować studzienkę</w:t>
      </w:r>
    </w:p>
    <w:p w14:paraId="49919DE7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wodomierzową SW z zestawem wodomierzowym;</w:t>
      </w:r>
    </w:p>
    <w:p w14:paraId="72637E5B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6DF36849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2DF4A2D8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1D1808B8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3E1342ED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wykonać odcinek instalacji wodociągowej zewnętrznej</w:t>
      </w:r>
    </w:p>
    <w:p w14:paraId="03FB4DE6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z rur PE 32, SDR 11 o długości L=13,5m;</w:t>
      </w:r>
    </w:p>
    <w:p w14:paraId="5AE83530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wykonany odcinek instalacji z PE 32 zaślepić w punkcie A.</w:t>
      </w:r>
    </w:p>
    <w:p w14:paraId="194D5AF7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przyłącza miejsce wykopu obsiać trawą.</w:t>
      </w:r>
    </w:p>
    <w:p w14:paraId="47A7781E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7EB7EE30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geodezyjnym.</w:t>
      </w:r>
    </w:p>
    <w:p w14:paraId="713998BA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- Bloki 20, działka nr 546/50.</w:t>
      </w:r>
    </w:p>
    <w:p w14:paraId="49A509FC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wykonanym indywidualnie przyłączu wodociągowym zamontować</w:t>
      </w:r>
    </w:p>
    <w:p w14:paraId="5B7CF079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studzienkę wodomierzową SW z zestawem wodomierzowym;</w:t>
      </w:r>
    </w:p>
    <w:p w14:paraId="63222952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3098270D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581EE5A7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345D1FE5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739D6111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po wykonaniu miejsce wykopu </w:t>
      </w:r>
      <w:proofErr w:type="spellStart"/>
      <w:r w:rsidRPr="002F3850">
        <w:rPr>
          <w:rFonts w:ascii="Arial" w:eastAsia="Verdana-Italic" w:hAnsi="Arial" w:cs="Arial"/>
          <w:i/>
          <w:iCs/>
        </w:rPr>
        <w:t>przywrocić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 stanu pierwotnego (grys).</w:t>
      </w:r>
    </w:p>
    <w:p w14:paraId="77A1B0F3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110E4A26" w14:textId="77777777" w:rsidR="00CF4DEA" w:rsidRPr="002F3850" w:rsidRDefault="00CF4DEA" w:rsidP="00CF4DEA">
      <w:pPr>
        <w:autoSpaceDE w:val="0"/>
        <w:autoSpaceDN w:val="0"/>
        <w:adjustRightInd w:val="0"/>
        <w:spacing w:after="0" w:line="240" w:lineRule="auto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48919B6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24, działka nr 371/2.</w:t>
      </w:r>
    </w:p>
    <w:p w14:paraId="15028DA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przedłużyć o 5,0m i zamontować</w:t>
      </w:r>
    </w:p>
    <w:p w14:paraId="1E0179C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studzienkę wodomierzową SW z zestawem wodomierzowym;</w:t>
      </w:r>
    </w:p>
    <w:p w14:paraId="39AA1BB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4DF6137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7454DFB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77167CF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34C5E12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wykonać odcinek instalacji wodociągowej zewnętrznej</w:t>
      </w:r>
    </w:p>
    <w:p w14:paraId="265AAC7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z rur PE 32, SDR 11 o długości L=18,0m;</w:t>
      </w:r>
    </w:p>
    <w:p w14:paraId="7F98412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wykonany odcinek instalacji z PE 32 zaślepić w punkcie A.</w:t>
      </w:r>
    </w:p>
    <w:p w14:paraId="0F07634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po wykonaniu przyłącza miejsce wykopu </w:t>
      </w:r>
      <w:proofErr w:type="spellStart"/>
      <w:r w:rsidRPr="002F3850">
        <w:rPr>
          <w:rFonts w:ascii="Arial" w:eastAsia="Verdana-Italic" w:hAnsi="Arial" w:cs="Arial"/>
          <w:i/>
          <w:iCs/>
        </w:rPr>
        <w:t>przywrocić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 stanu pierwotnego- wjazd</w:t>
      </w:r>
    </w:p>
    <w:p w14:paraId="2978A85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droga szutrowa;</w:t>
      </w:r>
    </w:p>
    <w:p w14:paraId="14DEA34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3C2B22A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geodezyjnym.</w:t>
      </w:r>
    </w:p>
    <w:p w14:paraId="5DDC3EA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29, działka nr 363.</w:t>
      </w:r>
    </w:p>
    <w:p w14:paraId="655D319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przedłużyć o 1,0m i zamontować</w:t>
      </w:r>
    </w:p>
    <w:p w14:paraId="43433C6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studzienkę wodomierzową SW z zestawem wodomierzowym;</w:t>
      </w:r>
    </w:p>
    <w:p w14:paraId="0571F6A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000FD1A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79EA2EC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281297D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6C56DB4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wykonaną studnię wodomierzową zaślepić ze względu na brak instalacji</w:t>
      </w:r>
    </w:p>
    <w:p w14:paraId="5B2829E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wewnętrznej;</w:t>
      </w:r>
    </w:p>
    <w:p w14:paraId="2EDBA85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przyłącza miejsce wykopu odtworzyć poprzez wylanie płyty</w:t>
      </w:r>
    </w:p>
    <w:p w14:paraId="3BD5879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betonowej;</w:t>
      </w:r>
    </w:p>
    <w:p w14:paraId="09BE927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6F06332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lastRenderedPageBreak/>
        <w:t>wykazanym na planie geodezyjnym.</w:t>
      </w:r>
    </w:p>
    <w:p w14:paraId="5BE4468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33, działka nr 342/5.</w:t>
      </w:r>
    </w:p>
    <w:p w14:paraId="5F72F5F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przedłużyć o 3,0m i zamontować</w:t>
      </w:r>
    </w:p>
    <w:p w14:paraId="5853232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studzienkę wodomierzową SW z zestawem wodomierzowym;</w:t>
      </w:r>
    </w:p>
    <w:p w14:paraId="0877826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6BD1917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61C64DF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0FAA889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1C473D6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wykonać odcinek instalacji wodociągowej zewnętrznej</w:t>
      </w:r>
    </w:p>
    <w:p w14:paraId="740C9BB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z rur PE 32, SDR 11 o długości L=37,5m;</w:t>
      </w:r>
    </w:p>
    <w:p w14:paraId="22BEDE3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wykonany odcinek instalacji z PE 32 zaślepić w punkcie A.</w:t>
      </w:r>
    </w:p>
    <w:p w14:paraId="0F601EA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po wykonaniu przyłącza miejsce wykopu </w:t>
      </w:r>
      <w:proofErr w:type="spellStart"/>
      <w:r w:rsidRPr="002F3850">
        <w:rPr>
          <w:rFonts w:ascii="Arial" w:eastAsia="Verdana-Italic" w:hAnsi="Arial" w:cs="Arial"/>
          <w:i/>
          <w:iCs/>
        </w:rPr>
        <w:t>przywrocić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 stanu pierwotnego- wjazd</w:t>
      </w:r>
    </w:p>
    <w:p w14:paraId="7583CBD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droga szutrowa + obsiew trawą;</w:t>
      </w:r>
    </w:p>
    <w:p w14:paraId="5C310B7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6092C6C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geodezyjnym.</w:t>
      </w:r>
    </w:p>
    <w:p w14:paraId="79DF95C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35, działka nr 360.</w:t>
      </w:r>
    </w:p>
    <w:p w14:paraId="1180FD6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od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</w:t>
      </w:r>
      <w:proofErr w:type="spellStart"/>
      <w:r w:rsidRPr="002F3850">
        <w:rPr>
          <w:rFonts w:ascii="Arial" w:eastAsia="Verdana-Italic" w:hAnsi="Arial" w:cs="Arial"/>
          <w:i/>
          <w:iCs/>
        </w:rPr>
        <w:t>końcowki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przyłącza na posesji nr 36, wykonać rozgałęzienie w celu</w:t>
      </w:r>
    </w:p>
    <w:p w14:paraId="1C87499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podłączenia budynku nr 35;</w:t>
      </w:r>
    </w:p>
    <w:p w14:paraId="0D1EFD8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wykonać przedłużenie przyłącza o długości L=32,5m;</w:t>
      </w:r>
    </w:p>
    <w:p w14:paraId="78F0C51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przedłużenie wykonać w miejscu skrzyżowania z rowem w rurze ochronnej o</w:t>
      </w:r>
    </w:p>
    <w:p w14:paraId="47C5BAC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długości L=6,0m i średnicy DN 100x10,0mm.</w:t>
      </w:r>
    </w:p>
    <w:p w14:paraId="079C343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na przyłączu zamontować studzienkę wodomierzową SW z zestawem</w:t>
      </w:r>
    </w:p>
    <w:p w14:paraId="0E8B475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wodomierzowym;</w:t>
      </w:r>
    </w:p>
    <w:p w14:paraId="103BD08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61BADC2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589C7E3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49EF0BA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729F67E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wykonać odcinek instalacji wodociągowej zewnętrznej</w:t>
      </w:r>
    </w:p>
    <w:p w14:paraId="6860E48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z rur PE 32, SDR 11 o długości L=1,0m;</w:t>
      </w:r>
    </w:p>
    <w:p w14:paraId="682BD51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wykonany odcinek instalacji z PE 32 zaślepić w punkcie A.</w:t>
      </w:r>
    </w:p>
    <w:p w14:paraId="749B19E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po wykonaniu przyłącza miejsce wykopu </w:t>
      </w:r>
      <w:proofErr w:type="spellStart"/>
      <w:r w:rsidRPr="002F3850">
        <w:rPr>
          <w:rFonts w:ascii="Arial" w:eastAsia="Verdana-Italic" w:hAnsi="Arial" w:cs="Arial"/>
          <w:i/>
          <w:iCs/>
        </w:rPr>
        <w:t>przywrocić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 stanu pierwotnego;</w:t>
      </w:r>
    </w:p>
    <w:p w14:paraId="7D3E0D2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508CA28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geodezyjnym.</w:t>
      </w:r>
    </w:p>
    <w:p w14:paraId="21B7068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37, działka nr 350.</w:t>
      </w:r>
    </w:p>
    <w:p w14:paraId="0581E70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przedłużyć o 4,5m i zamontować</w:t>
      </w:r>
    </w:p>
    <w:p w14:paraId="6388885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studzienkę wodomierzową SW z zestawem wodomierzowym;</w:t>
      </w:r>
    </w:p>
    <w:p w14:paraId="07E2CC5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22C7016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478E6CD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3DF16CE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71ECF2F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wykonaną studnię wodomierzową zaślepić bez łączenia z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instalacją;</w:t>
      </w:r>
    </w:p>
    <w:p w14:paraId="2A31443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po wykonaniu przyłącza miejsce wykopu </w:t>
      </w:r>
      <w:proofErr w:type="spellStart"/>
      <w:r w:rsidRPr="002F3850">
        <w:rPr>
          <w:rFonts w:ascii="Arial" w:eastAsia="Verdana-Italic" w:hAnsi="Arial" w:cs="Arial"/>
          <w:i/>
          <w:iCs/>
        </w:rPr>
        <w:t>przywrocić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 stanu pierwotnego poprzez</w:t>
      </w:r>
    </w:p>
    <w:p w14:paraId="3F13009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ułożenie kostki brukowej;</w:t>
      </w:r>
    </w:p>
    <w:p w14:paraId="5709ADE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2961D1C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geodezyjnym.</w:t>
      </w:r>
    </w:p>
    <w:p w14:paraId="7C65926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40, działka nr 348, 342/1.</w:t>
      </w:r>
    </w:p>
    <w:p w14:paraId="5FAE016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od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(PE32) wykonać odgałęzienie do budynku</w:t>
      </w:r>
    </w:p>
    <w:p w14:paraId="3179E9F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nr 40 ;</w:t>
      </w:r>
    </w:p>
    <w:p w14:paraId="2D10D4F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odgałęzienie wykonać poprzez montaż </w:t>
      </w:r>
      <w:proofErr w:type="spellStart"/>
      <w:r w:rsidRPr="002F3850">
        <w:rPr>
          <w:rFonts w:ascii="Arial" w:eastAsia="Verdana-Italic" w:hAnsi="Arial" w:cs="Arial"/>
          <w:i/>
          <w:iCs/>
        </w:rPr>
        <w:t>trojnika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T32/32 oraz instalacji o długości</w:t>
      </w:r>
    </w:p>
    <w:p w14:paraId="79C6B85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11,0m;</w:t>
      </w:r>
    </w:p>
    <w:p w14:paraId="579B76D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na odgałęzieniu zamontować studzienkę wodomierzową SW z zestawem</w:t>
      </w:r>
    </w:p>
    <w:p w14:paraId="022AF2A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wodomierzowym;</w:t>
      </w:r>
    </w:p>
    <w:p w14:paraId="44AB63E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7E257FF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7FAA59A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453D52E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lastRenderedPageBreak/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5CA3150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wykonaną studnię wodomierzową zaślepić bez łączenia z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instalacją;</w:t>
      </w:r>
    </w:p>
    <w:p w14:paraId="776B947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po wykonaniu przyłącza miejsce wykopu </w:t>
      </w:r>
      <w:proofErr w:type="spellStart"/>
      <w:r w:rsidRPr="002F3850">
        <w:rPr>
          <w:rFonts w:ascii="Arial" w:eastAsia="Verdana-Italic" w:hAnsi="Arial" w:cs="Arial"/>
          <w:i/>
          <w:iCs/>
        </w:rPr>
        <w:t>przywrocić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 stanu pierwotnego- wjazd</w:t>
      </w:r>
    </w:p>
    <w:p w14:paraId="752ADBD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droga szutrowa + obsiew trawą;</w:t>
      </w:r>
    </w:p>
    <w:p w14:paraId="0841904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5648589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geodezyjnym.</w:t>
      </w:r>
    </w:p>
    <w:p w14:paraId="307B9B8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41, działka nr 339.</w:t>
      </w:r>
    </w:p>
    <w:p w14:paraId="110A81D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przedłużyć o 21,5m i zamontować</w:t>
      </w:r>
    </w:p>
    <w:p w14:paraId="5B24730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studzienkę wodomierzową SW z zestawem wodomierzowym;</w:t>
      </w:r>
    </w:p>
    <w:p w14:paraId="205E479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5BED101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30904BC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2AB8EFC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13D4A71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wykonać odcinek instalacji wodociągowej zewnętrznej</w:t>
      </w:r>
    </w:p>
    <w:p w14:paraId="601B4E2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z rur PE 32, SDR 11 o długości L=90,5m;</w:t>
      </w:r>
    </w:p>
    <w:p w14:paraId="129354B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wykonany odcinek instalacji z PE 32 zaślepić w punkcie A.</w:t>
      </w:r>
    </w:p>
    <w:p w14:paraId="3924C83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po wykonaniu przyłącza miejsce wykopu </w:t>
      </w:r>
      <w:proofErr w:type="spellStart"/>
      <w:r w:rsidRPr="002F3850">
        <w:rPr>
          <w:rFonts w:ascii="Arial" w:eastAsia="Verdana-Italic" w:hAnsi="Arial" w:cs="Arial"/>
          <w:i/>
          <w:iCs/>
        </w:rPr>
        <w:t>przywrocić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 stanu pierwotnego- wjazd</w:t>
      </w:r>
    </w:p>
    <w:p w14:paraId="5320DAF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droga szutrowa + obsiew trawą;</w:t>
      </w:r>
    </w:p>
    <w:p w14:paraId="2E7DF7E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319CF4A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geodezyjnym.</w:t>
      </w:r>
    </w:p>
    <w:p w14:paraId="5CC9557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48, działka nr 327.</w:t>
      </w:r>
    </w:p>
    <w:p w14:paraId="32E16D8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przedłużyć o 2,5m i zamontować</w:t>
      </w:r>
    </w:p>
    <w:p w14:paraId="0D34D5E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studzienkę wodomierzową SW z zestawem wodomierzowym;</w:t>
      </w:r>
    </w:p>
    <w:p w14:paraId="3EFFA9C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7122335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4818022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5C171D2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7DC7627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wykonać odcinek instalacji wodociągowej zewnętrznej</w:t>
      </w:r>
    </w:p>
    <w:p w14:paraId="6518AF7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z rur PE 32, SDR 11 o długości L=15,0m;</w:t>
      </w:r>
    </w:p>
    <w:p w14:paraId="7F10526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wykonany odcinek instalacji z PE 32 zaślepić w punkcie A.</w:t>
      </w:r>
    </w:p>
    <w:p w14:paraId="3036220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po wykonaniu przyłącza miejsce wykopu </w:t>
      </w:r>
      <w:proofErr w:type="spellStart"/>
      <w:r w:rsidRPr="002F3850">
        <w:rPr>
          <w:rFonts w:ascii="Arial" w:eastAsia="Verdana-Italic" w:hAnsi="Arial" w:cs="Arial"/>
          <w:i/>
          <w:iCs/>
        </w:rPr>
        <w:t>przywrocić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 stanu pierwotnego- wjazd</w:t>
      </w:r>
    </w:p>
    <w:p w14:paraId="27C3E32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droga szutrowa + obsiew trawą;</w:t>
      </w:r>
    </w:p>
    <w:p w14:paraId="20EEE22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0766E3D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geodezyjnym.</w:t>
      </w:r>
    </w:p>
    <w:p w14:paraId="113F514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49, działka nr 329.</w:t>
      </w:r>
    </w:p>
    <w:p w14:paraId="451DBDA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przedłużyć o 7,5m i zamontować</w:t>
      </w:r>
    </w:p>
    <w:p w14:paraId="2102681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studzienkę wodomierzową SW z zestawem wodomierzowym;</w:t>
      </w:r>
    </w:p>
    <w:p w14:paraId="746131A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4FBB671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636F458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3ECC551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3FEA356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wykonać odcinek instalacji wodociągowej zewnętrznej</w:t>
      </w:r>
    </w:p>
    <w:p w14:paraId="170F20D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z rur PE 32, SDR 11 o długości L=28,0m;</w:t>
      </w:r>
    </w:p>
    <w:p w14:paraId="3A6B6D9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wykonany odcinek instalacji z PE 32 zaślepić w punkcie A.</w:t>
      </w:r>
    </w:p>
    <w:p w14:paraId="4658D88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studni wodomierzowej miejsce wykopu obsiać trawą.</w:t>
      </w:r>
    </w:p>
    <w:p w14:paraId="5977B19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5FE50C6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7119B2B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50, działka nr 326.</w:t>
      </w:r>
    </w:p>
    <w:p w14:paraId="33DD2A2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przyłącze wodociągowe do ściany budynku jest już wykonane;</w:t>
      </w:r>
    </w:p>
    <w:p w14:paraId="46A620C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przyłączu zamontować studzienkę wodomierzową SW z zestawem</w:t>
      </w:r>
    </w:p>
    <w:p w14:paraId="6E448EF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wodomierzowym;</w:t>
      </w:r>
    </w:p>
    <w:p w14:paraId="572D92A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0A60643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2EF07CE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5AF3656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4685296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lastRenderedPageBreak/>
        <w:t xml:space="preserve">- po wykonaniu, miejsce wykopu </w:t>
      </w:r>
      <w:proofErr w:type="spellStart"/>
      <w:r w:rsidRPr="002F3850">
        <w:rPr>
          <w:rFonts w:ascii="Arial" w:eastAsia="Verdana-Italic" w:hAnsi="Arial" w:cs="Arial"/>
          <w:i/>
          <w:iCs/>
        </w:rPr>
        <w:t>przywrocić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 stanu pierwotnego;</w:t>
      </w:r>
    </w:p>
    <w:p w14:paraId="7D93501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1773F76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geodezyjnym.</w:t>
      </w:r>
    </w:p>
    <w:p w14:paraId="56E789E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51, działka nr 325/1, 325/4.</w:t>
      </w:r>
    </w:p>
    <w:p w14:paraId="0BA342E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odcinku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zamontować studzienkę wodomierzową SW z zestawem</w:t>
      </w:r>
    </w:p>
    <w:p w14:paraId="114B8BA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wodomierzowym;</w:t>
      </w:r>
    </w:p>
    <w:p w14:paraId="1A38CAA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0FC230D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27D99F3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62BD263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0D70F3A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za studnią wodomierzową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przyłącze przedłużyć o 12,5m i zaślepić w punkcie A;</w:t>
      </w:r>
    </w:p>
    <w:p w14:paraId="413F894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3D81890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studni wodomierzowej miejsce wykopu obsiać trawą.</w:t>
      </w:r>
    </w:p>
    <w:p w14:paraId="2D72F2D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2DDBE4E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1441EDA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55, działka nr 213/1.</w:t>
      </w:r>
    </w:p>
    <w:p w14:paraId="404641C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</w:t>
      </w:r>
      <w:proofErr w:type="spellStart"/>
      <w:r w:rsidRPr="002F3850">
        <w:rPr>
          <w:rFonts w:ascii="Arial" w:eastAsia="Verdana-Italic" w:hAnsi="Arial" w:cs="Arial"/>
          <w:i/>
          <w:iCs/>
        </w:rPr>
        <w:t>końcowce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przyłącza wodociągowego zamontować studzienkę wodomierzową</w:t>
      </w:r>
    </w:p>
    <w:p w14:paraId="62567F0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SW z zestawem wodomierzowym;</w:t>
      </w:r>
    </w:p>
    <w:p w14:paraId="2B53320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31B379F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73448B3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279D7B9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5F9C56E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wykonać odcinek instalacji wodociągowej zewnętrznej</w:t>
      </w:r>
    </w:p>
    <w:p w14:paraId="0BBEDB7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z rur PE 32, SDR 11 o długości L=34,0m;</w:t>
      </w:r>
    </w:p>
    <w:p w14:paraId="33F5841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wykonany odcinek instalacji z PE 32 zaślepić w punkcie A.</w:t>
      </w:r>
    </w:p>
    <w:p w14:paraId="6CD98B3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studni wodomierzowej miejsce wykopu obsiać trawą.</w:t>
      </w:r>
    </w:p>
    <w:p w14:paraId="70BDEE6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416EEAC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4AE6993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57, działka nr 211/4, 211/5.</w:t>
      </w:r>
    </w:p>
    <w:p w14:paraId="0B90E6A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</w:t>
      </w:r>
      <w:proofErr w:type="spellStart"/>
      <w:r w:rsidRPr="002F3850">
        <w:rPr>
          <w:rFonts w:ascii="Arial" w:eastAsia="Verdana-Italic" w:hAnsi="Arial" w:cs="Arial"/>
          <w:i/>
          <w:iCs/>
        </w:rPr>
        <w:t>końcowce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przyłącza wodociągowego zamontować studzienkę wodomierzową</w:t>
      </w:r>
    </w:p>
    <w:p w14:paraId="50EDE21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SW z zestawem wodomierzowym;</w:t>
      </w:r>
    </w:p>
    <w:p w14:paraId="51089B5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523C883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77435D0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6E53EF3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250C002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za studnią wodomierzową wykonać </w:t>
      </w:r>
      <w:proofErr w:type="spellStart"/>
      <w:r w:rsidRPr="002F3850">
        <w:rPr>
          <w:rFonts w:ascii="Arial" w:eastAsia="Verdana-Italic" w:hAnsi="Arial" w:cs="Arial"/>
          <w:i/>
          <w:iCs/>
        </w:rPr>
        <w:t>przeciskiem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sterowanym odcinek instalacji</w:t>
      </w:r>
    </w:p>
    <w:p w14:paraId="586E611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wodociągowej zewnętrznej przebiegający pod rowem do punktu A;</w:t>
      </w:r>
    </w:p>
    <w:p w14:paraId="1D8F541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powyższy odcinek wykonać z rur PE 32, SDR 11 o długości L=41,5m;</w:t>
      </w:r>
    </w:p>
    <w:p w14:paraId="1E99108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 punktu A do punktu B wykonać odcinek z rur PE 32, SDR 11 o długości L=23,0m</w:t>
      </w:r>
    </w:p>
    <w:p w14:paraId="711BEAA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 wykopie otwartym;</w:t>
      </w:r>
    </w:p>
    <w:p w14:paraId="5705D9D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wykonany odcinek w punkcie B zaślepić bez łączenia z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instalacją;</w:t>
      </w:r>
    </w:p>
    <w:p w14:paraId="1681F5F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studni wodomierzowej miejsce wykopu obsiać trawą.</w:t>
      </w:r>
    </w:p>
    <w:p w14:paraId="12C6438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5B184A8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4DEF423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59, działka nr 212.</w:t>
      </w:r>
    </w:p>
    <w:p w14:paraId="6ECCA59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od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(PE32) wykonać odgałęzienie (punkt A) do</w:t>
      </w:r>
    </w:p>
    <w:p w14:paraId="3BF8F7E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budynku nr 59 ;</w:t>
      </w:r>
    </w:p>
    <w:p w14:paraId="594C454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odgałęzienie wykonać poprzez montaż </w:t>
      </w:r>
      <w:proofErr w:type="spellStart"/>
      <w:r w:rsidRPr="002F3850">
        <w:rPr>
          <w:rFonts w:ascii="Arial" w:eastAsia="Verdana-Italic" w:hAnsi="Arial" w:cs="Arial"/>
          <w:i/>
          <w:iCs/>
        </w:rPr>
        <w:t>trojnika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T32/32 oraz instalacji o długości</w:t>
      </w:r>
    </w:p>
    <w:p w14:paraId="5E0B344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11,0m;</w:t>
      </w:r>
    </w:p>
    <w:p w14:paraId="0F6F451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na odgałęzieniu zamontować studzienkę wodomierzową SW z zestawem</w:t>
      </w:r>
    </w:p>
    <w:p w14:paraId="3ABA03E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wodomierzowym;</w:t>
      </w:r>
    </w:p>
    <w:p w14:paraId="0D33B2F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1366957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6180ABE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204EB2A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06296BD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lastRenderedPageBreak/>
        <w:t>- za studnią wodomierzową przyłącze przedłużyć o 7,0m i zaślepić w punkcie B;</w:t>
      </w:r>
    </w:p>
    <w:p w14:paraId="7E1A0A0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47FF142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po wykonaniu przyłącza miejsce wykopu </w:t>
      </w:r>
      <w:proofErr w:type="spellStart"/>
      <w:r w:rsidRPr="002F3850">
        <w:rPr>
          <w:rFonts w:ascii="Arial" w:eastAsia="Verdana-Italic" w:hAnsi="Arial" w:cs="Arial"/>
          <w:i/>
          <w:iCs/>
        </w:rPr>
        <w:t>przywrocić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 stanu pierwotnego- wjazd</w:t>
      </w:r>
    </w:p>
    <w:p w14:paraId="1FB591D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droga szutrowa + obsiew trawą;</w:t>
      </w:r>
    </w:p>
    <w:p w14:paraId="13A96F6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66238B0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geodezyjnym.</w:t>
      </w:r>
    </w:p>
    <w:p w14:paraId="7C993F6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61, działka nr 218.</w:t>
      </w:r>
    </w:p>
    <w:p w14:paraId="1E21D3D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przedłużyć o 1,0m i zamontować</w:t>
      </w:r>
    </w:p>
    <w:p w14:paraId="12C8CA5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studzienkę wodomierzową SW z zestawem wodomierzowym;</w:t>
      </w:r>
    </w:p>
    <w:p w14:paraId="3C06CF9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ze względu na lokalizację we wjeździe na posesję, studzienkę wodomierzową</w:t>
      </w:r>
    </w:p>
    <w:p w14:paraId="6C56638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zaopatrzyć we </w:t>
      </w:r>
      <w:proofErr w:type="spellStart"/>
      <w:r w:rsidRPr="002F3850">
        <w:rPr>
          <w:rFonts w:ascii="Arial" w:eastAsia="Verdana-Italic" w:hAnsi="Arial" w:cs="Arial"/>
          <w:i/>
          <w:iCs/>
        </w:rPr>
        <w:t>właqz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typu ciężkiego (D400);</w:t>
      </w:r>
    </w:p>
    <w:p w14:paraId="4934975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019FD7E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6C29875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1039DBB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16AEC90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przyłącze przedłużyć o 15,0m i zaślepić w punkcie A;</w:t>
      </w:r>
    </w:p>
    <w:p w14:paraId="4A6311A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55A9BE3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po wykonaniu przyłącza miejsce wykopu </w:t>
      </w:r>
      <w:proofErr w:type="spellStart"/>
      <w:r w:rsidRPr="002F3850">
        <w:rPr>
          <w:rFonts w:ascii="Arial" w:eastAsia="Verdana-Italic" w:hAnsi="Arial" w:cs="Arial"/>
          <w:i/>
          <w:iCs/>
        </w:rPr>
        <w:t>przywrocić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 stanu </w:t>
      </w:r>
      <w:proofErr w:type="spellStart"/>
      <w:r w:rsidRPr="002F3850">
        <w:rPr>
          <w:rFonts w:ascii="Arial" w:eastAsia="Verdana-Italic" w:hAnsi="Arial" w:cs="Arial"/>
          <w:i/>
          <w:iCs/>
        </w:rPr>
        <w:t>pierwotnegoodtworzenie</w:t>
      </w:r>
      <w:proofErr w:type="spellEnd"/>
    </w:p>
    <w:p w14:paraId="6BF214F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ułożonej kostki brukowej i muru oporowego droga szutrowa + obsiew</w:t>
      </w:r>
    </w:p>
    <w:p w14:paraId="411A7C2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trawą;</w:t>
      </w:r>
    </w:p>
    <w:p w14:paraId="3018CD5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428A43C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geodezyjnym.</w:t>
      </w:r>
    </w:p>
    <w:p w14:paraId="4DBF200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67, działka nr 207/4.</w:t>
      </w:r>
    </w:p>
    <w:p w14:paraId="383CA60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</w:t>
      </w:r>
      <w:proofErr w:type="spellStart"/>
      <w:r w:rsidRPr="002F3850">
        <w:rPr>
          <w:rFonts w:ascii="Arial" w:eastAsia="Verdana-Italic" w:hAnsi="Arial" w:cs="Arial"/>
          <w:i/>
          <w:iCs/>
        </w:rPr>
        <w:t>końcowce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przyłącza wodociągowego zamontować studzienkę wodomierzową</w:t>
      </w:r>
    </w:p>
    <w:p w14:paraId="09B938B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SW z zestawem wodomierzowym;</w:t>
      </w:r>
    </w:p>
    <w:p w14:paraId="21C0F7A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02EAA11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7E32786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7142A04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240AA01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przyłącze przedłużyć o 22,0m i zaślepić w punkcie A;</w:t>
      </w:r>
    </w:p>
    <w:p w14:paraId="46ABD73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496D0CE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studni wodomierzowej miejsce wykopu obsiać trawą.</w:t>
      </w:r>
    </w:p>
    <w:p w14:paraId="77961B7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54A9957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08D847F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67, działka nr 207/5.</w:t>
      </w:r>
    </w:p>
    <w:p w14:paraId="6C4D454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</w:t>
      </w:r>
      <w:proofErr w:type="spellStart"/>
      <w:r w:rsidRPr="002F3850">
        <w:rPr>
          <w:rFonts w:ascii="Arial" w:eastAsia="Verdana-Italic" w:hAnsi="Arial" w:cs="Arial"/>
          <w:i/>
          <w:iCs/>
        </w:rPr>
        <w:t>końcowce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przyłącza wodociągowego zamontować studzienkę wodomierzową</w:t>
      </w:r>
    </w:p>
    <w:p w14:paraId="6B68061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SW z zestawem wodomierzowym;</w:t>
      </w:r>
    </w:p>
    <w:p w14:paraId="10BDA07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55C159B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759C41B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0692AB3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43BFB97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przyłącze wykonane przez właściciela indywidualnie;</w:t>
      </w:r>
    </w:p>
    <w:p w14:paraId="2D3C066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studni wodomierzowej miejsce wykopu obsiać trawą.</w:t>
      </w:r>
    </w:p>
    <w:p w14:paraId="72CF031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0AB5BF5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7979C1A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68, działka nr 204.</w:t>
      </w:r>
    </w:p>
    <w:p w14:paraId="4F07BA4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odcinku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wykonanego indywidualnie, zamontować studzienkę</w:t>
      </w:r>
    </w:p>
    <w:p w14:paraId="7681104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wodomierzową SW z zestawem wodomierzowym;</w:t>
      </w:r>
    </w:p>
    <w:p w14:paraId="505A444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31F9C1D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558E267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4966FA3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0E99553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studni wodomierzowej miejsce wykopu obsiać trawą.</w:t>
      </w:r>
    </w:p>
    <w:p w14:paraId="2B67CF6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488CEF9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4BB4CB6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lastRenderedPageBreak/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70, działka nr 201.</w:t>
      </w:r>
    </w:p>
    <w:p w14:paraId="71EB8B2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przedłużyć o 2,5m i zamontować</w:t>
      </w:r>
    </w:p>
    <w:p w14:paraId="7445359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studzienkę wodomierzową SW z zestawem wodomierzowym;</w:t>
      </w:r>
    </w:p>
    <w:p w14:paraId="1E26FD4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2CFA063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0ECE44F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1A38029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71C8D67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wykonać odcinek instalacji wodociągowej zewnętrznej</w:t>
      </w:r>
    </w:p>
    <w:p w14:paraId="40D86B1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z rur PE 32, SDR 11 o długości L=21,0m;</w:t>
      </w:r>
    </w:p>
    <w:p w14:paraId="499260A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wykonany odcinek instalacji z PE 32 zaślepić w punkcie A.</w:t>
      </w:r>
    </w:p>
    <w:p w14:paraId="0F9298B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studni wodomierzowej miejsce wykopu obsiać trawą i odtworzyć</w:t>
      </w:r>
    </w:p>
    <w:p w14:paraId="05F9B19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płyty</w:t>
      </w:r>
    </w:p>
    <w:p w14:paraId="571E090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betonowe na długości 10,0m;</w:t>
      </w:r>
    </w:p>
    <w:p w14:paraId="364C327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24390DE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3BD6DE0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>, działka nr 168.</w:t>
      </w:r>
    </w:p>
    <w:p w14:paraId="3D10E2E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</w:t>
      </w:r>
      <w:proofErr w:type="spellStart"/>
      <w:r w:rsidRPr="002F3850">
        <w:rPr>
          <w:rFonts w:ascii="Arial" w:eastAsia="Verdana-Italic" w:hAnsi="Arial" w:cs="Arial"/>
          <w:i/>
          <w:iCs/>
        </w:rPr>
        <w:t>końcowce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przyłącza wodociągowego zamontować studzienkę wodomierzową</w:t>
      </w:r>
    </w:p>
    <w:p w14:paraId="4BDE67E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SW z zestawem wodomierzowym;</w:t>
      </w:r>
    </w:p>
    <w:p w14:paraId="2E44DF8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234063B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783E07E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7EC1C0A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6A09504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przyłącze przedłużyć o 8,0m i zaślepić w punkcie A;</w:t>
      </w:r>
    </w:p>
    <w:p w14:paraId="0259FD9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5161D04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studni wodomierzowej miejsce wykopu obsiać trawą.</w:t>
      </w:r>
    </w:p>
    <w:p w14:paraId="308153B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6C75B5B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4C18C6B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76, działka nr 175.</w:t>
      </w:r>
    </w:p>
    <w:p w14:paraId="6D8CC11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przedłużyć o 1,0m i zamontować</w:t>
      </w:r>
    </w:p>
    <w:p w14:paraId="4BD92C7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studzienkę wodomierzową SW z zestawem wodomierzowym;</w:t>
      </w:r>
    </w:p>
    <w:p w14:paraId="658B63E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2F83DE1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70EB33E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0A32025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3B8FFDF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wykonaną studnię wodomierzową zaślepić bez łączenia z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instalacją;</w:t>
      </w:r>
    </w:p>
    <w:p w14:paraId="1E10034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i/>
          <w:iCs/>
          <w:sz w:val="16"/>
          <w:szCs w:val="16"/>
        </w:rPr>
      </w:pPr>
      <w:r w:rsidRPr="002F3850">
        <w:rPr>
          <w:rFonts w:ascii="Arial" w:eastAsia="Verdana-Italic" w:hAnsi="Arial" w:cs="Arial"/>
          <w:i/>
          <w:iCs/>
          <w:sz w:val="16"/>
          <w:szCs w:val="16"/>
        </w:rPr>
        <w:t xml:space="preserve">BIURO PROJEKTOW KANRYS – POZNAŃ </w:t>
      </w:r>
      <w:r w:rsidRPr="002F3850">
        <w:rPr>
          <w:rFonts w:ascii="Arial" w:eastAsia="Verdana-BoldItalic" w:hAnsi="Arial" w:cs="Arial"/>
          <w:i/>
          <w:iCs/>
          <w:sz w:val="16"/>
          <w:szCs w:val="16"/>
        </w:rPr>
        <w:t>30</w:t>
      </w:r>
    </w:p>
    <w:p w14:paraId="675B1E0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  <w:sz w:val="16"/>
          <w:szCs w:val="16"/>
        </w:rPr>
      </w:pPr>
      <w:r w:rsidRPr="002F3850">
        <w:rPr>
          <w:rFonts w:ascii="Arial" w:eastAsia="Verdana-Italic" w:hAnsi="Arial" w:cs="Arial"/>
          <w:i/>
          <w:iCs/>
          <w:sz w:val="16"/>
          <w:szCs w:val="16"/>
        </w:rPr>
        <w:t>ROZBUDOWA PRZYŁĄCZY DO ZBIORCZEJ SIECI WODOCIĄGOWEJ W GIEBUŁTOWIE.</w:t>
      </w:r>
    </w:p>
    <w:p w14:paraId="2D9CAF5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studni wodomierzowej miejsce wykopu obsiać trawą.</w:t>
      </w:r>
    </w:p>
    <w:p w14:paraId="6EFF758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594D46A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00D0699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84, działka nr 133/1.</w:t>
      </w:r>
    </w:p>
    <w:p w14:paraId="5670620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</w:t>
      </w:r>
      <w:proofErr w:type="spellStart"/>
      <w:r w:rsidRPr="002F3850">
        <w:rPr>
          <w:rFonts w:ascii="Arial" w:eastAsia="Verdana-Italic" w:hAnsi="Arial" w:cs="Arial"/>
          <w:i/>
          <w:iCs/>
        </w:rPr>
        <w:t>końcowce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przyłącza wodociągowego zamontować studzienkę wodomierzową</w:t>
      </w:r>
    </w:p>
    <w:p w14:paraId="306EB1D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SW z zestawem wodomierzowym;</w:t>
      </w:r>
    </w:p>
    <w:p w14:paraId="21AA5D7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1FD0E44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2BD1E17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2DC3672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3C5808B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przyłącze przedłużyć na długości budynku o 26,0m i</w:t>
      </w:r>
    </w:p>
    <w:p w14:paraId="1854643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zaślepić w punkcie A;</w:t>
      </w:r>
    </w:p>
    <w:p w14:paraId="7895BA9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2323410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przyłącza miejsce wykopu obsiać trawą.</w:t>
      </w:r>
    </w:p>
    <w:p w14:paraId="1A82F9E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2DBA8BA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688D6DD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86, działka nr 140.</w:t>
      </w:r>
    </w:p>
    <w:p w14:paraId="14BBFD4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</w:t>
      </w:r>
      <w:proofErr w:type="spellStart"/>
      <w:r w:rsidRPr="002F3850">
        <w:rPr>
          <w:rFonts w:ascii="Arial" w:eastAsia="Verdana-Italic" w:hAnsi="Arial" w:cs="Arial"/>
          <w:i/>
          <w:iCs/>
        </w:rPr>
        <w:t>końcowce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przyłącza wodociągowego zamontować studzienkę wodomierzową</w:t>
      </w:r>
    </w:p>
    <w:p w14:paraId="0AF0E97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lastRenderedPageBreak/>
        <w:t>SW z zestawem wodomierzowym;</w:t>
      </w:r>
    </w:p>
    <w:p w14:paraId="573904B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4176F12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0B0ECEC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5220293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36DA43A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przyłącze przedłużyć do ściany budynku o 8,0m i</w:t>
      </w:r>
    </w:p>
    <w:p w14:paraId="6E613BB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zaślepić w punkcie A;</w:t>
      </w:r>
    </w:p>
    <w:p w14:paraId="233DFA6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1BBD4B7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przyłącza miejsce wykopu obsiać trawą.</w:t>
      </w:r>
    </w:p>
    <w:p w14:paraId="33D34B1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4BF5BBB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4A95856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89, działka nr 134.</w:t>
      </w:r>
    </w:p>
    <w:p w14:paraId="652BD4B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na wjeździe przedłużyć o 12,0m i za</w:t>
      </w:r>
    </w:p>
    <w:p w14:paraId="5D8BC2C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zmianą kierunku zamontować studzienkę wodomierzową SW z zestawem</w:t>
      </w:r>
    </w:p>
    <w:p w14:paraId="55BC076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wodomierzowym;</w:t>
      </w:r>
    </w:p>
    <w:p w14:paraId="29752D0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ze względu na lokalizację we wjeździe, studzienkę wodomierzową zaopatrzyć we</w:t>
      </w:r>
    </w:p>
    <w:p w14:paraId="0F4E006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właz typu ciężkiego (D400);</w:t>
      </w:r>
    </w:p>
    <w:p w14:paraId="3E72172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39EE312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01E112D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329CA23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3E08D9B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przyłącze przedłużyć o 4,0m i zaślepić w punkcie A;</w:t>
      </w:r>
    </w:p>
    <w:p w14:paraId="74957DB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260420A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po wykonaniu przyłącza miejsce wykopu </w:t>
      </w:r>
      <w:proofErr w:type="spellStart"/>
      <w:r w:rsidRPr="002F3850">
        <w:rPr>
          <w:rFonts w:ascii="Arial" w:eastAsia="Verdana-Italic" w:hAnsi="Arial" w:cs="Arial"/>
          <w:i/>
          <w:iCs/>
        </w:rPr>
        <w:t>przywrocić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 stanu pierwotnego- droga</w:t>
      </w:r>
    </w:p>
    <w:p w14:paraId="0765A4C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szutrowa + obsiew trawą;</w:t>
      </w:r>
    </w:p>
    <w:p w14:paraId="616F0E4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7C84A00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geodezyjnym.</w:t>
      </w:r>
    </w:p>
    <w:p w14:paraId="45CED52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93, działka nr 119.</w:t>
      </w:r>
    </w:p>
    <w:p w14:paraId="2AD45D6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</w:t>
      </w:r>
      <w:proofErr w:type="spellStart"/>
      <w:r w:rsidRPr="002F3850">
        <w:rPr>
          <w:rFonts w:ascii="Arial" w:eastAsia="Verdana-Italic" w:hAnsi="Arial" w:cs="Arial"/>
          <w:i/>
          <w:iCs/>
        </w:rPr>
        <w:t>końcowce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przyłącza wodociągowego zamontować studzienkę wodomierzową</w:t>
      </w:r>
    </w:p>
    <w:p w14:paraId="301064F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SW z zestawem wodomierzowym;</w:t>
      </w:r>
    </w:p>
    <w:p w14:paraId="7FFEB0D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68D443F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324106D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03AF6BD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7BC846B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przyłącze przedłużyć do ściany budynku o 4,5m i</w:t>
      </w:r>
    </w:p>
    <w:p w14:paraId="4D4D6B6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zaślepić w punkcie A;</w:t>
      </w:r>
    </w:p>
    <w:p w14:paraId="2E1E9D7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678AF36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przyłącza miejsce wykopu obsiać trawą.</w:t>
      </w:r>
    </w:p>
    <w:p w14:paraId="58A7CFB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38D7920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41097FB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108, działka nr 167/1.</w:t>
      </w:r>
    </w:p>
    <w:p w14:paraId="247473C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od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</w:t>
      </w:r>
      <w:proofErr w:type="spellStart"/>
      <w:r w:rsidRPr="002F3850">
        <w:rPr>
          <w:rFonts w:ascii="Arial" w:eastAsia="Verdana-Italic" w:hAnsi="Arial" w:cs="Arial"/>
          <w:i/>
          <w:iCs/>
        </w:rPr>
        <w:t>końcowki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przyłącza wodociągowego wykonać odgałęzienie do budynku</w:t>
      </w:r>
    </w:p>
    <w:p w14:paraId="228A884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nr 108 i za nim zamontować studzienkę wodomierzową SW z zestawem</w:t>
      </w:r>
    </w:p>
    <w:p w14:paraId="379A4C8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wodomierzowym;</w:t>
      </w:r>
    </w:p>
    <w:p w14:paraId="3577B1B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4BEA647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7A1C398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27D7371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0669922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przyłącze przedłużyć o 26,0m i zaślepić w punkcie A;</w:t>
      </w:r>
    </w:p>
    <w:p w14:paraId="1B17998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7368FFC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przyłącza miejsce wykopu obsiać trawą.</w:t>
      </w:r>
    </w:p>
    <w:p w14:paraId="1E29FA5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4B75D58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028CF0B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108A, działka nr 167/2.</w:t>
      </w:r>
    </w:p>
    <w:p w14:paraId="73FC369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przedłużyć o 3,0m i za</w:t>
      </w:r>
    </w:p>
    <w:p w14:paraId="2DC6ED9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lastRenderedPageBreak/>
        <w:t>zmianą kierunku zamontować studzienkę wodomierzową SW z zestawem</w:t>
      </w:r>
    </w:p>
    <w:p w14:paraId="439677C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wodomierzowym;</w:t>
      </w:r>
    </w:p>
    <w:p w14:paraId="7E7DDBA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3D6108D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4E9BD75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4BA2401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2A8261E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przyłącze przedłużyć o 26,0m i zaślepić w punkcie A;</w:t>
      </w:r>
    </w:p>
    <w:p w14:paraId="66F23AF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75CE3A4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po wykonaniu przyłącza miejsce wykopu obsiać trawą 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dojazd odtworzyć</w:t>
      </w:r>
    </w:p>
    <w:p w14:paraId="039F8AD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jako szutrowy.</w:t>
      </w:r>
    </w:p>
    <w:p w14:paraId="1A9F39E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697CD87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75201B4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112, działka nr 233/2.</w:t>
      </w:r>
    </w:p>
    <w:p w14:paraId="6BC28F1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</w:t>
      </w:r>
      <w:proofErr w:type="spellStart"/>
      <w:r w:rsidRPr="002F3850">
        <w:rPr>
          <w:rFonts w:ascii="Arial" w:eastAsia="Verdana-Italic" w:hAnsi="Arial" w:cs="Arial"/>
          <w:i/>
          <w:iCs/>
        </w:rPr>
        <w:t>końcowce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przyłącza wodociągowego zamontować studzienkę wodomierzową</w:t>
      </w:r>
    </w:p>
    <w:p w14:paraId="21F73BC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SW z zestawem wodomierzowym;</w:t>
      </w:r>
    </w:p>
    <w:p w14:paraId="24BDB2A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1C7AF38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33DD537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4CD8CD4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3447379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przyłącze przedłużyć o 30,0m i zaślepić w punkcie A przy</w:t>
      </w:r>
    </w:p>
    <w:p w14:paraId="2B2B804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rurze łączącej budynek ze studnią;</w:t>
      </w:r>
    </w:p>
    <w:p w14:paraId="3EE606E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19A2B7B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przyłącza miejsce wykopu obsiać trawą.</w:t>
      </w:r>
    </w:p>
    <w:p w14:paraId="126E900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3697CD8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61D3F57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115, działka nr 235.</w:t>
      </w:r>
    </w:p>
    <w:p w14:paraId="58933EC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przedłużyć o 1,0m i zamontować</w:t>
      </w:r>
    </w:p>
    <w:p w14:paraId="23DC208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studzienkę wodomierzową SW z zestawem wodomierzowym;</w:t>
      </w:r>
    </w:p>
    <w:p w14:paraId="4ED8926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6575CF4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739D269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6EDF36B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0443EB7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za studnią wodomierzową zmienić kierunek przyłącza </w:t>
      </w:r>
      <w:proofErr w:type="spellStart"/>
      <w:r w:rsidRPr="002F3850">
        <w:rPr>
          <w:rFonts w:ascii="Arial" w:eastAsia="Verdana-Italic" w:hAnsi="Arial" w:cs="Arial"/>
          <w:i/>
          <w:iCs/>
        </w:rPr>
        <w:t>ktore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należy przedłużyć o</w:t>
      </w:r>
    </w:p>
    <w:p w14:paraId="3CAD295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7,0m i zaślepić w punkcie A przy ścianie budynku;</w:t>
      </w:r>
    </w:p>
    <w:p w14:paraId="5A17EB2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62A4733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przyłącza miejsce wykopu obsiać trawą.</w:t>
      </w:r>
    </w:p>
    <w:p w14:paraId="59E49BC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323843B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42FDEDD3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proofErr w:type="spellStart"/>
      <w:r w:rsidRPr="00911453">
        <w:rPr>
          <w:rFonts w:ascii="Arial" w:hAnsi="Arial" w:cs="Arial"/>
          <w:b/>
          <w:bCs/>
          <w:i/>
          <w:iCs/>
        </w:rPr>
        <w:t>Giebułtow</w:t>
      </w:r>
      <w:proofErr w:type="spellEnd"/>
      <w:r w:rsidRPr="00911453">
        <w:rPr>
          <w:rFonts w:ascii="Arial" w:hAnsi="Arial" w:cs="Arial"/>
          <w:b/>
          <w:bCs/>
          <w:i/>
          <w:iCs/>
        </w:rPr>
        <w:t xml:space="preserve"> 117, działka nr 236.</w:t>
      </w:r>
    </w:p>
    <w:p w14:paraId="4C658C81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 xml:space="preserve">- na zaprojektowanej sieci wodociągowej, punkcie A zamontować </w:t>
      </w:r>
      <w:proofErr w:type="spellStart"/>
      <w:r w:rsidRPr="00911453">
        <w:rPr>
          <w:rFonts w:ascii="Arial" w:hAnsi="Arial" w:cs="Arial"/>
          <w:i/>
          <w:iCs/>
        </w:rPr>
        <w:t>nawiertkę</w:t>
      </w:r>
      <w:proofErr w:type="spellEnd"/>
      <w:r w:rsidRPr="00911453">
        <w:rPr>
          <w:rFonts w:ascii="Arial" w:hAnsi="Arial" w:cs="Arial"/>
          <w:i/>
          <w:iCs/>
        </w:rPr>
        <w:t xml:space="preserve"> typu</w:t>
      </w:r>
    </w:p>
    <w:p w14:paraId="6ECBFD83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 xml:space="preserve">HACOM z połączeniem gwintowanym 1” do rur PE O90/32mm. Za </w:t>
      </w:r>
      <w:proofErr w:type="spellStart"/>
      <w:r w:rsidRPr="00911453">
        <w:rPr>
          <w:rFonts w:ascii="Arial" w:hAnsi="Arial" w:cs="Arial"/>
          <w:i/>
          <w:iCs/>
        </w:rPr>
        <w:t>nawiertką</w:t>
      </w:r>
      <w:proofErr w:type="spellEnd"/>
    </w:p>
    <w:p w14:paraId="22C983D3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zamontować kombinacyjną zasuwę do nawiercania DN 1”.</w:t>
      </w:r>
    </w:p>
    <w:p w14:paraId="27D30B99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 xml:space="preserve">- za </w:t>
      </w:r>
      <w:proofErr w:type="spellStart"/>
      <w:r w:rsidRPr="00911453">
        <w:rPr>
          <w:rFonts w:ascii="Arial" w:hAnsi="Arial" w:cs="Arial"/>
          <w:i/>
          <w:iCs/>
        </w:rPr>
        <w:t>nawiertką</w:t>
      </w:r>
      <w:proofErr w:type="spellEnd"/>
      <w:r w:rsidRPr="00911453">
        <w:rPr>
          <w:rFonts w:ascii="Arial" w:hAnsi="Arial" w:cs="Arial"/>
          <w:i/>
          <w:iCs/>
        </w:rPr>
        <w:t xml:space="preserve"> z zasuwą wykonać odcinek przyłącza z rur PE 32, SDR 11 o długości</w:t>
      </w:r>
    </w:p>
    <w:p w14:paraId="6670AD2B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L=2,0m po czym zmienić kierunek przebiegu – kąt załamania 28°;</w:t>
      </w:r>
    </w:p>
    <w:p w14:paraId="0BB03A7E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- za załamaniem wykonać odcinek prosty przyłącza o długości L=2,0 po czym</w:t>
      </w:r>
    </w:p>
    <w:p w14:paraId="02C0AE85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zamontować studzienkę wodomierzową SW z zestawem wodomierzowym;</w:t>
      </w:r>
    </w:p>
    <w:p w14:paraId="34F3E761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- zainstalowany zestaw wodomierzowy musi być wyposażony w wodomierz</w:t>
      </w:r>
    </w:p>
    <w:p w14:paraId="0C003D86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przystosowany do radiowego odczytu ilości zużytej wody oraz mieć zamontowany</w:t>
      </w:r>
    </w:p>
    <w:p w14:paraId="0044FA87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proofErr w:type="spellStart"/>
      <w:r w:rsidRPr="00911453">
        <w:rPr>
          <w:rFonts w:ascii="Arial" w:hAnsi="Arial" w:cs="Arial"/>
          <w:i/>
          <w:iCs/>
        </w:rPr>
        <w:t>zawor</w:t>
      </w:r>
      <w:proofErr w:type="spellEnd"/>
      <w:r w:rsidRPr="00911453">
        <w:rPr>
          <w:rFonts w:ascii="Arial" w:hAnsi="Arial" w:cs="Arial"/>
          <w:i/>
          <w:iCs/>
        </w:rPr>
        <w:t xml:space="preserve"> </w:t>
      </w:r>
      <w:proofErr w:type="spellStart"/>
      <w:r w:rsidRPr="00911453">
        <w:rPr>
          <w:rFonts w:ascii="Arial" w:hAnsi="Arial" w:cs="Arial"/>
          <w:i/>
          <w:iCs/>
        </w:rPr>
        <w:t>antyskażeniowy</w:t>
      </w:r>
      <w:proofErr w:type="spellEnd"/>
      <w:r w:rsidRPr="00911453">
        <w:rPr>
          <w:rFonts w:ascii="Arial" w:hAnsi="Arial" w:cs="Arial"/>
          <w:i/>
          <w:iCs/>
        </w:rPr>
        <w:t>;</w:t>
      </w:r>
    </w:p>
    <w:p w14:paraId="714BAD09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 xml:space="preserve">- zestaw wodomierzowy uzupełnić o </w:t>
      </w:r>
      <w:proofErr w:type="spellStart"/>
      <w:r w:rsidRPr="00911453">
        <w:rPr>
          <w:rFonts w:ascii="Arial" w:hAnsi="Arial" w:cs="Arial"/>
          <w:i/>
          <w:iCs/>
        </w:rPr>
        <w:t>zawor</w:t>
      </w:r>
      <w:proofErr w:type="spellEnd"/>
      <w:r w:rsidRPr="00911453">
        <w:rPr>
          <w:rFonts w:ascii="Arial" w:hAnsi="Arial" w:cs="Arial"/>
          <w:i/>
          <w:iCs/>
        </w:rPr>
        <w:t xml:space="preserve"> odpowietrzający;</w:t>
      </w:r>
    </w:p>
    <w:p w14:paraId="7F3A219C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- za studnią wodomierzową wykonać odcinek instalacji wodociągowej zewnętrznej</w:t>
      </w:r>
    </w:p>
    <w:p w14:paraId="7428691C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z rur PE 32, SDR 11 o długości L=22,0m – punkt B;</w:t>
      </w:r>
    </w:p>
    <w:p w14:paraId="4D5558B9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 xml:space="preserve">- wykonany odcinek przyłącza połączyć z </w:t>
      </w:r>
      <w:proofErr w:type="spellStart"/>
      <w:r w:rsidRPr="00911453">
        <w:rPr>
          <w:rFonts w:ascii="Arial" w:hAnsi="Arial" w:cs="Arial"/>
          <w:i/>
          <w:iCs/>
        </w:rPr>
        <w:t>istn</w:t>
      </w:r>
      <w:proofErr w:type="spellEnd"/>
      <w:r w:rsidRPr="00911453">
        <w:rPr>
          <w:rFonts w:ascii="Arial" w:hAnsi="Arial" w:cs="Arial"/>
          <w:i/>
          <w:iCs/>
        </w:rPr>
        <w:t>. instalacją łączącą studnię z budynkiem</w:t>
      </w:r>
    </w:p>
    <w:p w14:paraId="5E398D4B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mieszkalnym;</w:t>
      </w:r>
    </w:p>
    <w:p w14:paraId="60EE5926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 xml:space="preserve">- oddzielić poprzez rozłączenie obecnego </w:t>
      </w:r>
      <w:proofErr w:type="spellStart"/>
      <w:r w:rsidRPr="00911453">
        <w:rPr>
          <w:rFonts w:ascii="Arial" w:hAnsi="Arial" w:cs="Arial"/>
          <w:i/>
          <w:iCs/>
        </w:rPr>
        <w:t>źrodła</w:t>
      </w:r>
      <w:proofErr w:type="spellEnd"/>
      <w:r w:rsidRPr="00911453">
        <w:rPr>
          <w:rFonts w:ascii="Arial" w:hAnsi="Arial" w:cs="Arial"/>
          <w:i/>
          <w:iCs/>
        </w:rPr>
        <w:t xml:space="preserve"> wody ze studni tak aby woda z nowej</w:t>
      </w:r>
    </w:p>
    <w:p w14:paraId="32DEFE04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lastRenderedPageBreak/>
        <w:t xml:space="preserve">sieci </w:t>
      </w:r>
      <w:proofErr w:type="spellStart"/>
      <w:r w:rsidRPr="00911453">
        <w:rPr>
          <w:rFonts w:ascii="Arial" w:hAnsi="Arial" w:cs="Arial"/>
          <w:i/>
          <w:iCs/>
        </w:rPr>
        <w:t>niełączyła</w:t>
      </w:r>
      <w:proofErr w:type="spellEnd"/>
      <w:r w:rsidRPr="00911453">
        <w:rPr>
          <w:rFonts w:ascii="Arial" w:hAnsi="Arial" w:cs="Arial"/>
          <w:i/>
          <w:iCs/>
        </w:rPr>
        <w:t xml:space="preserve"> się z wodą ze studni;</w:t>
      </w:r>
    </w:p>
    <w:p w14:paraId="2FC3B8EB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 xml:space="preserve">- po wykonaniu przyłącza miejsce wykopu </w:t>
      </w:r>
      <w:proofErr w:type="spellStart"/>
      <w:r w:rsidRPr="00911453">
        <w:rPr>
          <w:rFonts w:ascii="Arial" w:hAnsi="Arial" w:cs="Arial"/>
          <w:i/>
          <w:iCs/>
        </w:rPr>
        <w:t>przywrocić</w:t>
      </w:r>
      <w:proofErr w:type="spellEnd"/>
      <w:r w:rsidRPr="00911453">
        <w:rPr>
          <w:rFonts w:ascii="Arial" w:hAnsi="Arial" w:cs="Arial"/>
          <w:i/>
          <w:iCs/>
        </w:rPr>
        <w:t xml:space="preserve"> do stanu pierwotnego;</w:t>
      </w:r>
    </w:p>
    <w:p w14:paraId="0299E492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- możliwe skrzyżowania z istniejącym uzbrojeniem podziemnym na posesji, nie</w:t>
      </w:r>
    </w:p>
    <w:p w14:paraId="64E2564E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wykazanym na planie geodezyjnym.</w:t>
      </w:r>
    </w:p>
    <w:p w14:paraId="5A15E10D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proofErr w:type="spellStart"/>
      <w:r w:rsidRPr="00911453">
        <w:rPr>
          <w:rFonts w:ascii="Arial" w:hAnsi="Arial" w:cs="Arial"/>
          <w:b/>
          <w:bCs/>
          <w:i/>
          <w:iCs/>
        </w:rPr>
        <w:t>Giebułtow</w:t>
      </w:r>
      <w:proofErr w:type="spellEnd"/>
      <w:r w:rsidRPr="00911453">
        <w:rPr>
          <w:rFonts w:ascii="Arial" w:hAnsi="Arial" w:cs="Arial"/>
          <w:b/>
          <w:bCs/>
          <w:i/>
          <w:iCs/>
        </w:rPr>
        <w:t xml:space="preserve"> 118, działka nr 237/4.</w:t>
      </w:r>
    </w:p>
    <w:p w14:paraId="1467A417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 xml:space="preserve">- na zaprojektowanej sieci wodociągowej, punkcie A zamontować </w:t>
      </w:r>
      <w:proofErr w:type="spellStart"/>
      <w:r w:rsidRPr="00911453">
        <w:rPr>
          <w:rFonts w:ascii="Arial" w:hAnsi="Arial" w:cs="Arial"/>
          <w:i/>
          <w:iCs/>
        </w:rPr>
        <w:t>nawiertkę</w:t>
      </w:r>
      <w:proofErr w:type="spellEnd"/>
      <w:r w:rsidRPr="00911453">
        <w:rPr>
          <w:rFonts w:ascii="Arial" w:hAnsi="Arial" w:cs="Arial"/>
          <w:i/>
          <w:iCs/>
        </w:rPr>
        <w:t xml:space="preserve"> typu</w:t>
      </w:r>
    </w:p>
    <w:p w14:paraId="670EBD33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 xml:space="preserve">HACOM z połączeniem gwintowanym 1” do rur PE O90/32mm. Za </w:t>
      </w:r>
      <w:proofErr w:type="spellStart"/>
      <w:r w:rsidRPr="00911453">
        <w:rPr>
          <w:rFonts w:ascii="Arial" w:hAnsi="Arial" w:cs="Arial"/>
          <w:i/>
          <w:iCs/>
        </w:rPr>
        <w:t>nawiertką</w:t>
      </w:r>
      <w:proofErr w:type="spellEnd"/>
    </w:p>
    <w:p w14:paraId="3B7D4C3B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zamontować kombinacyjną zasuwę do nawiercania DN 1”.</w:t>
      </w:r>
    </w:p>
    <w:p w14:paraId="50E25331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 xml:space="preserve">- za </w:t>
      </w:r>
      <w:proofErr w:type="spellStart"/>
      <w:r w:rsidRPr="00911453">
        <w:rPr>
          <w:rFonts w:ascii="Arial" w:hAnsi="Arial" w:cs="Arial"/>
          <w:i/>
          <w:iCs/>
        </w:rPr>
        <w:t>nawiertką</w:t>
      </w:r>
      <w:proofErr w:type="spellEnd"/>
      <w:r w:rsidRPr="00911453">
        <w:rPr>
          <w:rFonts w:ascii="Arial" w:hAnsi="Arial" w:cs="Arial"/>
          <w:i/>
          <w:iCs/>
        </w:rPr>
        <w:t xml:space="preserve"> z zasuwą wykonać odcinek przyłącza z rur PE 32, SDR 11 o długości</w:t>
      </w:r>
    </w:p>
    <w:p w14:paraId="159E5DE3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L=2,5m po czym zmienić kierunek przebiegu – kąt załamania 53°;</w:t>
      </w:r>
    </w:p>
    <w:p w14:paraId="77849432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- za załamaniem wykonać odcinek przyłącza z rur PE 32, SDR 11 o długości</w:t>
      </w:r>
    </w:p>
    <w:p w14:paraId="34362DFD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L=2,0m po czym zmienić kierunek przebiegu – kąt załamania 41°;</w:t>
      </w:r>
    </w:p>
    <w:p w14:paraId="1D8F0513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- za załamaniem wykonać w drodze odcinek przyłącza z rur PE 32, o długości</w:t>
      </w:r>
    </w:p>
    <w:p w14:paraId="12C26C4B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L=36,5m po czym zmienić kierunek przebiegu – kąt załamania 90°;</w:t>
      </w:r>
    </w:p>
    <w:p w14:paraId="47C12A2D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- za załamaniem wykonać odcinek prosty przyłącza o długości L=3,0 po czym</w:t>
      </w:r>
    </w:p>
    <w:p w14:paraId="587BCB46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zamontować studzienkę wodomierzową SW z zestawem wodomierzowym;</w:t>
      </w:r>
    </w:p>
    <w:p w14:paraId="20322ED9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- zainstalowany zestaw wodomierzowy musi być wyposażony w wodomierz</w:t>
      </w:r>
    </w:p>
    <w:p w14:paraId="403BFC52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przystosowany do radiowego odczytu ilości zużytej wody oraz mieć zamontowany</w:t>
      </w:r>
    </w:p>
    <w:p w14:paraId="584BA630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proofErr w:type="spellStart"/>
      <w:r w:rsidRPr="00911453">
        <w:rPr>
          <w:rFonts w:ascii="Arial" w:hAnsi="Arial" w:cs="Arial"/>
          <w:i/>
          <w:iCs/>
        </w:rPr>
        <w:t>zawor</w:t>
      </w:r>
      <w:proofErr w:type="spellEnd"/>
      <w:r w:rsidRPr="00911453">
        <w:rPr>
          <w:rFonts w:ascii="Arial" w:hAnsi="Arial" w:cs="Arial"/>
          <w:i/>
          <w:iCs/>
        </w:rPr>
        <w:t xml:space="preserve"> </w:t>
      </w:r>
      <w:proofErr w:type="spellStart"/>
      <w:r w:rsidRPr="00911453">
        <w:rPr>
          <w:rFonts w:ascii="Arial" w:hAnsi="Arial" w:cs="Arial"/>
          <w:i/>
          <w:iCs/>
        </w:rPr>
        <w:t>antyskażeniowy</w:t>
      </w:r>
      <w:proofErr w:type="spellEnd"/>
      <w:r w:rsidRPr="00911453">
        <w:rPr>
          <w:rFonts w:ascii="Arial" w:hAnsi="Arial" w:cs="Arial"/>
          <w:i/>
          <w:iCs/>
        </w:rPr>
        <w:t>;</w:t>
      </w:r>
    </w:p>
    <w:p w14:paraId="69335574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 xml:space="preserve">- zestaw wodomierzowy uzupełnić o </w:t>
      </w:r>
      <w:proofErr w:type="spellStart"/>
      <w:r w:rsidRPr="00911453">
        <w:rPr>
          <w:rFonts w:ascii="Arial" w:hAnsi="Arial" w:cs="Arial"/>
          <w:i/>
          <w:iCs/>
        </w:rPr>
        <w:t>zawor</w:t>
      </w:r>
      <w:proofErr w:type="spellEnd"/>
      <w:r w:rsidRPr="00911453">
        <w:rPr>
          <w:rFonts w:ascii="Arial" w:hAnsi="Arial" w:cs="Arial"/>
          <w:i/>
          <w:iCs/>
        </w:rPr>
        <w:t xml:space="preserve"> odpowietrzający;</w:t>
      </w:r>
    </w:p>
    <w:p w14:paraId="7162310F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- za studnią wodomierzową wykonać odcinek instalacji wodociągowej zewnętrznej</w:t>
      </w:r>
    </w:p>
    <w:p w14:paraId="5F00F832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z rur PE 32, o długości L=12,0m – punkt B;</w:t>
      </w:r>
    </w:p>
    <w:p w14:paraId="433E77CC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 xml:space="preserve">- wykonany odcinek przyłącza połączyć z </w:t>
      </w:r>
      <w:proofErr w:type="spellStart"/>
      <w:r w:rsidRPr="00911453">
        <w:rPr>
          <w:rFonts w:ascii="Arial" w:hAnsi="Arial" w:cs="Arial"/>
          <w:i/>
          <w:iCs/>
        </w:rPr>
        <w:t>istn</w:t>
      </w:r>
      <w:proofErr w:type="spellEnd"/>
      <w:r w:rsidRPr="00911453">
        <w:rPr>
          <w:rFonts w:ascii="Arial" w:hAnsi="Arial" w:cs="Arial"/>
          <w:i/>
          <w:iCs/>
        </w:rPr>
        <w:t>. instalacją łączącą studnię z budynkiem</w:t>
      </w:r>
    </w:p>
    <w:p w14:paraId="4E869A96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mieszkalnym;</w:t>
      </w:r>
    </w:p>
    <w:p w14:paraId="1CE53F4A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 xml:space="preserve">- oddzielić poprzez rozłączenie obecnego </w:t>
      </w:r>
      <w:proofErr w:type="spellStart"/>
      <w:r w:rsidRPr="00911453">
        <w:rPr>
          <w:rFonts w:ascii="Arial" w:hAnsi="Arial" w:cs="Arial"/>
          <w:i/>
          <w:iCs/>
        </w:rPr>
        <w:t>źrodła</w:t>
      </w:r>
      <w:proofErr w:type="spellEnd"/>
      <w:r w:rsidRPr="00911453">
        <w:rPr>
          <w:rFonts w:ascii="Arial" w:hAnsi="Arial" w:cs="Arial"/>
          <w:i/>
          <w:iCs/>
        </w:rPr>
        <w:t xml:space="preserve"> wody ze studni tak aby woda z nowej</w:t>
      </w:r>
    </w:p>
    <w:p w14:paraId="21B9C8B6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sieci nie łączyła się z wodą ze studni;</w:t>
      </w:r>
    </w:p>
    <w:p w14:paraId="6F55A4E3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 xml:space="preserve">- po wykonaniu przyłącza miejsce wykopu </w:t>
      </w:r>
      <w:proofErr w:type="spellStart"/>
      <w:r w:rsidRPr="00911453">
        <w:rPr>
          <w:rFonts w:ascii="Arial" w:hAnsi="Arial" w:cs="Arial"/>
          <w:i/>
          <w:iCs/>
        </w:rPr>
        <w:t>przywrocić</w:t>
      </w:r>
      <w:proofErr w:type="spellEnd"/>
      <w:r w:rsidRPr="00911453">
        <w:rPr>
          <w:rFonts w:ascii="Arial" w:hAnsi="Arial" w:cs="Arial"/>
          <w:i/>
          <w:iCs/>
        </w:rPr>
        <w:t xml:space="preserve"> do stanu pierwotnego;</w:t>
      </w:r>
    </w:p>
    <w:p w14:paraId="43A39033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- możliwe skrzyżowania z istniejącym uzbrojeniem podziemnym na posesji, nie</w:t>
      </w:r>
    </w:p>
    <w:p w14:paraId="74DFD88E" w14:textId="77777777" w:rsidR="00911453" w:rsidRPr="00911453" w:rsidRDefault="00911453" w:rsidP="0091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11453">
        <w:rPr>
          <w:rFonts w:ascii="Arial" w:hAnsi="Arial" w:cs="Arial"/>
          <w:i/>
          <w:iCs/>
        </w:rPr>
        <w:t>wykazanym na planie geodezyjnym.</w:t>
      </w:r>
    </w:p>
    <w:p w14:paraId="53B0EC4B" w14:textId="77302401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121, działka nr 320.</w:t>
      </w:r>
    </w:p>
    <w:p w14:paraId="4565CEB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przedłużyć o 1,0m i za zmianą kierunku</w:t>
      </w:r>
    </w:p>
    <w:p w14:paraId="6DB90C2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ułożenia zamontować studzienkę wodomierzową SW z zestawem wodomierzowym;</w:t>
      </w:r>
    </w:p>
    <w:p w14:paraId="6F14897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01EB5F5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3DB5923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79B6A98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6F93CD8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przyłącze przedłużyć o 9,5m i zaślepić w punkcie A</w:t>
      </w:r>
    </w:p>
    <w:p w14:paraId="1440BA8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 obudowie studni ;</w:t>
      </w:r>
    </w:p>
    <w:p w14:paraId="12411BC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66D3340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przyłącza miejsce wykopu (rabata kwiatowa) odtworzyć;</w:t>
      </w:r>
    </w:p>
    <w:p w14:paraId="4F7FB3C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711FCA5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366736E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124, działka nr 311/4.</w:t>
      </w:r>
    </w:p>
    <w:p w14:paraId="30B22BB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przedłużyć o 1,0m i zamontować</w:t>
      </w:r>
    </w:p>
    <w:p w14:paraId="3E43BF4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studzienkę wodomierzową SW z zestawem wodomierzowym;</w:t>
      </w:r>
    </w:p>
    <w:p w14:paraId="480D0E2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ze względu na lokalizację we wjeździe, studzienkę wodomierzową zaopatrzyć we</w:t>
      </w:r>
    </w:p>
    <w:p w14:paraId="37E503C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właz typu ciężkiego (D400);</w:t>
      </w:r>
    </w:p>
    <w:p w14:paraId="67CF9F3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231B253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i/>
          <w:iCs/>
          <w:sz w:val="16"/>
          <w:szCs w:val="16"/>
        </w:rPr>
      </w:pPr>
      <w:r w:rsidRPr="002F3850">
        <w:rPr>
          <w:rFonts w:ascii="Arial" w:eastAsia="Verdana-Italic" w:hAnsi="Arial" w:cs="Arial"/>
          <w:i/>
          <w:iCs/>
          <w:sz w:val="16"/>
          <w:szCs w:val="16"/>
        </w:rPr>
        <w:t xml:space="preserve">BIURO PROJEKTOW KANRYS – POZNAŃ </w:t>
      </w:r>
      <w:r w:rsidRPr="002F3850">
        <w:rPr>
          <w:rFonts w:ascii="Arial" w:eastAsia="Verdana-BoldItalic" w:hAnsi="Arial" w:cs="Arial"/>
          <w:i/>
          <w:iCs/>
          <w:sz w:val="16"/>
          <w:szCs w:val="16"/>
        </w:rPr>
        <w:t>36</w:t>
      </w:r>
    </w:p>
    <w:p w14:paraId="636EB57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  <w:sz w:val="16"/>
          <w:szCs w:val="16"/>
        </w:rPr>
      </w:pPr>
      <w:r w:rsidRPr="002F3850">
        <w:rPr>
          <w:rFonts w:ascii="Arial" w:eastAsia="Verdana-Italic" w:hAnsi="Arial" w:cs="Arial"/>
          <w:i/>
          <w:iCs/>
          <w:sz w:val="16"/>
          <w:szCs w:val="16"/>
        </w:rPr>
        <w:t>ROZBUDOWA PRZYŁĄCZY DO ZBIORCZEJ SIECI WODOCIĄGOWEJ W GIEBUŁTOWIE.</w:t>
      </w:r>
    </w:p>
    <w:p w14:paraId="2933BEC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412B263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2F652BB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574A3C3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przyłącze przedłużyć o 18,5m i zaślepić w punkcie A</w:t>
      </w:r>
    </w:p>
    <w:p w14:paraId="55F4905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Około 1,0m od ściany budynku;</w:t>
      </w:r>
    </w:p>
    <w:p w14:paraId="2252910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lastRenderedPageBreak/>
        <w:t>- odcinek instalacji wodociągowej zewnętrznej wykonać z rur PE 32, SDR 11;</w:t>
      </w:r>
    </w:p>
    <w:p w14:paraId="5492AC8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przyłącza miejsce wykopu obsiać trawą.</w:t>
      </w:r>
    </w:p>
    <w:p w14:paraId="19F2BCD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10429A1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661DF0A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125, działka nr 316.</w:t>
      </w:r>
    </w:p>
    <w:p w14:paraId="25A5BBB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przedłużyć o 1,0m i zamontować</w:t>
      </w:r>
    </w:p>
    <w:p w14:paraId="621E2F4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studzienkę wodomierzową SW z zestawem wodomierzowym;</w:t>
      </w:r>
    </w:p>
    <w:p w14:paraId="3B0940B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6D04789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5F93C12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4264DB5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323F75F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przyłącze przedłużyć o 6,5m i zaślepić w punkcie A;</w:t>
      </w:r>
    </w:p>
    <w:p w14:paraId="479D6B0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7D1F033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przyłącza miejsce wykopu odtworzyć poprzez ułożenie kostki</w:t>
      </w:r>
    </w:p>
    <w:p w14:paraId="29CC415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brukowej.</w:t>
      </w:r>
    </w:p>
    <w:p w14:paraId="1BF4263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0069C90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6821ECC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128, działka nr 308.</w:t>
      </w:r>
    </w:p>
    <w:p w14:paraId="7884ADC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wykonać dwa przyłącza wodociągowe dla budynku nr 128;</w:t>
      </w:r>
    </w:p>
    <w:p w14:paraId="150BD3A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pierwsze przyłącze wykonać na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</w:t>
      </w:r>
      <w:proofErr w:type="spellStart"/>
      <w:r w:rsidRPr="002F3850">
        <w:rPr>
          <w:rFonts w:ascii="Arial" w:eastAsia="Verdana-Italic" w:hAnsi="Arial" w:cs="Arial"/>
          <w:i/>
          <w:iCs/>
        </w:rPr>
        <w:t>końcowce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przyłącza wodociągowego we</w:t>
      </w:r>
    </w:p>
    <w:p w14:paraId="011E23A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wjeździe i zamontować studzienkę wodomierzową SW z zestawem</w:t>
      </w:r>
    </w:p>
    <w:p w14:paraId="7C4ABF5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wodomierzowym;</w:t>
      </w:r>
    </w:p>
    <w:p w14:paraId="5A9C631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ze względu na lokalizację we wjeździe, studzienkę wodomierzową zaopatrzyć we</w:t>
      </w:r>
    </w:p>
    <w:p w14:paraId="3C92955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właz typu ciężkiego (D400);</w:t>
      </w:r>
    </w:p>
    <w:p w14:paraId="5E77191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1A0A914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2274F9D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7CA054E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2DE753C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wykonaną studnię wodomierzową zaślepić bez łączenia z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instalacją;</w:t>
      </w:r>
    </w:p>
    <w:p w14:paraId="1E84E19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przyłącza miejsce wykopu odtworzyć poprzez wysypanie wjazdu</w:t>
      </w:r>
    </w:p>
    <w:p w14:paraId="6ACE31F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grysem;</w:t>
      </w:r>
    </w:p>
    <w:p w14:paraId="035FDD1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0FB0DDA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0F32EDB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drugie przyłącze wykonać na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</w:t>
      </w:r>
      <w:proofErr w:type="spellStart"/>
      <w:r w:rsidRPr="002F3850">
        <w:rPr>
          <w:rFonts w:ascii="Arial" w:eastAsia="Verdana-Italic" w:hAnsi="Arial" w:cs="Arial"/>
          <w:i/>
          <w:iCs/>
        </w:rPr>
        <w:t>końcowce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przyłącza wodociągowego we</w:t>
      </w:r>
    </w:p>
    <w:p w14:paraId="2FD5330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wjeździe i zamontować studzienkę wodomierzową SW z zestawem</w:t>
      </w:r>
    </w:p>
    <w:p w14:paraId="2112A4C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wodomierzowym;</w:t>
      </w:r>
    </w:p>
    <w:p w14:paraId="6349147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ze względu na lokalizację we wjeździe, studzienkę wodomierzową zaopatrzyć we</w:t>
      </w:r>
    </w:p>
    <w:p w14:paraId="05A37B8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właz typu ciężkiego (D400);</w:t>
      </w:r>
    </w:p>
    <w:p w14:paraId="6BC63FB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2F86EAE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65EE8C5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0B8AB91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63EAF51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przyłącze przedłużyć o 18,0m i zaślepić w punkcie A;</w:t>
      </w:r>
    </w:p>
    <w:p w14:paraId="47C8DEA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0013679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przyłącza miejsce wykopu odtworzyć poprzez wysypanie wjazdu</w:t>
      </w:r>
    </w:p>
    <w:p w14:paraId="0379F66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grysem;</w:t>
      </w:r>
    </w:p>
    <w:p w14:paraId="78EEB27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78429AE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2E3D85C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134, działka nr 294.</w:t>
      </w:r>
    </w:p>
    <w:p w14:paraId="094218D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przyłącza wodociągowego </w:t>
      </w:r>
      <w:proofErr w:type="spellStart"/>
      <w:r w:rsidRPr="002F3850">
        <w:rPr>
          <w:rFonts w:ascii="Arial" w:eastAsia="Verdana-Italic" w:hAnsi="Arial" w:cs="Arial"/>
          <w:i/>
          <w:iCs/>
        </w:rPr>
        <w:t>skrocić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 około 1,5m i zamontować</w:t>
      </w:r>
    </w:p>
    <w:p w14:paraId="47C0632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studzienkę wodomierzową SW z zestawem wodomierzowym;</w:t>
      </w:r>
    </w:p>
    <w:p w14:paraId="3AA9721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w przypadku braku miejsca na montaż studzienki wodomierzowej </w:t>
      </w:r>
      <w:proofErr w:type="spellStart"/>
      <w:r w:rsidRPr="002F3850">
        <w:rPr>
          <w:rFonts w:ascii="Arial" w:eastAsia="Verdana-Italic" w:hAnsi="Arial" w:cs="Arial"/>
          <w:i/>
          <w:iCs/>
        </w:rPr>
        <w:t>końcowkę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</w:t>
      </w:r>
    </w:p>
    <w:p w14:paraId="118BA84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przyłącza wodociągowego wprowadzić do budynku i zamontować zestaw</w:t>
      </w:r>
    </w:p>
    <w:p w14:paraId="35C3EBF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wodomierzowy w pomieszczeniu;</w:t>
      </w:r>
    </w:p>
    <w:p w14:paraId="3840F8D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2F9819B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lastRenderedPageBreak/>
        <w:t>przystosowany do radiowego odczytu ilości zużytej wody oraz mieć zamontowany</w:t>
      </w:r>
    </w:p>
    <w:p w14:paraId="791F5CB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4335C80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0146A64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wykonać nowe przyłącze o długości 7,0m i zaślepić w</w:t>
      </w:r>
    </w:p>
    <w:p w14:paraId="0E64E7E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punkcie A;</w:t>
      </w:r>
    </w:p>
    <w:p w14:paraId="5022408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4D130AD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po wykonaniu miejsce wykopu </w:t>
      </w:r>
      <w:proofErr w:type="spellStart"/>
      <w:r w:rsidRPr="002F3850">
        <w:rPr>
          <w:rFonts w:ascii="Arial" w:eastAsia="Verdana-Italic" w:hAnsi="Arial" w:cs="Arial"/>
          <w:i/>
          <w:iCs/>
        </w:rPr>
        <w:t>przywrocić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 stanu pierwotnego.</w:t>
      </w:r>
    </w:p>
    <w:p w14:paraId="6E93E9A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3B781FD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2D297CD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2BA63FA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r w:rsidRPr="002F3850">
        <w:rPr>
          <w:rFonts w:ascii="Arial" w:eastAsia="Verdana-BoldItalic" w:hAnsi="Arial" w:cs="Arial"/>
          <w:b/>
          <w:bCs/>
          <w:i/>
          <w:iCs/>
        </w:rPr>
        <w:t>3.3.2. GIEBUŁTOW – AUGUSTOW.</w:t>
      </w:r>
    </w:p>
    <w:p w14:paraId="6572909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- </w:t>
      </w: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Augustow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8A, działka nr 96/3.</w:t>
      </w:r>
    </w:p>
    <w:p w14:paraId="7721E37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od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</w:t>
      </w:r>
      <w:proofErr w:type="spellStart"/>
      <w:r w:rsidRPr="002F3850">
        <w:rPr>
          <w:rFonts w:ascii="Arial" w:eastAsia="Verdana-Italic" w:hAnsi="Arial" w:cs="Arial"/>
          <w:i/>
          <w:iCs/>
        </w:rPr>
        <w:t>końcowki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przyłącza wodociągowego (punkt A) wykonanego indywidualnie</w:t>
      </w:r>
    </w:p>
    <w:p w14:paraId="6A21558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wykonać połączenie z istniejącym przyłączem na posesji w punkcie B;</w:t>
      </w:r>
    </w:p>
    <w:p w14:paraId="1BDB068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we wskazanym miejscu zamontować studzienkę wodomierzową SW z zestawem</w:t>
      </w:r>
    </w:p>
    <w:p w14:paraId="3C95D41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wodomierzowym;</w:t>
      </w:r>
    </w:p>
    <w:p w14:paraId="5AF5490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0F00260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13BFBE2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3DED947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5E654D9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40, SDR 11;</w:t>
      </w:r>
    </w:p>
    <w:p w14:paraId="6F5F0BD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miejsce wykopu obsiać trawą.</w:t>
      </w:r>
    </w:p>
    <w:p w14:paraId="2C575EA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2ED7E5A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2B91B9C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- </w:t>
      </w: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Augustow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9, działka nr 26.</w:t>
      </w:r>
    </w:p>
    <w:p w14:paraId="1090715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</w:t>
      </w:r>
      <w:proofErr w:type="spellStart"/>
      <w:r w:rsidRPr="002F3850">
        <w:rPr>
          <w:rFonts w:ascii="Arial" w:eastAsia="Verdana-Italic" w:hAnsi="Arial" w:cs="Arial"/>
          <w:i/>
          <w:iCs/>
        </w:rPr>
        <w:t>końcowce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przyłącza wodociągowego zamontować studzienkę wodomierzową</w:t>
      </w:r>
    </w:p>
    <w:p w14:paraId="1058E7F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SW z zestawem wodomierzowym;</w:t>
      </w:r>
    </w:p>
    <w:p w14:paraId="3DC845B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4726C2B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350996E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4BEF691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3A9EBE1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wykonać nowe przyłącze o długości 5,5m i zaślepić w</w:t>
      </w:r>
    </w:p>
    <w:p w14:paraId="76F051E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punkcie A;</w:t>
      </w:r>
    </w:p>
    <w:p w14:paraId="7C83C07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657ABD0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po wykonaniu miejsce wykopu obsiać trawą.</w:t>
      </w:r>
    </w:p>
    <w:p w14:paraId="30B30A9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5FA91FA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76307F1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- </w:t>
      </w: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Augustow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10, działka nr 20.</w:t>
      </w:r>
    </w:p>
    <w:p w14:paraId="3D87A5D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. </w:t>
      </w:r>
      <w:proofErr w:type="spellStart"/>
      <w:r w:rsidRPr="002F3850">
        <w:rPr>
          <w:rFonts w:ascii="Arial" w:eastAsia="Verdana-Italic" w:hAnsi="Arial" w:cs="Arial"/>
          <w:i/>
          <w:iCs/>
        </w:rPr>
        <w:t>końcowce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przyłącza wodociągowego zamontować studzienkę wodomierzową</w:t>
      </w:r>
    </w:p>
    <w:p w14:paraId="17F2DE5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SW z zestawem wodomierzowym;</w:t>
      </w:r>
    </w:p>
    <w:p w14:paraId="5B4854E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ze względu na lokalizację we wjeździe, studzienkę wodomierzową zaopatrzyć we</w:t>
      </w:r>
    </w:p>
    <w:p w14:paraId="00EEA6B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właz typu ciężkiego (D400);</w:t>
      </w:r>
    </w:p>
    <w:p w14:paraId="5E7FAC0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62F75CB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46ABB09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22FD0DB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6102DC4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wykonać nowe przyłącze o długości 8,5m i zaślepić w</w:t>
      </w:r>
    </w:p>
    <w:p w14:paraId="45CA34C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punkcie A;</w:t>
      </w:r>
    </w:p>
    <w:p w14:paraId="7956FEE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197E74A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po wykonaniu przyłącza miejsce wykopu </w:t>
      </w:r>
      <w:proofErr w:type="spellStart"/>
      <w:r w:rsidRPr="002F3850">
        <w:rPr>
          <w:rFonts w:ascii="Arial" w:eastAsia="Verdana-Italic" w:hAnsi="Arial" w:cs="Arial"/>
          <w:i/>
          <w:iCs/>
        </w:rPr>
        <w:t>przywrocić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 stanu pierwotnego- droga</w:t>
      </w:r>
    </w:p>
    <w:p w14:paraId="234E317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szutrowa + obsiew trawą;</w:t>
      </w:r>
    </w:p>
    <w:p w14:paraId="09CC734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03703F5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</w:p>
    <w:p w14:paraId="5DA08506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- </w:t>
      </w: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Augustow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13, działka nr 94/1.</w:t>
      </w:r>
    </w:p>
    <w:p w14:paraId="721C2C2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od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wodociągowego wykonanego z rur PE32 wykonać podłączenie</w:t>
      </w:r>
    </w:p>
    <w:p w14:paraId="3DD64FA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lastRenderedPageBreak/>
        <w:t>do budynku punkt A;</w:t>
      </w:r>
    </w:p>
    <w:p w14:paraId="61BB5738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50, SDR 11;</w:t>
      </w:r>
    </w:p>
    <w:p w14:paraId="6B0DE21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we wskazanym miejscu posadowić studzienkę wodomierzową SW z zestawem</w:t>
      </w:r>
    </w:p>
    <w:p w14:paraId="0EA7C25C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wodomierzowym;</w:t>
      </w:r>
    </w:p>
    <w:p w14:paraId="54D7FED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7D58598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416F0DDF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5C73F3A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6757777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 względu na konieczność zmiany średnicy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przyłącza z PE32 na DN50,</w:t>
      </w:r>
    </w:p>
    <w:p w14:paraId="218E8DE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Inwestor oświadcza że wykona zamianę indywidualnie od sieci przesyłowej w160 do</w:t>
      </w:r>
    </w:p>
    <w:p w14:paraId="74E6E54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studni wodomierzowej SW;</w:t>
      </w:r>
    </w:p>
    <w:p w14:paraId="58F6D97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po wykonaniu studni wodomierzowej miejsce wykopu </w:t>
      </w:r>
      <w:proofErr w:type="spellStart"/>
      <w:r w:rsidRPr="002F3850">
        <w:rPr>
          <w:rFonts w:ascii="Arial" w:eastAsia="Verdana-Italic" w:hAnsi="Arial" w:cs="Arial"/>
          <w:i/>
          <w:iCs/>
        </w:rPr>
        <w:t>przywrocić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 stanu</w:t>
      </w:r>
    </w:p>
    <w:p w14:paraId="110284A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pierwotnego- obsiew trawą;</w:t>
      </w:r>
    </w:p>
    <w:p w14:paraId="28A6BD6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1FBCD2A4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geodezyjnym.</w:t>
      </w:r>
    </w:p>
    <w:p w14:paraId="29E9963A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BoldItalic" w:hAnsi="Arial" w:cs="Arial"/>
          <w:b/>
          <w:bCs/>
          <w:i/>
          <w:iCs/>
        </w:rPr>
      </w:pP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Giebułtow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- </w:t>
      </w:r>
      <w:proofErr w:type="spellStart"/>
      <w:r w:rsidRPr="002F3850">
        <w:rPr>
          <w:rFonts w:ascii="Arial" w:eastAsia="Verdana-BoldItalic" w:hAnsi="Arial" w:cs="Arial"/>
          <w:b/>
          <w:bCs/>
          <w:i/>
          <w:iCs/>
        </w:rPr>
        <w:t>Augustow</w:t>
      </w:r>
      <w:proofErr w:type="spellEnd"/>
      <w:r w:rsidRPr="002F3850">
        <w:rPr>
          <w:rFonts w:ascii="Arial" w:eastAsia="Verdana-BoldItalic" w:hAnsi="Arial" w:cs="Arial"/>
          <w:b/>
          <w:bCs/>
          <w:i/>
          <w:iCs/>
        </w:rPr>
        <w:t xml:space="preserve"> 15, działka nr 92/1.</w:t>
      </w:r>
    </w:p>
    <w:p w14:paraId="0134EED7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na </w:t>
      </w:r>
      <w:proofErr w:type="spellStart"/>
      <w:r w:rsidRPr="002F3850">
        <w:rPr>
          <w:rFonts w:ascii="Arial" w:eastAsia="Verdana-Italic" w:hAnsi="Arial" w:cs="Arial"/>
          <w:i/>
          <w:iCs/>
        </w:rPr>
        <w:t>istn</w:t>
      </w:r>
      <w:proofErr w:type="spellEnd"/>
      <w:r w:rsidRPr="002F3850">
        <w:rPr>
          <w:rFonts w:ascii="Arial" w:eastAsia="Verdana-Italic" w:hAnsi="Arial" w:cs="Arial"/>
          <w:i/>
          <w:iCs/>
        </w:rPr>
        <w:t>. przyłączu wodociągowym zamontować studzienkę wodomierzową</w:t>
      </w:r>
    </w:p>
    <w:p w14:paraId="66BB5152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SW z zestawem wodomierzowym;</w:t>
      </w:r>
    </w:p>
    <w:p w14:paraId="3B2B9ED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zainstalowany zestaw wodomierzowy musi być wyposażony w wodomierz</w:t>
      </w:r>
    </w:p>
    <w:p w14:paraId="137A750E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przystosowany do radiowego odczytu ilości zużytej wody oraz mieć zamontowany</w:t>
      </w:r>
    </w:p>
    <w:p w14:paraId="5BE95BB9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</w:t>
      </w:r>
      <w:proofErr w:type="spellStart"/>
      <w:r w:rsidRPr="002F3850">
        <w:rPr>
          <w:rFonts w:ascii="Arial" w:eastAsia="Verdana-Italic" w:hAnsi="Arial" w:cs="Arial"/>
          <w:i/>
          <w:iCs/>
        </w:rPr>
        <w:t>antyskażeniowy</w:t>
      </w:r>
      <w:proofErr w:type="spellEnd"/>
      <w:r w:rsidRPr="002F3850">
        <w:rPr>
          <w:rFonts w:ascii="Arial" w:eastAsia="Verdana-Italic" w:hAnsi="Arial" w:cs="Arial"/>
          <w:i/>
          <w:iCs/>
        </w:rPr>
        <w:t>;</w:t>
      </w:r>
    </w:p>
    <w:p w14:paraId="2270A68B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zestaw wodomierzowy uzupełnić o </w:t>
      </w:r>
      <w:proofErr w:type="spellStart"/>
      <w:r w:rsidRPr="002F3850">
        <w:rPr>
          <w:rFonts w:ascii="Arial" w:eastAsia="Verdana-Italic" w:hAnsi="Arial" w:cs="Arial"/>
          <w:i/>
          <w:iCs/>
        </w:rPr>
        <w:t>zawor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odpowietrzający;</w:t>
      </w:r>
    </w:p>
    <w:p w14:paraId="56B1F045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za studnią wodomierzową wykonać nowe przyłącze o długości 25,0m i zaślepić w</w:t>
      </w:r>
    </w:p>
    <w:p w14:paraId="035B75BD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punkcie A;</w:t>
      </w:r>
    </w:p>
    <w:p w14:paraId="66C0920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odcinek instalacji wodociągowej zewnętrznej wykonać z rur PE 32, SDR 11;</w:t>
      </w:r>
    </w:p>
    <w:p w14:paraId="04ADE8A3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 xml:space="preserve">- po wykonaniu studni wodomierzowej miejsce wykopu </w:t>
      </w:r>
      <w:proofErr w:type="spellStart"/>
      <w:r w:rsidRPr="002F3850">
        <w:rPr>
          <w:rFonts w:ascii="Arial" w:eastAsia="Verdana-Italic" w:hAnsi="Arial" w:cs="Arial"/>
          <w:i/>
          <w:iCs/>
        </w:rPr>
        <w:t>przywrocić</w:t>
      </w:r>
      <w:proofErr w:type="spellEnd"/>
      <w:r w:rsidRPr="002F3850">
        <w:rPr>
          <w:rFonts w:ascii="Arial" w:eastAsia="Verdana-Italic" w:hAnsi="Arial" w:cs="Arial"/>
          <w:i/>
          <w:iCs/>
        </w:rPr>
        <w:t xml:space="preserve"> do stanu</w:t>
      </w:r>
    </w:p>
    <w:p w14:paraId="1EC27881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pierwotnego- obsiew trawą;</w:t>
      </w:r>
    </w:p>
    <w:p w14:paraId="2595A4B0" w14:textId="77777777" w:rsidR="00CF4DEA" w:rsidRPr="002F3850" w:rsidRDefault="00CF4DEA" w:rsidP="00A839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-Italic" w:hAnsi="Arial" w:cs="Arial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- możliwe skrzyżowania z istniejącym uzbrojeniem podziemnym na posesji, nie</w:t>
      </w:r>
    </w:p>
    <w:p w14:paraId="5BC09BD0" w14:textId="77777777" w:rsidR="00636A28" w:rsidRDefault="00CF4DEA" w:rsidP="00A83926">
      <w:pPr>
        <w:jc w:val="both"/>
        <w:rPr>
          <w:rFonts w:ascii="Verdana-Italic" w:eastAsia="Verdana-Italic" w:cs="Verdana-Italic"/>
          <w:i/>
          <w:iCs/>
        </w:rPr>
      </w:pPr>
      <w:r w:rsidRPr="002F3850">
        <w:rPr>
          <w:rFonts w:ascii="Arial" w:eastAsia="Verdana-Italic" w:hAnsi="Arial" w:cs="Arial"/>
          <w:i/>
          <w:iCs/>
        </w:rPr>
        <w:t>wykazanym na planie geodezyjnym</w:t>
      </w:r>
      <w:r>
        <w:rPr>
          <w:rFonts w:ascii="Verdana-Italic" w:eastAsia="Verdana-Italic" w:cs="Verdana-Italic"/>
          <w:i/>
          <w:iCs/>
        </w:rPr>
        <w:t>.</w:t>
      </w:r>
    </w:p>
    <w:p w14:paraId="65F67447" w14:textId="77777777" w:rsidR="00636A28" w:rsidRDefault="00636A28" w:rsidP="00A83926">
      <w:pPr>
        <w:jc w:val="both"/>
        <w:rPr>
          <w:rFonts w:ascii="Verdana-Italic" w:eastAsia="Verdana-Italic" w:cs="Verdana-Italic"/>
          <w:i/>
          <w:iCs/>
        </w:rPr>
      </w:pPr>
    </w:p>
    <w:p w14:paraId="7D8313F8" w14:textId="77777777" w:rsidR="00636A28" w:rsidRDefault="00636A28" w:rsidP="00A83926">
      <w:pPr>
        <w:jc w:val="both"/>
        <w:rPr>
          <w:rFonts w:ascii="Verdana-Italic" w:eastAsia="Verdana-Italic" w:cs="Verdana-Italic"/>
          <w:i/>
          <w:iCs/>
        </w:rPr>
      </w:pPr>
    </w:p>
    <w:p w14:paraId="6AC3B645" w14:textId="77777777" w:rsidR="00636A28" w:rsidRDefault="00636A28" w:rsidP="00A83926">
      <w:pPr>
        <w:jc w:val="both"/>
        <w:rPr>
          <w:rFonts w:ascii="Verdana-Italic" w:eastAsia="Verdana-Italic" w:cs="Verdana-Italic"/>
          <w:i/>
          <w:iCs/>
        </w:rPr>
      </w:pPr>
    </w:p>
    <w:p w14:paraId="02DD1CC1" w14:textId="77777777" w:rsidR="00636A28" w:rsidRDefault="00636A28" w:rsidP="00A83926">
      <w:pPr>
        <w:jc w:val="both"/>
        <w:rPr>
          <w:rFonts w:ascii="Verdana-Italic" w:eastAsia="Verdana-Italic" w:cs="Verdana-Italic"/>
          <w:i/>
          <w:iCs/>
        </w:rPr>
      </w:pPr>
    </w:p>
    <w:p w14:paraId="1A0ACE9B" w14:textId="5EFA6F01" w:rsidR="006D6E16" w:rsidRPr="00636A28" w:rsidRDefault="00636A28" w:rsidP="00A83926">
      <w:pPr>
        <w:jc w:val="both"/>
        <w:rPr>
          <w:sz w:val="18"/>
          <w:szCs w:val="18"/>
        </w:rPr>
      </w:pPr>
      <w:r w:rsidRPr="00636A28">
        <w:rPr>
          <w:rFonts w:ascii="Verdana-Italic" w:eastAsia="Verdana-Italic" w:cs="Verdana-Italic"/>
          <w:sz w:val="18"/>
          <w:szCs w:val="18"/>
        </w:rPr>
        <w:t>Sporz</w:t>
      </w:r>
      <w:r w:rsidRPr="00636A28">
        <w:rPr>
          <w:rFonts w:ascii="Verdana-Italic" w:eastAsia="Verdana-Italic" w:cs="Verdana-Italic"/>
          <w:sz w:val="18"/>
          <w:szCs w:val="18"/>
        </w:rPr>
        <w:t>ą</w:t>
      </w:r>
      <w:r w:rsidRPr="00636A28">
        <w:rPr>
          <w:rFonts w:ascii="Verdana-Italic" w:eastAsia="Verdana-Italic" w:cs="Verdana-Italic"/>
          <w:sz w:val="18"/>
          <w:szCs w:val="18"/>
        </w:rPr>
        <w:t>dzi</w:t>
      </w:r>
      <w:r w:rsidRPr="00636A28">
        <w:rPr>
          <w:rFonts w:ascii="Verdana-Italic" w:eastAsia="Verdana-Italic" w:cs="Verdana-Italic"/>
          <w:sz w:val="18"/>
          <w:szCs w:val="18"/>
        </w:rPr>
        <w:t>ł</w:t>
      </w:r>
      <w:r w:rsidRPr="00636A28">
        <w:rPr>
          <w:rFonts w:ascii="Verdana-Italic" w:eastAsia="Verdana-Italic" w:cs="Verdana-Italic"/>
          <w:sz w:val="18"/>
          <w:szCs w:val="18"/>
        </w:rPr>
        <w:t>:</w:t>
      </w:r>
    </w:p>
    <w:sectPr w:rsidR="006D6E16" w:rsidRPr="00636A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23847" w14:textId="77777777" w:rsidR="007D1E16" w:rsidRDefault="007D1E16" w:rsidP="009349A5">
      <w:pPr>
        <w:spacing w:after="0" w:line="240" w:lineRule="auto"/>
      </w:pPr>
      <w:r>
        <w:separator/>
      </w:r>
    </w:p>
  </w:endnote>
  <w:endnote w:type="continuationSeparator" w:id="0">
    <w:p w14:paraId="2E6810EB" w14:textId="77777777" w:rsidR="007D1E16" w:rsidRDefault="007D1E16" w:rsidP="0093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753706261"/>
      <w:docPartObj>
        <w:docPartGallery w:val="Page Numbers (Bottom of Page)"/>
        <w:docPartUnique/>
      </w:docPartObj>
    </w:sdtPr>
    <w:sdtContent>
      <w:p w14:paraId="6E74DE68" w14:textId="567D82BE" w:rsidR="009349A5" w:rsidRDefault="009349A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439C9A1" w14:textId="77777777" w:rsidR="009349A5" w:rsidRDefault="009349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6B77E" w14:textId="77777777" w:rsidR="007D1E16" w:rsidRDefault="007D1E16" w:rsidP="009349A5">
      <w:pPr>
        <w:spacing w:after="0" w:line="240" w:lineRule="auto"/>
      </w:pPr>
      <w:r>
        <w:separator/>
      </w:r>
    </w:p>
  </w:footnote>
  <w:footnote w:type="continuationSeparator" w:id="0">
    <w:p w14:paraId="4B01214C" w14:textId="77777777" w:rsidR="007D1E16" w:rsidRDefault="007D1E16" w:rsidP="0093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808C3" w14:textId="418EAF98" w:rsidR="009349A5" w:rsidRPr="009349A5" w:rsidRDefault="009349A5">
    <w:pPr>
      <w:pStyle w:val="Nagwek"/>
      <w:rPr>
        <w:rFonts w:ascii="Times New Roman" w:hAnsi="Times New Roman" w:cs="Times New Roman"/>
        <w:sz w:val="24"/>
        <w:szCs w:val="24"/>
        <w:u w:val="single"/>
      </w:rPr>
    </w:pPr>
    <w:r w:rsidRPr="009349A5">
      <w:rPr>
        <w:rFonts w:ascii="Times New Roman" w:hAnsi="Times New Roman" w:cs="Times New Roman"/>
        <w:sz w:val="24"/>
        <w:szCs w:val="24"/>
        <w:u w:val="single"/>
      </w:rPr>
      <w:t xml:space="preserve">ZP.271.9.2020  </w:t>
    </w:r>
    <w:r w:rsidRPr="009349A5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                                                                        Załącznik nr 10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EA"/>
    <w:rsid w:val="000C7F82"/>
    <w:rsid w:val="002F3850"/>
    <w:rsid w:val="00636A28"/>
    <w:rsid w:val="006D6E16"/>
    <w:rsid w:val="007908F9"/>
    <w:rsid w:val="007D1E16"/>
    <w:rsid w:val="007E7679"/>
    <w:rsid w:val="00825F27"/>
    <w:rsid w:val="00911453"/>
    <w:rsid w:val="009349A5"/>
    <w:rsid w:val="00A83926"/>
    <w:rsid w:val="00C93188"/>
    <w:rsid w:val="00C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B51F"/>
  <w15:chartTrackingRefBased/>
  <w15:docId w15:val="{CC1FEC87-1AD7-4294-92DF-DEA9DEC4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D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4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9A5"/>
  </w:style>
  <w:style w:type="paragraph" w:styleId="Stopka">
    <w:name w:val="footer"/>
    <w:basedOn w:val="Normalny"/>
    <w:link w:val="StopkaZnak"/>
    <w:uiPriority w:val="99"/>
    <w:unhideWhenUsed/>
    <w:rsid w:val="00934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32C9-BCC7-4202-B125-EFBB86E5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4959</Words>
  <Characters>29756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Domin</dc:creator>
  <cp:keywords/>
  <dc:description/>
  <cp:lastModifiedBy>user</cp:lastModifiedBy>
  <cp:revision>2</cp:revision>
  <cp:lastPrinted>2020-07-01T07:16:00Z</cp:lastPrinted>
  <dcterms:created xsi:type="dcterms:W3CDTF">2020-07-03T11:25:00Z</dcterms:created>
  <dcterms:modified xsi:type="dcterms:W3CDTF">2020-07-03T11:25:00Z</dcterms:modified>
</cp:coreProperties>
</file>