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  <w:r w:rsidRPr="00C25334">
        <w:rPr>
          <w:rFonts w:asciiTheme="minorHAnsi" w:hAnsiTheme="minorHAnsi"/>
          <w:bCs/>
          <w:color w:val="000000"/>
          <w:sz w:val="24"/>
          <w:szCs w:val="24"/>
        </w:rPr>
        <w:t>…………………………, dnia …………………….r.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…………………………….………………..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(pieczęć wykonawcy)</w:t>
      </w:r>
      <w:bookmarkStart w:id="0" w:name="_GoBack"/>
      <w:bookmarkEnd w:id="0"/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i/>
          <w:iCs/>
          <w:color w:val="000000"/>
          <w:sz w:val="24"/>
          <w:szCs w:val="24"/>
        </w:rPr>
        <w:t>Zamawiający:</w:t>
      </w:r>
    </w:p>
    <w:p w:rsidR="00DA4A8C" w:rsidRPr="00C25334" w:rsidRDefault="004F6FD0" w:rsidP="00DA4A8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Parafia Rzymskok</w:t>
      </w:r>
      <w:r w:rsidR="00DA4A8C" w:rsidRPr="00C25334">
        <w:rPr>
          <w:rFonts w:asciiTheme="minorHAnsi" w:hAnsiTheme="minorHAnsi"/>
          <w:bCs/>
          <w:color w:val="000000"/>
          <w:sz w:val="24"/>
          <w:szCs w:val="24"/>
        </w:rPr>
        <w:t xml:space="preserve">atolicka </w:t>
      </w:r>
    </w:p>
    <w:p w:rsidR="00DA4A8C" w:rsidRPr="00C25334" w:rsidRDefault="00D90017" w:rsidP="00DA4A8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p.w. Zwiastowania NMP</w:t>
      </w:r>
    </w:p>
    <w:p w:rsidR="00DA4A8C" w:rsidRPr="00C25334" w:rsidRDefault="00D90017" w:rsidP="00DA4A8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ul. Kościelna 12</w:t>
      </w:r>
    </w:p>
    <w:p w:rsidR="00DA4A8C" w:rsidRPr="00C25334" w:rsidRDefault="0081649D" w:rsidP="00DA4A8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59-630 Mirsk 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Oświadczam, że nie jestem powiązany z zamawiającym kapitałowo ani osobowo zgodnie z poniższą treścią: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 xml:space="preserve">„W celu uniknięcia konfliktu interesów zamówienia publiczne, z wyjątkiem zamówień sektorowych, udzielane przez beneficjenta nie będącego podmiotem zobowiązanym do stosowania ustawy </w:t>
      </w:r>
      <w:proofErr w:type="spellStart"/>
      <w:r w:rsidRPr="00C25334">
        <w:rPr>
          <w:rFonts w:asciiTheme="minorHAnsi" w:hAnsiTheme="minorHAnsi"/>
          <w:bCs/>
          <w:color w:val="000000"/>
          <w:sz w:val="24"/>
          <w:szCs w:val="24"/>
        </w:rPr>
        <w:t>Pzp</w:t>
      </w:r>
      <w:proofErr w:type="spellEnd"/>
      <w:r w:rsidRPr="00C25334">
        <w:rPr>
          <w:rFonts w:asciiTheme="minorHAnsi" w:hAnsiTheme="minorHAnsi"/>
          <w:bCs/>
          <w:color w:val="000000"/>
          <w:sz w:val="24"/>
          <w:szCs w:val="24"/>
        </w:rPr>
        <w:t xml:space="preserve"> zgodnie z art. 3 ustawy </w:t>
      </w:r>
      <w:proofErr w:type="spellStart"/>
      <w:r w:rsidRPr="00C25334">
        <w:rPr>
          <w:rFonts w:asciiTheme="minorHAnsi" w:hAnsiTheme="minorHAnsi"/>
          <w:bCs/>
          <w:color w:val="000000"/>
          <w:sz w:val="24"/>
          <w:szCs w:val="24"/>
        </w:rPr>
        <w:t>Pzp</w:t>
      </w:r>
      <w:proofErr w:type="spellEnd"/>
      <w:r w:rsidRPr="00C25334">
        <w:rPr>
          <w:rFonts w:asciiTheme="minorHAnsi" w:hAnsiTheme="minorHAnsi"/>
          <w:bCs/>
          <w:color w:val="000000"/>
          <w:sz w:val="24"/>
          <w:szCs w:val="24"/>
        </w:rPr>
        <w:t>, nie mogą być udzielane podmiotom powiązanym z nim osobowo lub kapitałowo.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 i przeprowadzeniem procedury wyboru wykonawcy a wykonawcą, polegające w szczególności na:</w:t>
      </w:r>
    </w:p>
    <w:p w:rsidR="00DA4A8C" w:rsidRPr="00C25334" w:rsidRDefault="00DA4A8C" w:rsidP="00DA4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a) uczestniczeniu w spółce jako wspólnik spółki cywilnej lub spółki osobowej,</w:t>
      </w:r>
    </w:p>
    <w:p w:rsidR="00DA4A8C" w:rsidRPr="00C25334" w:rsidRDefault="00DA4A8C" w:rsidP="00DA4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b) posiadaniu co najmniej 10 % udziałów lub akcji,</w:t>
      </w:r>
    </w:p>
    <w:p w:rsidR="00DA4A8C" w:rsidRPr="00C25334" w:rsidRDefault="00DA4A8C" w:rsidP="00DA4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c) pełnieniu funkcji członka organu nadzorczego lub zarządzającego, prokurenta, pełnomocnika,</w:t>
      </w:r>
    </w:p>
    <w:p w:rsidR="00DA4A8C" w:rsidRPr="00C25334" w:rsidRDefault="00DA4A8C" w:rsidP="00DA4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kurateli”.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DA4A8C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F7350A" w:rsidRDefault="00F7350A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F7350A" w:rsidRPr="00C25334" w:rsidRDefault="00F7350A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 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……………………………………………………………</w:t>
      </w:r>
    </w:p>
    <w:p w:rsidR="00DA4A8C" w:rsidRPr="00C25334" w:rsidRDefault="00DA4A8C" w:rsidP="00DA4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C25334">
        <w:rPr>
          <w:rFonts w:asciiTheme="minorHAnsi" w:hAnsiTheme="minorHAnsi"/>
          <w:bCs/>
          <w:color w:val="000000"/>
          <w:sz w:val="24"/>
          <w:szCs w:val="24"/>
        </w:rPr>
        <w:t>(podpis osoby upoważnionej do reprezentowania wykonawcy)</w:t>
      </w:r>
    </w:p>
    <w:p w:rsidR="00F434FF" w:rsidRDefault="00F434FF"/>
    <w:sectPr w:rsidR="00F434FF" w:rsidSect="00F4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6038"/>
    <w:multiLevelType w:val="multilevel"/>
    <w:tmpl w:val="037E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8C"/>
    <w:rsid w:val="002842F3"/>
    <w:rsid w:val="004F6FD0"/>
    <w:rsid w:val="006F5D21"/>
    <w:rsid w:val="0081649D"/>
    <w:rsid w:val="00B5208D"/>
    <w:rsid w:val="00D90017"/>
    <w:rsid w:val="00DA4A8C"/>
    <w:rsid w:val="00F434FF"/>
    <w:rsid w:val="00F7350A"/>
    <w:rsid w:val="00F8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C"/>
    <w:pPr>
      <w:spacing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C"/>
    <w:pPr>
      <w:spacing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strzelno</dc:creator>
  <cp:lastModifiedBy>ZENON</cp:lastModifiedBy>
  <cp:revision>6</cp:revision>
  <dcterms:created xsi:type="dcterms:W3CDTF">2019-03-17T11:01:00Z</dcterms:created>
  <dcterms:modified xsi:type="dcterms:W3CDTF">2019-03-17T22:28:00Z</dcterms:modified>
</cp:coreProperties>
</file>