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47845" w14:textId="1B211510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CA6AD68" w14:textId="77777777" w:rsidR="00BD7B30" w:rsidRPr="00BD7B30" w:rsidRDefault="00BD7B30" w:rsidP="00BD7B30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574D6A" w14:textId="77777777" w:rsidR="00BD7B30" w:rsidRPr="00BD7B30" w:rsidRDefault="00BD7B30" w:rsidP="00BD7B30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D41C53C" w14:textId="77777777" w:rsidR="00BD7B30" w:rsidRPr="00BD7B30" w:rsidRDefault="00BD7B30" w:rsidP="00BD7B30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14:paraId="7F384D95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2E055593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7B3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BD7B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BD7B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1DB0B967" w14:textId="77777777" w:rsidR="00BD7B30" w:rsidRPr="00BD7B30" w:rsidRDefault="00BD7B30" w:rsidP="00BD7B30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2D20674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E4E7EE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68FED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Wykonawcy </w:t>
      </w:r>
    </w:p>
    <w:p w14:paraId="0DAC394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albo braku przynależności do tej samej grupy kapitałowej</w:t>
      </w:r>
    </w:p>
    <w:p w14:paraId="231D81BA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0693DD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prowadzonym w trybie przetargu nieograniczonego na usługę pn.:</w:t>
      </w:r>
    </w:p>
    <w:p w14:paraId="1D635037" w14:textId="77777777" w:rsidR="00BD7B30" w:rsidRPr="00BD7B30" w:rsidRDefault="00BD7B30" w:rsidP="00554E41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180" w:right="149"/>
        <w:jc w:val="center"/>
        <w:textAlignment w:val="baseline"/>
        <w:rPr>
          <w:rFonts w:ascii="Times New Roman" w:eastAsia="MS Mincho" w:hAnsi="Times New Roman" w:cs="Times New Roman"/>
          <w:bCs/>
          <w:i/>
          <w:iCs/>
          <w:sz w:val="24"/>
          <w:szCs w:val="24"/>
        </w:rPr>
      </w:pPr>
    </w:p>
    <w:p w14:paraId="37A5E25D" w14:textId="71E9E51F" w:rsidR="00554E41" w:rsidRDefault="00BD7B30" w:rsidP="00554E41">
      <w:pPr>
        <w:overflowPunct w:val="0"/>
        <w:autoSpaceDE w:val="0"/>
        <w:autoSpaceDN w:val="0"/>
        <w:adjustRightInd w:val="0"/>
        <w:spacing w:after="0" w:line="360" w:lineRule="auto"/>
        <w:ind w:firstLine="1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554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Udzielenie kredytu złotówkowego, długoterminowego na realizację zadań inwestycyjnych</w:t>
      </w:r>
    </w:p>
    <w:p w14:paraId="06091A09" w14:textId="7F8F4DBA" w:rsidR="00BD7B30" w:rsidRPr="00BD7B30" w:rsidRDefault="00554E41" w:rsidP="00554E41">
      <w:pPr>
        <w:overflowPunct w:val="0"/>
        <w:autoSpaceDE w:val="0"/>
        <w:autoSpaceDN w:val="0"/>
        <w:adjustRightInd w:val="0"/>
        <w:spacing w:after="0" w:line="360" w:lineRule="auto"/>
        <w:ind w:firstLine="1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Gminie Mirsk </w:t>
      </w:r>
      <w:r w:rsidR="00BD7B30" w:rsidRPr="00BD7B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6388CC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right="-2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</w:p>
    <w:p w14:paraId="627CBEDF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Oświadczam/oświadczamy*, że należę* / nie należę* do tej samej grupy kapitałowej.</w:t>
      </w:r>
    </w:p>
    <w:p w14:paraId="064FF3A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426F55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5F5C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</w:t>
      </w:r>
    </w:p>
    <w:p w14:paraId="36A2D4B2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otwarciu ofert Zamawiający zamieszcza na stronie internetowej informacje dotyczące:</w:t>
      </w:r>
    </w:p>
    <w:p w14:paraId="1FC67EBE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1. kwoty jaką zamierza przeznaczyć na sfinansowanie zamówienia,</w:t>
      </w:r>
    </w:p>
    <w:p w14:paraId="1CF8FCD7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2. firm oraz adresów Wykonawców, którzy złożyli oferty w terminie,</w:t>
      </w:r>
    </w:p>
    <w:p w14:paraId="17089854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3. ceny, terminu wykonania, okresu gwarancji i warunków płatności zawartych w ofertach.</w:t>
      </w:r>
    </w:p>
    <w:p w14:paraId="3FC88849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213416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 w terminie 3 dni od przekazania ww. informacji </w:t>
      </w: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Zamawiającemu oświadczenie o przynależności lub braku przynależności do tej samej grupy kapitałowej.</w:t>
      </w:r>
    </w:p>
    <w:p w14:paraId="13D7E21F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przynależności do tej samej grupy kapitałowej Wykonawca może złożyć wraz z oświadczeniem dokumenty bądź informacje potwierdzające, że powiązania z innym Wykonawca nie prowadzą do zakłócenia konkurencji w postępowaniu.</w:t>
      </w:r>
    </w:p>
    <w:p w14:paraId="5C0A869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B2707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A4F6C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9C3C30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BDB5A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76EDEA8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204B45B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Pr="00BD7B30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</w:p>
    <w:p w14:paraId="02BE3CF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34E3FC" w14:textId="4DB883B5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</w:t>
      </w:r>
    </w:p>
    <w:p w14:paraId="231B0CBF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7B30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osób uprawnionych do składania oświadczeń woli w imieniu Wykonawcy** oraz pieczątka / pieczątki</w:t>
      </w:r>
    </w:p>
    <w:p w14:paraId="5FC4CFD4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C65ED0E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44014A" w14:textId="3AA1A234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65D86A7F" w14:textId="77777777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5497EFFC" w14:textId="77777777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7B8B566B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76F13B1A" w14:textId="69F45BD4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,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</w:p>
    <w:p w14:paraId="58D4267B" w14:textId="1C9F8F68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Podpisuje każdy wykonawca składający ofertę jeżeli należy do tej samej grupy kapitałowej,</w:t>
      </w:r>
    </w:p>
    <w:p w14:paraId="238254E8" w14:textId="5E73D018" w:rsidR="00A4792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przypadku Wykonawców wspólnie ubiegających się o zamówienie powyższy dokument składa każdy z partnerów konsorcjum w imieniu swojej firmy jeżeli należy do jakiejkolwiek grupy kapitałowej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sectPr w:rsidR="00A47920" w:rsidRPr="00BD7B30" w:rsidSect="00BD7B3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FD1E0" w14:textId="77777777" w:rsidR="00CF0C9A" w:rsidRDefault="00CF0C9A" w:rsidP="00BD7B30">
      <w:pPr>
        <w:spacing w:after="0" w:line="240" w:lineRule="auto"/>
      </w:pPr>
      <w:r>
        <w:separator/>
      </w:r>
    </w:p>
  </w:endnote>
  <w:endnote w:type="continuationSeparator" w:id="0">
    <w:p w14:paraId="77E43109" w14:textId="77777777" w:rsidR="00CF0C9A" w:rsidRDefault="00CF0C9A" w:rsidP="00BD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232771352"/>
      <w:docPartObj>
        <w:docPartGallery w:val="Page Numbers (Bottom of Page)"/>
        <w:docPartUnique/>
      </w:docPartObj>
    </w:sdtPr>
    <w:sdtEndPr/>
    <w:sdtContent>
      <w:p w14:paraId="36BB66DC" w14:textId="36BBBCB3" w:rsidR="00BD7B30" w:rsidRDefault="00BD7B3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BD7B30">
          <w:rPr>
            <w:rFonts w:ascii="Times New Roman" w:eastAsiaTheme="minorEastAsia" w:hAnsi="Times New Roman" w:cs="Times New Roman"/>
          </w:rPr>
          <w:fldChar w:fldCharType="begin"/>
        </w:r>
        <w:r w:rsidRPr="00BD7B30">
          <w:rPr>
            <w:rFonts w:ascii="Times New Roman" w:hAnsi="Times New Roman" w:cs="Times New Roman"/>
          </w:rPr>
          <w:instrText>PAGE    \* MERGEFORMAT</w:instrText>
        </w:r>
        <w:r w:rsidRPr="00BD7B30">
          <w:rPr>
            <w:rFonts w:ascii="Times New Roman" w:eastAsiaTheme="minorEastAsia" w:hAnsi="Times New Roman" w:cs="Times New Roman"/>
          </w:rPr>
          <w:fldChar w:fldCharType="separate"/>
        </w: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58111754" w14:textId="77777777" w:rsidR="00BD7B30" w:rsidRDefault="00BD7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6F564" w14:textId="77777777" w:rsidR="00CF0C9A" w:rsidRDefault="00CF0C9A" w:rsidP="00BD7B30">
      <w:pPr>
        <w:spacing w:after="0" w:line="240" w:lineRule="auto"/>
      </w:pPr>
      <w:r>
        <w:separator/>
      </w:r>
    </w:p>
  </w:footnote>
  <w:footnote w:type="continuationSeparator" w:id="0">
    <w:p w14:paraId="539E54DE" w14:textId="77777777" w:rsidR="00CF0C9A" w:rsidRDefault="00CF0C9A" w:rsidP="00BD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B31E0" w14:textId="2FA4CD28" w:rsidR="00BD7B30" w:rsidRPr="00BD7B30" w:rsidRDefault="00635EBE" w:rsidP="00BD7B30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 xml:space="preserve">Znak sprawy: </w:t>
    </w:r>
    <w:r w:rsidR="00BD7B30">
      <w:rPr>
        <w:rFonts w:ascii="Times New Roman" w:hAnsi="Times New Roman" w:cs="Times New Roman"/>
      </w:rPr>
      <w:t>ZP.271.</w:t>
    </w:r>
    <w:r w:rsidR="00554E41">
      <w:rPr>
        <w:rFonts w:ascii="Times New Roman" w:hAnsi="Times New Roman" w:cs="Times New Roman"/>
      </w:rPr>
      <w:t>7</w:t>
    </w:r>
    <w:r w:rsidR="00BD7B30">
      <w:rPr>
        <w:rFonts w:ascii="Times New Roman" w:hAnsi="Times New Roman" w:cs="Times New Roman"/>
      </w:rPr>
      <w:t>.2020</w:t>
    </w:r>
    <w:r w:rsidR="00BD7B30">
      <w:rPr>
        <w:rFonts w:ascii="Times New Roman" w:hAnsi="Times New Roman" w:cs="Times New Roman"/>
      </w:rPr>
      <w:tab/>
      <w:t xml:space="preserve">                                                                                                      </w:t>
    </w:r>
    <w:r w:rsidR="00BD7B30">
      <w:rPr>
        <w:rFonts w:ascii="Times New Roman" w:hAnsi="Times New Roman" w:cs="Times New Roman"/>
        <w:b/>
        <w:bCs/>
      </w:rPr>
      <w:t xml:space="preserve">Załącznik nr </w:t>
    </w:r>
    <w:r w:rsidR="00554E41">
      <w:rPr>
        <w:rFonts w:ascii="Times New Roman" w:hAnsi="Times New Roman" w:cs="Times New Roman"/>
        <w:b/>
        <w:bCs/>
      </w:rPr>
      <w:t xml:space="preserve">4 </w:t>
    </w:r>
    <w:r w:rsidR="00BD7B30">
      <w:rPr>
        <w:rFonts w:ascii="Times New Roman" w:hAnsi="Times New Roman" w:cs="Times New Roman"/>
        <w:b/>
        <w:bCs/>
      </w:rPr>
      <w:t>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30"/>
    <w:rsid w:val="00191033"/>
    <w:rsid w:val="003562EC"/>
    <w:rsid w:val="00367C4B"/>
    <w:rsid w:val="0040058E"/>
    <w:rsid w:val="00554E41"/>
    <w:rsid w:val="00635EBE"/>
    <w:rsid w:val="00A47920"/>
    <w:rsid w:val="00BD7B30"/>
    <w:rsid w:val="00CF0C9A"/>
    <w:rsid w:val="00DD7C73"/>
    <w:rsid w:val="00E7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E285"/>
  <w15:chartTrackingRefBased/>
  <w15:docId w15:val="{C2D9A157-D1FD-40CC-8C99-3942E3CB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B30"/>
  </w:style>
  <w:style w:type="paragraph" w:styleId="Stopka">
    <w:name w:val="footer"/>
    <w:basedOn w:val="Normalny"/>
    <w:link w:val="StopkaZnak"/>
    <w:uiPriority w:val="99"/>
    <w:unhideWhenUsed/>
    <w:rsid w:val="00BD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user</cp:lastModifiedBy>
  <cp:revision>7</cp:revision>
  <cp:lastPrinted>2020-03-09T11:08:00Z</cp:lastPrinted>
  <dcterms:created xsi:type="dcterms:W3CDTF">2020-03-06T11:26:00Z</dcterms:created>
  <dcterms:modified xsi:type="dcterms:W3CDTF">2020-06-16T07:48:00Z</dcterms:modified>
</cp:coreProperties>
</file>