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SIWZ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plac Wolności 39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firstLine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nieograniczonym, opublikowanego w Biuletynie Zamówień Publicznych Urzędu Zamówień Publicznych </w:t>
      </w:r>
      <w:hyperlink r:id="rId6" w:history="1">
        <w:r w:rsidRPr="007D0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www.portal.uzp.gov.pl</w:t>
        </w:r>
      </w:hyperlink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Biuletynie Informacji Publicznej Gminy Mirsk na stronie internetowej </w:t>
      </w:r>
      <w:hyperlink r:id="rId7" w:history="1">
        <w:r w:rsidRPr="007D0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tablicy ogłoszeń w Urzędzie Miasta i Gminy Mirsk na usługę </w:t>
      </w:r>
      <w:proofErr w:type="spellStart"/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Dostawa opału do jednostek organizacyjnych Gminy Mirsk w sezonie grzewczym 2019/2020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specyfikacji istotnych warunków zamówienia, wymaganiami Zamawiającego,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 oferujemy: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oferty: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I: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………………….zł ……….. gr. brutto za dostawę </w:t>
      </w:r>
      <w:smartTag w:uri="urn:schemas-microsoft-com:office:smarttags" w:element="metricconverter">
        <w:smartTagPr>
          <w:attr w:name="ProductID" w:val="1 litra"/>
        </w:smartTagPr>
        <w:r w:rsidRPr="007D086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litra</w:t>
        </w:r>
      </w:smartTag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oleju napędowego grzewczego </w:t>
      </w:r>
      <w:r w:rsidRPr="007D0864">
        <w:rPr>
          <w:rFonts w:ascii="Times New Roman" w:eastAsia="Times New Roman" w:hAnsi="Times New Roman" w:cs="Times New Roman"/>
          <w:lang w:eastAsia="pl-PL"/>
        </w:rPr>
        <w:t xml:space="preserve">EKO-TERM PLUS (olej opałowy lekki),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(słownie:………………………………………..……………………………..… zł ………… gr. brutto),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II: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a) ………………….zł ……….. gr. brutto za dostawę 1 tony węgla kamiennego typu kostka, (słownie:……………………………………………….………………………… zł ………… gr. brutto),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b) ………………….zł ……….. gr. brutto za dostawę 1 tony węgla kamiennego typu kęsy,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(słownie:………………………………….……………………………………… zł ………… gr. brutto),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c) ………………….zł ……….. gr. brutto za dostawę 1 tony </w:t>
      </w:r>
      <w:proofErr w:type="spellStart"/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proofErr w:type="spellEnd"/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-groszku polskiego workowanego,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(słownie:………………………………………………….……………………… zł ………… gr. brutto),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Proponujemy płatność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dostarczony opał w ciągu ……. dni od dnia dostarczenia faktury.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3. Dostawy opału realizowane będą do 30.04.2019r. na koszt Wykonawcy, w ciągu 3 dni roboczych od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pisemnych zgłoszeń kierowników jednostek co do bieżącego zapotrzebowania.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4. Zapoznaliśmy się z SIWZ i nie wnosimy do niej zastrzeżeń,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Uzyskaliśmy wszelkie niezbędne informacje do przygotowania oferty,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Oświadczamy, że jesteśmy związani ofertą przez okres wskazany w specyfikacji istotnych warunków zamówienia to jest 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Wadium przetargowe: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8.000,00zł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.09.2019r. w formie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II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Pr="007D08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4.000,00zł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.09.2019r. w formie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284" w:hanging="10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7D08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Oświadczamy, że zawarty w specyfikacji istotnych warunków zamówienia projekt umowy został przez nas zaakceptowany i zobowiązujemy się w przypadku wygrania przetargu do zawarcia umowy na wymienionych warunkach i w zaproponowanym przez Zamawiającego terminie.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Oświadczamy, że część zamówienia polegająca na wykonaniu niżej wymienionych usług będzie powierzona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Oświadczamy, że całość zamówienia wykonamy samodzielnie bez zlecania usług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36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Oświadczamy, że wszystkie strony naszej oferty łącznie z wszystkimi załącznikami są      ponumerowane i cała oferta składa się z .......... stron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right="149" w:hanging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5………………………………………………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6………………………………………………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7………………………………………………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8………………………………………………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9………………………………………………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006DC6" w:rsidRDefault="00006DC6"/>
    <w:sectPr w:rsidR="00006DC6" w:rsidSect="007D086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F94" w:rsidRDefault="00941F94" w:rsidP="007D0864">
      <w:pPr>
        <w:spacing w:after="0" w:line="240" w:lineRule="auto"/>
      </w:pPr>
      <w:r>
        <w:separator/>
      </w:r>
    </w:p>
  </w:endnote>
  <w:endnote w:type="continuationSeparator" w:id="0">
    <w:p w:rsidR="00941F94" w:rsidRDefault="00941F94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F94" w:rsidRDefault="00941F94" w:rsidP="007D0864">
      <w:pPr>
        <w:spacing w:after="0" w:line="240" w:lineRule="auto"/>
      </w:pPr>
      <w:r>
        <w:separator/>
      </w:r>
    </w:p>
  </w:footnote>
  <w:footnote w:type="continuationSeparator" w:id="0">
    <w:p w:rsidR="00941F94" w:rsidRDefault="00941F94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64" w:rsidRPr="007D0864" w:rsidRDefault="007D0864">
    <w:pPr>
      <w:pStyle w:val="Nagwek"/>
      <w:rPr>
        <w:rFonts w:ascii="Times New Roman" w:hAnsi="Times New Roman" w:cs="Times New Roman"/>
        <w:sz w:val="24"/>
        <w:szCs w:val="24"/>
      </w:rPr>
    </w:pPr>
    <w:r w:rsidRPr="007D0864">
      <w:rPr>
        <w:rFonts w:ascii="Times New Roman" w:hAnsi="Times New Roman" w:cs="Times New Roman"/>
        <w:sz w:val="24"/>
        <w:szCs w:val="24"/>
      </w:rPr>
      <w:t>ZP.271.12.2019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7D0864"/>
    <w:rsid w:val="0094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203CF8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p.mirs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.uzp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2019-09-17T12:02:00Z</dcterms:created>
  <dcterms:modified xsi:type="dcterms:W3CDTF">2019-09-17T12:03:00Z</dcterms:modified>
</cp:coreProperties>
</file>