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B2E" w:rsidRPr="00763B2E" w:rsidRDefault="00763B2E" w:rsidP="00763B2E">
      <w:pPr>
        <w:jc w:val="right"/>
        <w:rPr>
          <w:rFonts w:ascii="Times New Roman" w:hAnsi="Times New Roman" w:cs="Times New Roman"/>
          <w:sz w:val="24"/>
          <w:szCs w:val="24"/>
        </w:rPr>
      </w:pPr>
      <w:r w:rsidRPr="00763B2E">
        <w:rPr>
          <w:rFonts w:ascii="Times New Roman" w:hAnsi="Times New Roman" w:cs="Times New Roman"/>
          <w:sz w:val="24"/>
          <w:szCs w:val="24"/>
        </w:rPr>
        <w:t>Załącznik nr 9 do SIWZ</w:t>
      </w:r>
    </w:p>
    <w:p w:rsidR="00763B2E" w:rsidRPr="00763B2E" w:rsidRDefault="00763B2E" w:rsidP="00763B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240755"/>
      <w:r w:rsidRPr="00763B2E">
        <w:rPr>
          <w:rFonts w:ascii="Times New Roman" w:hAnsi="Times New Roman" w:cs="Times New Roman"/>
          <w:b/>
          <w:bCs/>
          <w:sz w:val="24"/>
          <w:szCs w:val="24"/>
        </w:rPr>
        <w:t>Specyfikacja techniczno-użytkowa dla Zadania III</w:t>
      </w:r>
    </w:p>
    <w:p w:rsidR="00763B2E" w:rsidRPr="00763B2E" w:rsidRDefault="00763B2E" w:rsidP="00763B2E">
      <w:pPr>
        <w:ind w:left="-567" w:right="-307" w:firstLine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B2E">
        <w:rPr>
          <w:rFonts w:ascii="Times New Roman" w:hAnsi="Times New Roman" w:cs="Times New Roman"/>
          <w:b/>
          <w:bCs/>
          <w:sz w:val="24"/>
          <w:szCs w:val="24"/>
        </w:rPr>
        <w:t>Dostawa i montaż oświetlenia w tym oświetlenia scenicznego.</w:t>
      </w:r>
    </w:p>
    <w:p w:rsidR="00763B2E" w:rsidRPr="00763B2E" w:rsidRDefault="00763B2E" w:rsidP="00763B2E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63B2E">
        <w:rPr>
          <w:rFonts w:ascii="Times New Roman" w:hAnsi="Times New Roman" w:cs="Times New Roman"/>
          <w:sz w:val="24"/>
          <w:szCs w:val="24"/>
        </w:rPr>
        <w:t xml:space="preserve">Specyfikacja zawiera minimalne wymagania Zamawiającego. Wykonawcy mogą w ofercie wpisać - Spełnia bądź podać proponowane przez siebie wartości wyższe od oczekiwań Zamawiającego. </w:t>
      </w:r>
    </w:p>
    <w:p w:rsidR="00763B2E" w:rsidRPr="00763B2E" w:rsidRDefault="00763B2E" w:rsidP="00763B2E">
      <w:pPr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655078"/>
      <w:r w:rsidRPr="00763B2E">
        <w:rPr>
          <w:rFonts w:ascii="Times New Roman" w:hAnsi="Times New Roman" w:cs="Times New Roman"/>
          <w:sz w:val="24"/>
          <w:szCs w:val="24"/>
        </w:rPr>
        <w:t xml:space="preserve">W myśl art. 30 ust. 5 ustawy </w:t>
      </w:r>
      <w:proofErr w:type="spellStart"/>
      <w:r w:rsidRPr="00763B2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63B2E">
        <w:rPr>
          <w:rFonts w:ascii="Times New Roman" w:hAnsi="Times New Roman" w:cs="Times New Roman"/>
          <w:sz w:val="24"/>
          <w:szCs w:val="24"/>
        </w:rPr>
        <w:t xml:space="preserve"> proponowane przedmioty zamówienia mogą być o porównywalnych parametrach lub równoważne z proponowanymi przez Zamawiającego.</w:t>
      </w:r>
    </w:p>
    <w:tbl>
      <w:tblPr>
        <w:tblStyle w:val="Tabela-Siatka"/>
        <w:tblW w:w="111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7761"/>
        <w:gridCol w:w="1264"/>
        <w:gridCol w:w="1429"/>
      </w:tblGrid>
      <w:tr w:rsidR="00763B2E" w:rsidRPr="00763B2E" w:rsidTr="009A1FE1">
        <w:tc>
          <w:tcPr>
            <w:tcW w:w="710" w:type="dxa"/>
          </w:tcPr>
          <w:bookmarkEnd w:id="0"/>
          <w:bookmarkEnd w:id="1"/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7761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Wykaz urządzeń </w:t>
            </w:r>
          </w:p>
        </w:tc>
        <w:tc>
          <w:tcPr>
            <w:tcW w:w="1264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29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>Propozycje Wykonawcy</w:t>
            </w:r>
          </w:p>
        </w:tc>
      </w:tr>
      <w:tr w:rsidR="00763B2E" w:rsidRPr="00763B2E" w:rsidTr="009A1FE1">
        <w:tc>
          <w:tcPr>
            <w:tcW w:w="11164" w:type="dxa"/>
            <w:gridSpan w:val="4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OŚWIETLENIE: </w:t>
            </w:r>
          </w:p>
        </w:tc>
      </w:tr>
      <w:tr w:rsidR="00763B2E" w:rsidRPr="00763B2E" w:rsidTr="009A1FE1">
        <w:tc>
          <w:tcPr>
            <w:tcW w:w="710" w:type="dxa"/>
          </w:tcPr>
          <w:p w:rsidR="00763B2E" w:rsidRPr="00763B2E" w:rsidRDefault="00763B2E" w:rsidP="00763B2E">
            <w:pPr>
              <w:ind w:right="-2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7761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REFLEKTOR SCENICZNY LED PAR ZOOM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- źródło światła: 12x10W RGBW LED 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- natężenie generowanego światła (mierzone z odległości 3m od urządzenia, przy kącie świecenia 7 stopni): 6071lux 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- Żywotność źródła: &gt;50000 h 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- kąt świecenia: zmotoryzowany, płynny zoom w zakresie 7-60 stopni 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- system kolorów: RGBW 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- temperatura światła białego: 3200~10000K 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- wirtualna tarcza kolorów 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- czarna aluminiowa obudowa 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- protokoły: DMX512 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- czarny wyświetlacz OLED o wysokiej rozdzielczości 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- płynny </w:t>
            </w:r>
            <w:proofErr w:type="spellStart"/>
            <w:r w:rsidRPr="00763B2E">
              <w:rPr>
                <w:rFonts w:ascii="Times New Roman" w:hAnsi="Times New Roman" w:cs="Times New Roman"/>
                <w:sz w:val="24"/>
                <w:szCs w:val="24"/>
              </w:rPr>
              <w:t>dimmer</w:t>
            </w:r>
            <w:proofErr w:type="spellEnd"/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 elektroniczny 0-100% 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- 4 krzywe </w:t>
            </w:r>
            <w:proofErr w:type="spellStart"/>
            <w:r w:rsidRPr="00763B2E">
              <w:rPr>
                <w:rFonts w:ascii="Times New Roman" w:hAnsi="Times New Roman" w:cs="Times New Roman"/>
                <w:sz w:val="24"/>
                <w:szCs w:val="24"/>
              </w:rPr>
              <w:t>dimmerowania</w:t>
            </w:r>
            <w:proofErr w:type="spellEnd"/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 do wyboru 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63B2E">
              <w:rPr>
                <w:rFonts w:ascii="Times New Roman" w:hAnsi="Times New Roman" w:cs="Times New Roman"/>
                <w:sz w:val="24"/>
                <w:szCs w:val="24"/>
              </w:rPr>
              <w:t>strobo</w:t>
            </w:r>
            <w:proofErr w:type="spellEnd"/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: 1-28 </w:t>
            </w:r>
            <w:proofErr w:type="spellStart"/>
            <w:r w:rsidRPr="00763B2E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, elektroniczne 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- temperatura pracy: -10į / 45į 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>- urządzenie nie generujące efektu migotania w kamerach (</w:t>
            </w:r>
            <w:proofErr w:type="spellStart"/>
            <w:r w:rsidRPr="00763B2E">
              <w:rPr>
                <w:rFonts w:ascii="Times New Roman" w:hAnsi="Times New Roman" w:cs="Times New Roman"/>
                <w:sz w:val="24"/>
                <w:szCs w:val="24"/>
              </w:rPr>
              <w:t>flicker</w:t>
            </w:r>
            <w:proofErr w:type="spellEnd"/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B2E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  <w:proofErr w:type="spellEnd"/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- zmiana częstotliwości odświeżania kolorów: 600~25K </w:t>
            </w:r>
            <w:proofErr w:type="spellStart"/>
            <w:r w:rsidRPr="00763B2E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- pobór prądu: 121W 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- wejście/wyjście DMX: XLR 3-pinowy + 5-pinowy 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- wejście/wyjście prądowe: </w:t>
            </w:r>
            <w:proofErr w:type="spellStart"/>
            <w:r w:rsidRPr="00763B2E">
              <w:rPr>
                <w:rFonts w:ascii="Times New Roman" w:hAnsi="Times New Roman" w:cs="Times New Roman"/>
                <w:sz w:val="24"/>
                <w:szCs w:val="24"/>
              </w:rPr>
              <w:t>Powercon</w:t>
            </w:r>
            <w:proofErr w:type="spellEnd"/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- IP: 30 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- chłodzenie: cichy wentylator ze zmienną prędkością 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>- waga: max 5,5 kg</w:t>
            </w:r>
          </w:p>
        </w:tc>
        <w:tc>
          <w:tcPr>
            <w:tcW w:w="1264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9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2E" w:rsidRPr="00763B2E" w:rsidTr="009A1FE1">
        <w:tc>
          <w:tcPr>
            <w:tcW w:w="710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7761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PULPIT STEROWNICZY OŚWIETLENIA SCENICZNEGO</w:t>
            </w: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Obsługa min. 255 obwodów. 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Programowanie i zapamiętanie do 12 spektakli. 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W każdym spektaklu można zapamiętać 12 zestawów obrazów lub efektów. 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24 obrazy lub efekty w każdym zestawie i do 32 kroków w każdym efekcie. 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Elektroniczny kros - dowolność łączenia obwodów pulpitu. 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Pamięć wewnętrzna chroniona przed zanikiem napięcia sieci za pomocą akumulatorów. 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Zaprogramowane spektakle można zapamiętać na dysku komputera osobistego. 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Interfejs do regulatorów: cyfrowy DMX512 (opcjonalnie interfejs analogowy dla pierwszych 24 obwodów: napięciowy 0..+10V lub prądowy 0..370uA). 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Interfejs RS-232 do współpracy z komputerem zewnętrznym lub do zdalnego sterowania przewodowego. 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Wejścia AUDIO i interfejs MIDI do współpracy ze sprzętem muzycznym. 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Pulpit powinien być wyposażony w wyświetlacz ciekłokrystaliczny: 2 wiersze po 40 znaków. 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Wymiary nie większe niż 480 x 360 x 130 mm. 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Waga do. 6 kg.</w:t>
            </w:r>
          </w:p>
        </w:tc>
        <w:tc>
          <w:tcPr>
            <w:tcW w:w="1264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9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2E" w:rsidRPr="00763B2E" w:rsidTr="009A1FE1">
        <w:tc>
          <w:tcPr>
            <w:tcW w:w="710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7761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PROJEKTOR (reflektor) PC 0,5/0,65KW </w:t>
            </w:r>
            <w:proofErr w:type="spellStart"/>
            <w:r w:rsidRPr="00763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Gy</w:t>
            </w:r>
            <w:proofErr w:type="spellEnd"/>
            <w:r w:rsidRPr="00763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9,5 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>Obudowa projektora wykonana ze specjalnych profili na bazie aluminium o bardzo dobrych właściwościach odprowadzenia ciepła, kąt rozsyłu min. 9-64 stopni, z soczewką płasko-wypukła pryzmatyczną, z siatką zabezpieczającą, z ramką filtra,, z blokadą uniemożliwiającą dostęp do komory z żarówką gdy projektor podłączony jest do sieci, z przewodem zasilającym z wtyczką . Wymagany poziom natężenia oświetlenia plamy świetlnej przy kącie 9 stopni z odległości 8m powyżej 1800Lx.</w:t>
            </w:r>
          </w:p>
        </w:tc>
        <w:tc>
          <w:tcPr>
            <w:tcW w:w="1264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2E" w:rsidRPr="00763B2E" w:rsidTr="009A1FE1">
        <w:tc>
          <w:tcPr>
            <w:tcW w:w="710" w:type="dxa"/>
          </w:tcPr>
          <w:p w:rsidR="00763B2E" w:rsidRPr="00763B2E" w:rsidRDefault="00763B2E" w:rsidP="00763B2E">
            <w:pPr>
              <w:ind w:left="15" w:hanging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1.4.</w:t>
            </w:r>
          </w:p>
        </w:tc>
        <w:tc>
          <w:tcPr>
            <w:tcW w:w="7761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REGULATOR PRZENOŚNY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- wejścia-gniazda: 12 x 2,3 kW 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- zasilanie trójfazowe lub jednofazowe poprzez gniazdo 5-stykowe 3L+N+PE, 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- możliwość sterowania analogowego: napięciowego 0..+10V lub prądowego 0..+370µA i cyfrowe DMX512, 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- indywidualne zabezpieczenie każdego obwodu - bezpieczniki automatyczne, 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- elektroniczna stabilizacja napięcia wyjściowego, 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>- 12 sztuk gniazd wyjściowych 16A z „klapką”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- stałość parametrów - wyeliminowana konieczność strojenia, 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- system filtrów przeciwzakłóceniowych spełniający wymogi najnowszych norm, 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>- możliwość lokalnego, ręcznego płynnego wysterowania każdego obwodu niezależnie oraz ich sumy (potencjometry obrotowe),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- w komplecie uchwyt do przenoszenia </w:t>
            </w:r>
          </w:p>
        </w:tc>
        <w:tc>
          <w:tcPr>
            <w:tcW w:w="1264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2E" w:rsidRPr="00763B2E" w:rsidTr="009A1FE1">
        <w:tc>
          <w:tcPr>
            <w:tcW w:w="710" w:type="dxa"/>
          </w:tcPr>
          <w:p w:rsidR="00763B2E" w:rsidRPr="00763B2E" w:rsidRDefault="00763B2E" w:rsidP="00763B2E">
            <w:pPr>
              <w:ind w:left="15" w:hanging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1.5.</w:t>
            </w:r>
          </w:p>
        </w:tc>
        <w:tc>
          <w:tcPr>
            <w:tcW w:w="7761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PROJEKTOR (reflektor) PC1/1,2 kW </w:t>
            </w:r>
            <w:proofErr w:type="spellStart"/>
            <w:r w:rsidRPr="00763B2E">
              <w:rPr>
                <w:rFonts w:ascii="Times New Roman" w:hAnsi="Times New Roman" w:cs="Times New Roman"/>
                <w:b/>
                <w:sz w:val="24"/>
                <w:szCs w:val="24"/>
              </w:rPr>
              <w:t>Gx</w:t>
            </w:r>
            <w:proofErr w:type="spellEnd"/>
            <w:r w:rsidRPr="00763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9,5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Cs/>
                <w:sz w:val="24"/>
                <w:szCs w:val="24"/>
              </w:rPr>
              <w:t>z soczewką płasko-wypukłą pryzmatyczną, obudowa projektora wykonana ze specjalnych profili na bazie aluminium o bardzo dobrych właściwościach odprowadzania ciepła, kat rozsyłu 7-61stopni, z siatką zabezpieczającą, z ramką filtra, z blokadą uniemożliwiającą dostęp do komory z żarówką, gdy projektor podłączony jest do sieci. Wymagany poziom natężenia oświetlenia plamy świetlnej przy kącie 7 stopni z odległości 10m powyżej 3500Lx.</w:t>
            </w:r>
          </w:p>
        </w:tc>
        <w:tc>
          <w:tcPr>
            <w:tcW w:w="1264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9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2E" w:rsidRPr="00763B2E" w:rsidTr="009A1FE1">
        <w:tc>
          <w:tcPr>
            <w:tcW w:w="11164" w:type="dxa"/>
            <w:gridSpan w:val="4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AKCESORIA:</w:t>
            </w:r>
          </w:p>
        </w:tc>
      </w:tr>
      <w:tr w:rsidR="00763B2E" w:rsidRPr="00763B2E" w:rsidTr="009A1FE1">
        <w:tc>
          <w:tcPr>
            <w:tcW w:w="710" w:type="dxa"/>
          </w:tcPr>
          <w:p w:rsidR="00763B2E" w:rsidRPr="00763B2E" w:rsidRDefault="00763B2E" w:rsidP="00763B2E">
            <w:pPr>
              <w:ind w:left="34" w:hanging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7761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/>
                <w:sz w:val="24"/>
                <w:szCs w:val="24"/>
              </w:rPr>
              <w:t>Rura stalowa do montażu reflektorów</w:t>
            </w: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 o średnicy 50mm długość 8mb montowana do istniejącej konstrukcji stalowej przed horyzontem sceny wraz z odpowiednimi uchwytami montażowymi.  </w:t>
            </w:r>
          </w:p>
        </w:tc>
        <w:tc>
          <w:tcPr>
            <w:tcW w:w="1264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2E" w:rsidRPr="00763B2E" w:rsidTr="009A1FE1">
        <w:tc>
          <w:tcPr>
            <w:tcW w:w="710" w:type="dxa"/>
          </w:tcPr>
          <w:p w:rsidR="00763B2E" w:rsidRPr="00763B2E" w:rsidRDefault="00763B2E" w:rsidP="00763B2E">
            <w:pPr>
              <w:ind w:left="34" w:hanging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7761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Uchwyt hakowy</w:t>
            </w: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 do montażu Led Par </w:t>
            </w:r>
          </w:p>
        </w:tc>
        <w:tc>
          <w:tcPr>
            <w:tcW w:w="1264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9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2E" w:rsidRPr="00763B2E" w:rsidTr="009A1FE1">
        <w:tc>
          <w:tcPr>
            <w:tcW w:w="710" w:type="dxa"/>
          </w:tcPr>
          <w:p w:rsidR="00763B2E" w:rsidRPr="00763B2E" w:rsidRDefault="00763B2E" w:rsidP="00763B2E">
            <w:pPr>
              <w:ind w:left="34" w:hanging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7761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/>
                <w:sz w:val="24"/>
                <w:szCs w:val="24"/>
              </w:rPr>
              <w:t>Linka zabezpieczająca</w:t>
            </w: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264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9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2E" w:rsidRPr="00763B2E" w:rsidTr="009A1FE1">
        <w:tc>
          <w:tcPr>
            <w:tcW w:w="710" w:type="dxa"/>
          </w:tcPr>
          <w:p w:rsidR="00763B2E" w:rsidRPr="00763B2E" w:rsidRDefault="00763B2E" w:rsidP="00763B2E">
            <w:pPr>
              <w:ind w:left="34" w:hanging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2.4.</w:t>
            </w:r>
          </w:p>
        </w:tc>
        <w:tc>
          <w:tcPr>
            <w:tcW w:w="7761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/>
                <w:sz w:val="24"/>
                <w:szCs w:val="24"/>
              </w:rPr>
              <w:t>Przewód DMX</w:t>
            </w: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 xml:space="preserve"> długości 1m.</w:t>
            </w:r>
          </w:p>
        </w:tc>
        <w:tc>
          <w:tcPr>
            <w:tcW w:w="1264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9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2E" w:rsidRPr="00763B2E" w:rsidTr="009A1FE1">
        <w:tc>
          <w:tcPr>
            <w:tcW w:w="710" w:type="dxa"/>
          </w:tcPr>
          <w:p w:rsidR="00763B2E" w:rsidRPr="00763B2E" w:rsidRDefault="00763B2E" w:rsidP="00763B2E">
            <w:pPr>
              <w:ind w:left="34" w:hanging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2.5.</w:t>
            </w:r>
          </w:p>
        </w:tc>
        <w:tc>
          <w:tcPr>
            <w:tcW w:w="7761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Przewód DMX </w:t>
            </w:r>
            <w:r w:rsidRPr="00763B2E">
              <w:rPr>
                <w:rFonts w:ascii="Times New Roman" w:hAnsi="Times New Roman" w:cs="Times New Roman"/>
                <w:bCs/>
                <w:sz w:val="24"/>
                <w:szCs w:val="24"/>
              </w:rPr>
              <w:t>długości 12m</w:t>
            </w:r>
            <w:r w:rsidRPr="00763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264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2E" w:rsidRPr="00763B2E" w:rsidTr="009A1FE1">
        <w:tc>
          <w:tcPr>
            <w:tcW w:w="710" w:type="dxa"/>
          </w:tcPr>
          <w:p w:rsidR="00763B2E" w:rsidRPr="00763B2E" w:rsidRDefault="00763B2E" w:rsidP="00763B2E">
            <w:pPr>
              <w:ind w:left="34" w:hanging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2.6.</w:t>
            </w:r>
          </w:p>
        </w:tc>
        <w:tc>
          <w:tcPr>
            <w:tcW w:w="7761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/>
                <w:sz w:val="24"/>
                <w:szCs w:val="24"/>
              </w:rPr>
              <w:t>Przesłona czterolistna – skrzydełka do reflektora PC 650W.</w:t>
            </w:r>
          </w:p>
        </w:tc>
        <w:tc>
          <w:tcPr>
            <w:tcW w:w="1264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2E" w:rsidRPr="00763B2E" w:rsidTr="009A1FE1">
        <w:tc>
          <w:tcPr>
            <w:tcW w:w="710" w:type="dxa"/>
          </w:tcPr>
          <w:p w:rsidR="00763B2E" w:rsidRPr="00763B2E" w:rsidRDefault="00763B2E" w:rsidP="00763B2E">
            <w:pPr>
              <w:ind w:left="34" w:hanging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2.7.</w:t>
            </w:r>
          </w:p>
        </w:tc>
        <w:tc>
          <w:tcPr>
            <w:tcW w:w="7761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Żarówka T27 650W. </w:t>
            </w:r>
          </w:p>
        </w:tc>
        <w:tc>
          <w:tcPr>
            <w:tcW w:w="1264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9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2E" w:rsidRPr="00763B2E" w:rsidTr="009A1FE1">
        <w:tc>
          <w:tcPr>
            <w:tcW w:w="710" w:type="dxa"/>
          </w:tcPr>
          <w:p w:rsidR="00763B2E" w:rsidRPr="00763B2E" w:rsidRDefault="00763B2E" w:rsidP="00763B2E">
            <w:pPr>
              <w:ind w:left="34" w:hanging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2.8.</w:t>
            </w:r>
          </w:p>
        </w:tc>
        <w:tc>
          <w:tcPr>
            <w:tcW w:w="7761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Wysięgnik łamany długość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763B2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50 cm</w:t>
              </w:r>
            </w:smartTag>
            <w:r w:rsidRPr="00763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udźwig </w:t>
            </w:r>
            <w:smartTag w:uri="urn:schemas-microsoft-com:office:smarttags" w:element="metricconverter">
              <w:smartTagPr>
                <w:attr w:name="ProductID" w:val="25 kg"/>
              </w:smartTagPr>
              <w:r w:rsidRPr="00763B2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25 kg</w:t>
              </w:r>
            </w:smartTag>
            <w:r w:rsidRPr="00763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763B2E">
              <w:rPr>
                <w:rFonts w:ascii="Times New Roman" w:hAnsi="Times New Roman" w:cs="Times New Roman"/>
                <w:bCs/>
                <w:sz w:val="24"/>
                <w:szCs w:val="24"/>
              </w:rPr>
              <w:t>montaż do ściany</w:t>
            </w:r>
            <w:r w:rsidRPr="00763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264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2E" w:rsidRPr="00763B2E" w:rsidTr="009A1FE1">
        <w:tc>
          <w:tcPr>
            <w:tcW w:w="710" w:type="dxa"/>
          </w:tcPr>
          <w:p w:rsidR="00763B2E" w:rsidRPr="00763B2E" w:rsidRDefault="00763B2E" w:rsidP="00763B2E">
            <w:pPr>
              <w:ind w:left="34" w:hanging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2.9.</w:t>
            </w:r>
          </w:p>
        </w:tc>
        <w:tc>
          <w:tcPr>
            <w:tcW w:w="7761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Linka zabezpieczająca. </w:t>
            </w:r>
          </w:p>
        </w:tc>
        <w:tc>
          <w:tcPr>
            <w:tcW w:w="1264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2E" w:rsidRPr="00763B2E" w:rsidTr="009A1FE1">
        <w:tc>
          <w:tcPr>
            <w:tcW w:w="710" w:type="dxa"/>
          </w:tcPr>
          <w:p w:rsidR="00763B2E" w:rsidRPr="00763B2E" w:rsidRDefault="00763B2E" w:rsidP="00763B2E">
            <w:pPr>
              <w:ind w:left="34" w:hanging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2.10</w:t>
            </w:r>
          </w:p>
        </w:tc>
        <w:tc>
          <w:tcPr>
            <w:tcW w:w="7761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Przesłona czterolistna – skrzydełka do reflektora PC 1/1,2W. </w:t>
            </w:r>
          </w:p>
        </w:tc>
        <w:tc>
          <w:tcPr>
            <w:tcW w:w="1264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9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2E" w:rsidRPr="00763B2E" w:rsidTr="009A1FE1">
        <w:tc>
          <w:tcPr>
            <w:tcW w:w="710" w:type="dxa"/>
          </w:tcPr>
          <w:p w:rsidR="00763B2E" w:rsidRPr="00763B2E" w:rsidRDefault="00763B2E" w:rsidP="00763B2E">
            <w:pPr>
              <w:ind w:left="34" w:hanging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2.11</w:t>
            </w:r>
          </w:p>
        </w:tc>
        <w:tc>
          <w:tcPr>
            <w:tcW w:w="7761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Żarówka T19 1000W. </w:t>
            </w:r>
          </w:p>
        </w:tc>
        <w:tc>
          <w:tcPr>
            <w:tcW w:w="1264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9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2E" w:rsidRPr="00763B2E" w:rsidTr="009A1FE1">
        <w:tc>
          <w:tcPr>
            <w:tcW w:w="710" w:type="dxa"/>
          </w:tcPr>
          <w:p w:rsidR="00763B2E" w:rsidRPr="00763B2E" w:rsidRDefault="00763B2E" w:rsidP="00763B2E">
            <w:pPr>
              <w:ind w:left="34" w:hanging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2.12</w:t>
            </w:r>
          </w:p>
        </w:tc>
        <w:tc>
          <w:tcPr>
            <w:tcW w:w="7761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Wysięgnik łamany długość 50 cm udźwig 25 kg – montaż do ściany. </w:t>
            </w:r>
          </w:p>
        </w:tc>
        <w:tc>
          <w:tcPr>
            <w:tcW w:w="1264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9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2E" w:rsidRPr="00763B2E" w:rsidTr="009A1FE1">
        <w:tc>
          <w:tcPr>
            <w:tcW w:w="710" w:type="dxa"/>
          </w:tcPr>
          <w:p w:rsidR="00763B2E" w:rsidRPr="00763B2E" w:rsidRDefault="00763B2E" w:rsidP="00763B2E">
            <w:pPr>
              <w:ind w:left="34" w:hanging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2.13</w:t>
            </w:r>
          </w:p>
        </w:tc>
        <w:tc>
          <w:tcPr>
            <w:tcW w:w="7761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Linka zabezpieczająca. </w:t>
            </w:r>
          </w:p>
        </w:tc>
        <w:tc>
          <w:tcPr>
            <w:tcW w:w="1264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9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2E" w:rsidRPr="00763B2E" w:rsidTr="009A1FE1">
        <w:tc>
          <w:tcPr>
            <w:tcW w:w="710" w:type="dxa"/>
          </w:tcPr>
          <w:p w:rsidR="00763B2E" w:rsidRPr="00763B2E" w:rsidRDefault="00763B2E" w:rsidP="00763B2E">
            <w:pPr>
              <w:ind w:left="34" w:hanging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2.14</w:t>
            </w:r>
          </w:p>
        </w:tc>
        <w:tc>
          <w:tcPr>
            <w:tcW w:w="7761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Rozdzielacz linii DMX </w:t>
            </w:r>
            <w:r w:rsidRPr="00763B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Cs/>
                <w:sz w:val="24"/>
                <w:szCs w:val="24"/>
              </w:rPr>
              <w:t>Poszczególne tory wyjściowe są separowane galwanicznie zarówno od wejścia, jak i między sobą, oraz odpowiednio wzmacniane, co gwarantuje poprawną pracę całej instalacji.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Cs/>
                <w:sz w:val="24"/>
                <w:szCs w:val="24"/>
              </w:rPr>
              <w:t>Wejście DMX – 1szt XLR 3pin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Cs/>
                <w:sz w:val="24"/>
                <w:szCs w:val="24"/>
              </w:rPr>
              <w:t>Wyjście DMX – 6szt XLR 3pin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Cs/>
                <w:sz w:val="24"/>
                <w:szCs w:val="24"/>
              </w:rPr>
              <w:t>Ilość kanałów DMX – 512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Cs/>
                <w:sz w:val="24"/>
                <w:szCs w:val="24"/>
              </w:rPr>
              <w:t>Zasilanie 230V, pobór prądu 10VA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Cs/>
                <w:sz w:val="24"/>
                <w:szCs w:val="24"/>
              </w:rPr>
              <w:t>Ciężar – do 2kg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Wymiary: 483 (19") x 44(1U) x 150 mm</w:t>
            </w:r>
          </w:p>
        </w:tc>
        <w:tc>
          <w:tcPr>
            <w:tcW w:w="1264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9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2E" w:rsidRPr="00763B2E" w:rsidTr="009A1FE1">
        <w:tc>
          <w:tcPr>
            <w:tcW w:w="710" w:type="dxa"/>
          </w:tcPr>
          <w:p w:rsidR="00763B2E" w:rsidRPr="00763B2E" w:rsidRDefault="00763B2E" w:rsidP="00763B2E">
            <w:pPr>
              <w:ind w:left="34" w:hanging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2.15</w:t>
            </w:r>
          </w:p>
        </w:tc>
        <w:tc>
          <w:tcPr>
            <w:tcW w:w="7761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Walizka transportowa (np. typu </w:t>
            </w:r>
            <w:proofErr w:type="spellStart"/>
            <w:r w:rsidRPr="00763B2E">
              <w:rPr>
                <w:rFonts w:ascii="Times New Roman" w:hAnsi="Times New Roman" w:cs="Times New Roman"/>
                <w:b/>
                <w:sz w:val="24"/>
                <w:szCs w:val="24"/>
              </w:rPr>
              <w:t>case</w:t>
            </w:r>
            <w:proofErr w:type="spellEnd"/>
            <w:r w:rsidRPr="00763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763B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dedykowana pulpitowi oświetlenia scenicznego z pozycji nr 2 z otwieraną ścianą górną (pokrywą) oraz ścianką tylną. </w:t>
            </w:r>
          </w:p>
        </w:tc>
        <w:tc>
          <w:tcPr>
            <w:tcW w:w="1264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2E" w:rsidRPr="00763B2E" w:rsidTr="009A1FE1">
        <w:tc>
          <w:tcPr>
            <w:tcW w:w="710" w:type="dxa"/>
          </w:tcPr>
          <w:p w:rsidR="00763B2E" w:rsidRPr="00763B2E" w:rsidRDefault="00763B2E" w:rsidP="00763B2E">
            <w:pPr>
              <w:ind w:left="34" w:hanging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2.16</w:t>
            </w:r>
          </w:p>
        </w:tc>
        <w:tc>
          <w:tcPr>
            <w:tcW w:w="7761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Przewód sygnałowy z końcówkami </w:t>
            </w:r>
            <w:r w:rsidRPr="00763B2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(wtykami)</w:t>
            </w:r>
            <w:r w:rsidRPr="00763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3B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 połączenia Regulatora z Pulpitem oświetlenia. Długość: 6m </w:t>
            </w:r>
          </w:p>
        </w:tc>
        <w:tc>
          <w:tcPr>
            <w:tcW w:w="1264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2E" w:rsidRPr="00763B2E" w:rsidTr="009A1FE1">
        <w:tc>
          <w:tcPr>
            <w:tcW w:w="710" w:type="dxa"/>
          </w:tcPr>
          <w:p w:rsidR="00763B2E" w:rsidRPr="00763B2E" w:rsidRDefault="00763B2E" w:rsidP="00763B2E">
            <w:pPr>
              <w:ind w:left="34" w:hanging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2.17</w:t>
            </w:r>
          </w:p>
        </w:tc>
        <w:tc>
          <w:tcPr>
            <w:tcW w:w="7761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Przewód sygnałowy z końcówkami </w:t>
            </w:r>
            <w:r w:rsidRPr="00763B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(wtykami) do połączenia Regulatora z Pulpitem oświetlenia.  Długość: 10 m </w:t>
            </w:r>
          </w:p>
        </w:tc>
        <w:tc>
          <w:tcPr>
            <w:tcW w:w="1264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B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B2E" w:rsidRPr="00763B2E" w:rsidRDefault="00763B2E" w:rsidP="00763B2E">
      <w:pPr>
        <w:rPr>
          <w:rFonts w:ascii="Times New Roman" w:hAnsi="Times New Roman" w:cs="Times New Roman"/>
          <w:sz w:val="24"/>
          <w:szCs w:val="24"/>
        </w:rPr>
      </w:pPr>
      <w:r w:rsidRPr="00763B2E">
        <w:rPr>
          <w:rFonts w:ascii="Times New Roman" w:hAnsi="Times New Roman" w:cs="Times New Roman"/>
          <w:sz w:val="24"/>
          <w:szCs w:val="24"/>
        </w:rPr>
        <w:t xml:space="preserve">Uchwyty do reflektorów zamontowane na ścianach sceny i sali. Rura stalowa montowana na scenie. Montaż reflektorów na uchwytach wahadłowych i rurze stalowej. Wykonanie podłączeń kablami sygnałowymi w tym DMX,  reflektory ze </w:t>
      </w:r>
      <w:proofErr w:type="spellStart"/>
      <w:r w:rsidRPr="00763B2E">
        <w:rPr>
          <w:rFonts w:ascii="Times New Roman" w:hAnsi="Times New Roman" w:cs="Times New Roman"/>
          <w:sz w:val="24"/>
          <w:szCs w:val="24"/>
        </w:rPr>
        <w:t>spliterem</w:t>
      </w:r>
      <w:proofErr w:type="spellEnd"/>
      <w:r w:rsidRPr="00763B2E">
        <w:rPr>
          <w:rFonts w:ascii="Times New Roman" w:hAnsi="Times New Roman" w:cs="Times New Roman"/>
          <w:sz w:val="24"/>
          <w:szCs w:val="24"/>
        </w:rPr>
        <w:t xml:space="preserve"> listwą przejściową i regulatorem oraz do pulpitu sterowniczego oświetlenia. Szkolenie z obsługi urządzeń oświetleniowych. </w:t>
      </w:r>
    </w:p>
    <w:p w:rsidR="00763B2E" w:rsidRPr="00763B2E" w:rsidRDefault="00763B2E" w:rsidP="00763B2E">
      <w:pPr>
        <w:rPr>
          <w:rFonts w:ascii="Times New Roman" w:hAnsi="Times New Roman" w:cs="Times New Roman"/>
          <w:sz w:val="24"/>
          <w:szCs w:val="24"/>
        </w:rPr>
      </w:pPr>
    </w:p>
    <w:p w:rsidR="00763B2E" w:rsidRPr="00763B2E" w:rsidRDefault="00763B2E" w:rsidP="00763B2E">
      <w:pPr>
        <w:rPr>
          <w:rFonts w:ascii="Times New Roman" w:hAnsi="Times New Roman" w:cs="Times New Roman"/>
          <w:sz w:val="24"/>
          <w:szCs w:val="24"/>
        </w:rPr>
      </w:pPr>
    </w:p>
    <w:p w:rsidR="00763B2E" w:rsidRPr="00763B2E" w:rsidRDefault="00763B2E" w:rsidP="00763B2E">
      <w:pPr>
        <w:rPr>
          <w:rFonts w:ascii="Times New Roman" w:hAnsi="Times New Roman" w:cs="Times New Roman"/>
          <w:sz w:val="24"/>
          <w:szCs w:val="24"/>
        </w:rPr>
      </w:pPr>
    </w:p>
    <w:p w:rsidR="00D94D6B" w:rsidRDefault="00D94D6B">
      <w:bookmarkStart w:id="2" w:name="_GoBack"/>
      <w:bookmarkEnd w:id="2"/>
    </w:p>
    <w:sectPr w:rsidR="00D94D6B" w:rsidSect="000800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16"/>
    <w:rsid w:val="00080016"/>
    <w:rsid w:val="00763B2E"/>
    <w:rsid w:val="00D94D6B"/>
    <w:rsid w:val="00DF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F6D44-81B5-4787-8811-C1128CD6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3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2</cp:revision>
  <dcterms:created xsi:type="dcterms:W3CDTF">2019-06-19T12:42:00Z</dcterms:created>
  <dcterms:modified xsi:type="dcterms:W3CDTF">2019-06-19T12:42:00Z</dcterms:modified>
</cp:coreProperties>
</file>