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6 do SIWZ</w:t>
      </w:r>
    </w:p>
    <w:p w:rsidR="00AA1F40" w:rsidRPr="00AA1F40" w:rsidRDefault="00AA1F40" w:rsidP="00AA1F4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A1F40" w:rsidRPr="00AA1F40" w:rsidRDefault="00AA1F40" w:rsidP="00AA1F4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A1F40" w:rsidRPr="00AA1F40" w:rsidRDefault="00AA1F40" w:rsidP="00AA1F4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AA1F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AA1F4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AA1F40" w:rsidRPr="00AA1F40" w:rsidRDefault="00AA1F40" w:rsidP="00AA1F4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  <w:lang/>
        </w:rPr>
      </w:pPr>
      <w:r w:rsidRPr="00AA1F4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  <w:lang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 i montaż wyposażenia Klubu Integracji Społecznej w Mirsku”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F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  <w:r w:rsidRPr="00AA1F4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(*) niepotrzebne skreślić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Niezwłocznie po otwarciu ofert Zamawiający zamieszcza na stronie internetowej informacje dotyczące: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1. kwoty jaką zamierza przeznaczyć na sfinansowanie zamówienia,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2. firm oraz adresów Wykonawców, którzy złożyli oferty w terminie,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3. ceny, terminu wykonania, okresu gwarancji i warunków płatności zawartych w ofertach.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Wykonawca w terminie 3 dni od przekazania ww. informacji </w:t>
      </w: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przekazuje Zamawiającemu oświadczenie o przynależności lub braku przynależności do tej samej grupy kapitałowej.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AA1F4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:rsidR="00AA1F40" w:rsidRPr="00AA1F40" w:rsidRDefault="00AA1F40" w:rsidP="00AA1F4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F4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 </w:t>
      </w:r>
      <w:r w:rsidRPr="00AA1F4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1F4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F40">
        <w:rPr>
          <w:rFonts w:ascii="Times New Roman" w:eastAsia="Times New Roman" w:hAnsi="Times New Roman" w:cs="Times New Roman"/>
          <w:sz w:val="16"/>
          <w:szCs w:val="16"/>
          <w:lang w:eastAsia="pl-PL"/>
        </w:rPr>
        <w:t>** Podpisuje każdy wykonawca składający ofertę jeżeli należy do tej samej grupy kapitałowej,</w:t>
      </w:r>
    </w:p>
    <w:p w:rsidR="00AA1F40" w:rsidRPr="00AA1F40" w:rsidRDefault="00AA1F40" w:rsidP="00AA1F4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A1F40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 Wykonawców wspólnie ubiegających się o zamówienie powyższy dokument składa każdy z partnerów konsorcjum w imieniu swojej firmy jeżeli należy do jakiejkolwiek grupy kapitałowej</w:t>
      </w:r>
    </w:p>
    <w:p w:rsidR="00AA1F40" w:rsidRPr="00AA1F40" w:rsidRDefault="00AA1F40" w:rsidP="00AA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027F6" w:rsidRDefault="00C027F6" w:rsidP="001C5954">
      <w:pPr>
        <w:tabs>
          <w:tab w:val="left" w:pos="1974"/>
        </w:tabs>
      </w:pPr>
      <w:bookmarkStart w:id="0" w:name="_GoBack"/>
      <w:bookmarkEnd w:id="0"/>
    </w:p>
    <w:sectPr w:rsidR="00C027F6" w:rsidSect="00AF6458">
      <w:footerReference w:type="even" r:id="rId4"/>
      <w:footerReference w:type="default" r:id="rId5"/>
      <w:pgSz w:w="11906" w:h="16838" w:code="9"/>
      <w:pgMar w:top="567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AC" w:rsidRDefault="00AA1F40" w:rsidP="003B34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59AC" w:rsidRDefault="00AA1F40" w:rsidP="000A46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AC" w:rsidRDefault="00AA1F40" w:rsidP="003B34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</w:p>
  <w:p w:rsidR="002459AC" w:rsidRDefault="00AA1F40" w:rsidP="000A4646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CF"/>
    <w:rsid w:val="001C5954"/>
    <w:rsid w:val="001C75C5"/>
    <w:rsid w:val="00363263"/>
    <w:rsid w:val="004E25CF"/>
    <w:rsid w:val="00633AB6"/>
    <w:rsid w:val="00AA1F40"/>
    <w:rsid w:val="00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EBB1"/>
  <w15:chartTrackingRefBased/>
  <w15:docId w15:val="{A274F67E-B0E0-479B-949F-28FE64E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A1F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A1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2019-06-19T12:40:00Z</dcterms:created>
  <dcterms:modified xsi:type="dcterms:W3CDTF">2019-06-19T12:40:00Z</dcterms:modified>
</cp:coreProperties>
</file>