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A6" w:rsidRDefault="00D661A6" w:rsidP="00D661A6">
      <w:pPr>
        <w:pStyle w:val="Nagwek3"/>
        <w:jc w:val="right"/>
        <w:rPr>
          <w:sz w:val="18"/>
          <w:szCs w:val="18"/>
          <w:u w:val="none"/>
        </w:rPr>
      </w:pPr>
      <w:bookmarkStart w:id="0" w:name="_GoBack"/>
      <w:bookmarkEnd w:id="0"/>
      <w:r>
        <w:rPr>
          <w:sz w:val="18"/>
          <w:szCs w:val="18"/>
          <w:u w:val="none"/>
        </w:rPr>
        <w:t>Załącznik nr 2</w:t>
      </w:r>
    </w:p>
    <w:p w:rsidR="00D661A6" w:rsidRDefault="00D661A6" w:rsidP="00D661A6"/>
    <w:p w:rsidR="00D661A6" w:rsidRDefault="00D661A6" w:rsidP="00D66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CZEŚĆ II – ARTYKUŁY  EKSPLOATACYJNE  DO  DRUKAREK   DLA  JEDNOSTEK ORGANIZACYJNYCH  GMINY  MIRSK</w:t>
      </w:r>
    </w:p>
    <w:p w:rsidR="00D661A6" w:rsidRDefault="00D661A6" w:rsidP="00D661A6">
      <w:pPr>
        <w:rPr>
          <w:b/>
        </w:rPr>
      </w:pPr>
    </w:p>
    <w:p w:rsidR="00D661A6" w:rsidRDefault="00D661A6" w:rsidP="00D661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 – dostawa materiałów eksploatacyjnych do drukarek do Urzędu Miasta i Gminy Mirsk </w:t>
      </w:r>
    </w:p>
    <w:p w:rsidR="00D661A6" w:rsidRDefault="00D661A6" w:rsidP="00D661A6"/>
    <w:p w:rsidR="00D661A6" w:rsidRDefault="00D661A6" w:rsidP="00D661A6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</w:t>
      </w:r>
    </w:p>
    <w:p w:rsidR="00216178" w:rsidRDefault="00D661A6" w:rsidP="00216178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KOMPUTERÓW</w:t>
      </w:r>
    </w:p>
    <w:p w:rsidR="00556477" w:rsidRPr="00556477" w:rsidRDefault="00556477" w:rsidP="00556477"/>
    <w:p w:rsidR="00216178" w:rsidRDefault="00216178" w:rsidP="00216178"/>
    <w:tbl>
      <w:tblPr>
        <w:tblpPr w:leftFromText="141" w:rightFromText="141" w:vertAnchor="text" w:horzAnchor="margin" w:tblpXSpec="center" w:tblpY="12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343"/>
        <w:gridCol w:w="838"/>
        <w:gridCol w:w="701"/>
        <w:gridCol w:w="1358"/>
        <w:gridCol w:w="1294"/>
        <w:gridCol w:w="1400"/>
      </w:tblGrid>
      <w:tr w:rsidR="00216178" w:rsidTr="009C504A">
        <w:trPr>
          <w:cantSplit/>
          <w:trHeight w:val="273"/>
        </w:trPr>
        <w:tc>
          <w:tcPr>
            <w:tcW w:w="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Jedn.</w:t>
            </w:r>
          </w:p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3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Cena</w:t>
            </w:r>
          </w:p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jednostkowa</w:t>
            </w:r>
          </w:p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Wartość pozycji</w:t>
            </w:r>
          </w:p>
        </w:tc>
      </w:tr>
      <w:tr w:rsidR="00216178" w:rsidTr="009C504A">
        <w:trPr>
          <w:cantSplit/>
          <w:trHeight w:val="418"/>
        </w:trPr>
        <w:tc>
          <w:tcPr>
            <w:tcW w:w="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178" w:rsidRPr="008042AE" w:rsidRDefault="00216178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178" w:rsidRPr="008042AE" w:rsidRDefault="00216178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178" w:rsidRPr="008042AE" w:rsidRDefault="00216178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178" w:rsidRPr="008042AE" w:rsidRDefault="00216178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178" w:rsidRPr="008042AE" w:rsidRDefault="00216178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netto</w:t>
            </w:r>
          </w:p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brutto</w:t>
            </w:r>
          </w:p>
          <w:p w:rsidR="00216178" w:rsidRPr="008042AE" w:rsidRDefault="0021617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16178" w:rsidTr="009C504A">
        <w:trPr>
          <w:trHeight w:val="431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 w:rsidP="00AB7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HP CE 285A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042AE">
              <w:rPr>
                <w:sz w:val="24"/>
                <w:szCs w:val="24"/>
              </w:rPr>
              <w:t>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DB5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</w:tr>
      <w:tr w:rsidR="00216178" w:rsidTr="009C504A">
        <w:trPr>
          <w:trHeight w:val="416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 w:rsidP="00AB7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HP CF 210A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042AE">
              <w:rPr>
                <w:sz w:val="24"/>
                <w:szCs w:val="24"/>
              </w:rPr>
              <w:t>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 w:rsidP="00AB7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HP CF</w:t>
            </w:r>
            <w:r w:rsidR="00F003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211A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042AE">
              <w:rPr>
                <w:sz w:val="24"/>
                <w:szCs w:val="24"/>
              </w:rPr>
              <w:t>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8042AE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HP </w:t>
            </w:r>
            <w:r w:rsidR="00F003D7">
              <w:rPr>
                <w:b/>
                <w:sz w:val="24"/>
                <w:szCs w:val="24"/>
                <w:lang w:val="en-US"/>
              </w:rPr>
              <w:t>CF 212A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HP CF 213A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OKI B412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DB58C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Tusz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7000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OfficeJet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920 XL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czarny</w:t>
            </w:r>
            <w:proofErr w:type="spellEnd"/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Tusz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7000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OfficeJet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920 XL </w:t>
            </w:r>
            <w:proofErr w:type="spellStart"/>
            <w:r w:rsidR="00AB7BC3">
              <w:rPr>
                <w:b/>
                <w:sz w:val="24"/>
                <w:szCs w:val="24"/>
                <w:lang w:val="en-US"/>
              </w:rPr>
              <w:t>zestaw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kolorów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żółty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niebieski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czerwony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zest</w:t>
            </w:r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LaserJet P 1102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BC0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Kyocera FS-4300DN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DB58C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Kyocera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EcoSys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FS-4200DN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LaserJet ProM201DW 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Lexmark </w:t>
            </w:r>
            <w:r w:rsidR="002D0B9D">
              <w:rPr>
                <w:b/>
                <w:sz w:val="24"/>
                <w:szCs w:val="24"/>
                <w:lang w:val="en-US"/>
              </w:rPr>
              <w:t>MS610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F003D7">
              <w:rPr>
                <w:sz w:val="24"/>
                <w:szCs w:val="24"/>
                <w:lang w:val="en-US"/>
              </w:rPr>
              <w:t>zt</w:t>
            </w:r>
            <w:proofErr w:type="spellEnd"/>
            <w:r w:rsidR="00F003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D0B9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03D7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2D0B9D">
              <w:rPr>
                <w:b/>
                <w:sz w:val="24"/>
                <w:szCs w:val="24"/>
                <w:lang w:val="en-US"/>
              </w:rPr>
              <w:t xml:space="preserve">Kyocera </w:t>
            </w:r>
            <w:proofErr w:type="spellStart"/>
            <w:r w:rsidR="002D0B9D">
              <w:rPr>
                <w:b/>
                <w:sz w:val="24"/>
                <w:szCs w:val="24"/>
                <w:lang w:val="en-US"/>
              </w:rPr>
              <w:t>Ecosys</w:t>
            </w:r>
            <w:proofErr w:type="spellEnd"/>
            <w:r w:rsidR="002D0B9D">
              <w:rPr>
                <w:b/>
                <w:sz w:val="24"/>
                <w:szCs w:val="24"/>
                <w:lang w:val="en-US"/>
              </w:rPr>
              <w:t xml:space="preserve"> M3145 </w:t>
            </w:r>
            <w:proofErr w:type="spellStart"/>
            <w:r w:rsidR="002D0B9D">
              <w:rPr>
                <w:b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842FA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03D7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LaserJet M1132 MFP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03D7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LaserJet M1212 (CE285A)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AB7B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3D7" w:rsidRDefault="00F003D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B7BC3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0B9D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LaserJet M 1005 MFP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B58C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B7BC3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2D0B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AB7BC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Kyocera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TASKalfa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3011i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B7BC3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2D0B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</w:t>
            </w:r>
            <w:r w:rsidR="00AB7BC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 w:rsidP="00AB7BC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Tusz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OfficeJet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7500 E 9</w:t>
            </w:r>
            <w:r w:rsidR="007213D7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komplet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B58C4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błękitny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żółty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purpurowy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kpl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DB58C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BC3" w:rsidRDefault="00AB7B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B58C4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0B9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 w:rsidP="00AB7BC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Tusz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OfficeJet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7500 E 920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czarny</w:t>
            </w:r>
            <w:proofErr w:type="spellEnd"/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8C4" w:rsidRDefault="00DB58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0B9D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Samsung ML2851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B9D" w:rsidRDefault="002D0B9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A1C31" w:rsidTr="009C504A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drukarki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HP Laser Jet 1022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C31" w:rsidRDefault="002A1C3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6178" w:rsidTr="009C504A">
        <w:trPr>
          <w:trHeight w:val="351"/>
        </w:trPr>
        <w:tc>
          <w:tcPr>
            <w:tcW w:w="68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6178" w:rsidRDefault="0021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78" w:rsidRDefault="002161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178" w:rsidRDefault="00216178" w:rsidP="00D661A6">
      <w:pPr>
        <w:pStyle w:val="Tekstpodstawowywcity"/>
        <w:ind w:left="142" w:right="-141" w:firstLine="0"/>
        <w:rPr>
          <w:rFonts w:ascii="Times New Roman" w:hAnsi="Times New Roman"/>
        </w:rPr>
      </w:pPr>
    </w:p>
    <w:p w:rsidR="00556477" w:rsidRDefault="00556477" w:rsidP="00D661A6">
      <w:pPr>
        <w:pStyle w:val="Tekstpodstawowywcity"/>
        <w:ind w:left="142" w:right="-141" w:firstLine="0"/>
        <w:rPr>
          <w:rFonts w:ascii="Times New Roman" w:hAnsi="Times New Roman"/>
          <w:sz w:val="24"/>
          <w:szCs w:val="24"/>
        </w:rPr>
      </w:pPr>
    </w:p>
    <w:p w:rsidR="00D661A6" w:rsidRDefault="00D661A6" w:rsidP="00D661A6">
      <w:pPr>
        <w:pStyle w:val="Tekstpodstawowywcity"/>
        <w:ind w:left="142" w:right="-14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artykuły wymienione jako tusze, tonery należy dostarczyć i wycenić jako oryginały do wymienionych urządzeń.</w:t>
      </w:r>
    </w:p>
    <w:p w:rsidR="00216178" w:rsidRDefault="00216178" w:rsidP="00D661A6">
      <w:pPr>
        <w:jc w:val="both"/>
        <w:rPr>
          <w:b/>
          <w:sz w:val="24"/>
          <w:szCs w:val="24"/>
        </w:rPr>
      </w:pPr>
    </w:p>
    <w:p w:rsidR="00FE0C03" w:rsidRDefault="00FE0C03" w:rsidP="00D661A6">
      <w:pPr>
        <w:jc w:val="both"/>
        <w:rPr>
          <w:b/>
          <w:sz w:val="24"/>
          <w:szCs w:val="24"/>
        </w:rPr>
      </w:pPr>
    </w:p>
    <w:p w:rsidR="00FE0C03" w:rsidRDefault="00FE0C03" w:rsidP="00D661A6">
      <w:pPr>
        <w:jc w:val="both"/>
        <w:rPr>
          <w:b/>
          <w:sz w:val="24"/>
          <w:szCs w:val="24"/>
        </w:rPr>
      </w:pPr>
    </w:p>
    <w:p w:rsidR="00FE0C03" w:rsidRDefault="00FE0C0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AB7BC3" w:rsidRDefault="00AB7BC3" w:rsidP="00D661A6">
      <w:pPr>
        <w:jc w:val="both"/>
        <w:rPr>
          <w:b/>
          <w:sz w:val="24"/>
          <w:szCs w:val="24"/>
        </w:rPr>
      </w:pPr>
    </w:p>
    <w:p w:rsidR="007846EC" w:rsidRDefault="007846EC" w:rsidP="00D661A6">
      <w:pPr>
        <w:jc w:val="both"/>
        <w:rPr>
          <w:b/>
          <w:sz w:val="24"/>
          <w:szCs w:val="24"/>
        </w:rPr>
      </w:pPr>
    </w:p>
    <w:p w:rsidR="007846EC" w:rsidRDefault="007846EC" w:rsidP="00D661A6">
      <w:pPr>
        <w:jc w:val="both"/>
        <w:rPr>
          <w:b/>
          <w:sz w:val="24"/>
          <w:szCs w:val="24"/>
        </w:rPr>
      </w:pPr>
    </w:p>
    <w:p w:rsidR="00D661A6" w:rsidRDefault="00D661A6" w:rsidP="00D66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II – dostawa materiałów eksploatacyjnych do drukarek do Samodzielnego Publicznego Zakładu Opieki Zdrowotnej Gminy Mirsk.</w:t>
      </w:r>
    </w:p>
    <w:p w:rsidR="00D661A6" w:rsidRDefault="00D661A6" w:rsidP="00D661A6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D661A6" w:rsidRDefault="00D661A6" w:rsidP="00D661A6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D661A6" w:rsidRDefault="00D661A6" w:rsidP="00D661A6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D661A6" w:rsidRDefault="00D661A6"/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A711CB" w:rsidTr="009C504A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Jedn.</w:t>
            </w:r>
          </w:p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Cena</w:t>
            </w:r>
          </w:p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jednostkowa</w:t>
            </w:r>
          </w:p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Wartość pozycji</w:t>
            </w:r>
          </w:p>
        </w:tc>
      </w:tr>
      <w:tr w:rsidR="00A711CB" w:rsidTr="009C504A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6D51EE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6D51EE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6D51EE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6D51EE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6D51EE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netto</w:t>
            </w:r>
          </w:p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brutto</w:t>
            </w:r>
          </w:p>
          <w:p w:rsidR="00A711CB" w:rsidRPr="006D51EE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711CB" w:rsidTr="009C504A">
        <w:trPr>
          <w:trHeight w:val="45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 xml:space="preserve">Toner do drukarki HP </w:t>
            </w:r>
            <w:proofErr w:type="spellStart"/>
            <w:r w:rsidRPr="006D51EE">
              <w:rPr>
                <w:b/>
                <w:sz w:val="24"/>
                <w:szCs w:val="24"/>
              </w:rPr>
              <w:t>LaserJet</w:t>
            </w:r>
            <w:proofErr w:type="spellEnd"/>
            <w:r w:rsidRPr="006D51EE">
              <w:rPr>
                <w:b/>
                <w:sz w:val="24"/>
                <w:szCs w:val="24"/>
              </w:rPr>
              <w:t xml:space="preserve"> Pro M125nw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26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Toner do drukarki HP Laser Jet 1536dnf MFP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 xml:space="preserve">Toner do drukarki </w:t>
            </w:r>
            <w:proofErr w:type="spellStart"/>
            <w:r w:rsidRPr="006D51EE">
              <w:rPr>
                <w:b/>
                <w:sz w:val="24"/>
                <w:szCs w:val="24"/>
              </w:rPr>
              <w:t>Brother</w:t>
            </w:r>
            <w:proofErr w:type="spellEnd"/>
            <w:r w:rsidRPr="006D51EE">
              <w:rPr>
                <w:b/>
                <w:sz w:val="24"/>
                <w:szCs w:val="24"/>
              </w:rPr>
              <w:t xml:space="preserve"> 7010 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 xml:space="preserve">Toner do </w:t>
            </w:r>
            <w:proofErr w:type="spellStart"/>
            <w:r w:rsidRPr="006D51EE">
              <w:rPr>
                <w:b/>
                <w:sz w:val="24"/>
                <w:szCs w:val="24"/>
              </w:rPr>
              <w:t>Brother</w:t>
            </w:r>
            <w:proofErr w:type="spellEnd"/>
            <w:r w:rsidRPr="006D51EE">
              <w:rPr>
                <w:b/>
                <w:sz w:val="24"/>
                <w:szCs w:val="24"/>
              </w:rPr>
              <w:t xml:space="preserve"> HL-2135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393"/>
          <w:jc w:val="center"/>
        </w:trPr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Toner do drukarki HP Laser Jet M1132MFP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356"/>
          <w:jc w:val="center"/>
        </w:trPr>
        <w:tc>
          <w:tcPr>
            <w:tcW w:w="7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6D51EE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6D51EE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11CB" w:rsidRDefault="00A711CB"/>
    <w:p w:rsidR="00D661A6" w:rsidRDefault="00D661A6"/>
    <w:p w:rsidR="00D661A6" w:rsidRDefault="00D661A6" w:rsidP="00D661A6">
      <w:pPr>
        <w:pStyle w:val="Tekstpodstawowywcity"/>
        <w:ind w:left="426" w:right="-141" w:hanging="284"/>
        <w:jc w:val="center"/>
      </w:pPr>
    </w:p>
    <w:p w:rsidR="00D661A6" w:rsidRDefault="00D661A6" w:rsidP="00D661A6">
      <w:pPr>
        <w:pStyle w:val="Tekstpodstawowywcity"/>
        <w:ind w:left="426" w:right="-141" w:hanging="284"/>
      </w:pPr>
    </w:p>
    <w:p w:rsidR="00D661A6" w:rsidRDefault="00D661A6" w:rsidP="00D661A6">
      <w:pPr>
        <w:pStyle w:val="Tekstpodstawowywcity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D661A6" w:rsidRDefault="00D661A6" w:rsidP="00D661A6">
      <w:pPr>
        <w:pStyle w:val="Tekstpodstawowywcity"/>
        <w:ind w:left="426" w:right="-141" w:hanging="284"/>
        <w:rPr>
          <w:color w:val="000080"/>
        </w:rPr>
      </w:pPr>
    </w:p>
    <w:p w:rsidR="00D661A6" w:rsidRDefault="00D661A6"/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60288C" w:rsidRDefault="0060288C" w:rsidP="00D661A6">
      <w:pPr>
        <w:jc w:val="both"/>
        <w:rPr>
          <w:b/>
          <w:sz w:val="24"/>
          <w:szCs w:val="24"/>
        </w:rPr>
      </w:pPr>
    </w:p>
    <w:p w:rsidR="00556477" w:rsidRDefault="00556477" w:rsidP="00D661A6">
      <w:pPr>
        <w:jc w:val="both"/>
        <w:rPr>
          <w:b/>
          <w:sz w:val="24"/>
          <w:szCs w:val="24"/>
        </w:rPr>
      </w:pPr>
    </w:p>
    <w:p w:rsidR="00D661A6" w:rsidRDefault="00D661A6" w:rsidP="00D66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III – dostawa materiałów eksploatacyjnych do drukarek do Szkoły Podstawowej w Giebułtowie. </w:t>
      </w:r>
    </w:p>
    <w:p w:rsidR="009F3F01" w:rsidRPr="009F3F01" w:rsidRDefault="009F3F01" w:rsidP="009F3F01"/>
    <w:p w:rsidR="00D661A6" w:rsidRPr="009F3F01" w:rsidRDefault="00D661A6" w:rsidP="00D661A6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 w:rsidRPr="009F3F01"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D661A6" w:rsidRDefault="00D661A6" w:rsidP="00D661A6">
      <w:pPr>
        <w:pStyle w:val="Nagwek3"/>
        <w:rPr>
          <w:bCs/>
          <w:sz w:val="24"/>
          <w:szCs w:val="24"/>
          <w:u w:val="none"/>
        </w:rPr>
      </w:pPr>
      <w:r w:rsidRPr="009F3F01"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D661A6" w:rsidRDefault="00D661A6"/>
    <w:p w:rsidR="00D661A6" w:rsidRDefault="00D661A6"/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396"/>
        <w:gridCol w:w="853"/>
        <w:gridCol w:w="711"/>
        <w:gridCol w:w="1342"/>
        <w:gridCol w:w="1352"/>
        <w:gridCol w:w="1421"/>
      </w:tblGrid>
      <w:tr w:rsidR="00A711CB" w:rsidRPr="00A711CB" w:rsidTr="009C504A">
        <w:trPr>
          <w:cantSplit/>
          <w:trHeight w:val="285"/>
          <w:jc w:val="center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Lp</w:t>
            </w:r>
            <w:proofErr w:type="spellEnd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Nazwa</w:t>
            </w:r>
            <w:proofErr w:type="spellEnd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Artykułu</w:t>
            </w:r>
            <w:proofErr w:type="spellEnd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*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Jedn</w:t>
            </w:r>
            <w:proofErr w:type="spellEnd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.</w:t>
            </w:r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miary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Ilość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Cena</w:t>
            </w:r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jednostkowa</w:t>
            </w:r>
            <w:proofErr w:type="spellEnd"/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netto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Wartość</w:t>
            </w:r>
            <w:proofErr w:type="spellEnd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pozycji</w:t>
            </w:r>
            <w:proofErr w:type="spellEnd"/>
          </w:p>
        </w:tc>
      </w:tr>
      <w:tr w:rsidR="00A711CB" w:rsidRPr="00A711CB" w:rsidTr="009C504A">
        <w:trPr>
          <w:cantSplit/>
          <w:trHeight w:val="435"/>
          <w:jc w:val="center"/>
        </w:trPr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netto</w:t>
            </w:r>
            <w:proofErr w:type="spellEnd"/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>brutto</w:t>
            </w:r>
            <w:proofErr w:type="spellEnd"/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i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i/>
                <w:kern w:val="3"/>
                <w:sz w:val="24"/>
                <w:szCs w:val="24"/>
                <w:lang w:val="en-US" w:eastAsia="en-US" w:bidi="hi-IN"/>
              </w:rPr>
              <w:t xml:space="preserve">     </w:t>
            </w:r>
          </w:p>
        </w:tc>
      </w:tr>
      <w:tr w:rsidR="00A711CB" w:rsidRPr="00A711CB" w:rsidTr="009C504A">
        <w:trPr>
          <w:trHeight w:val="278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1.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Toner do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urządzenia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wielofunkcyjnego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HP 1510</w:t>
            </w:r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Czarny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HP 301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10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A711CB" w:rsidRPr="00A711CB" w:rsidTr="009C504A">
        <w:trPr>
          <w:trHeight w:val="356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Tusze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do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urządzenia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wielofunkcyjnego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HP 3635</w:t>
            </w:r>
          </w:p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(652czarny)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szt</w:t>
            </w:r>
            <w:proofErr w:type="spellEnd"/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A711CB" w:rsidRPr="00A711CB" w:rsidTr="009C504A">
        <w:trPr>
          <w:trHeight w:val="356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3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Tusze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do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urzadzenia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wielofunkcyjnego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HP ADVANTAGE 2135 (652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czarny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400B66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</w:t>
            </w:r>
            <w:r w:rsidR="00A711CB"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zt</w:t>
            </w:r>
            <w:proofErr w:type="spellEnd"/>
            <w:r w:rsidR="00A711CB"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A711CB" w:rsidRPr="00A711CB" w:rsidTr="009C504A">
        <w:trPr>
          <w:trHeight w:val="356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4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Tusze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do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urzadzenia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wielofunkcyjnego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HP ADVANTAGE 2135 (652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kolor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400B66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</w:t>
            </w:r>
            <w:r w:rsidR="00A711CB"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zt</w:t>
            </w:r>
            <w:proofErr w:type="spellEnd"/>
            <w:r w:rsidR="00A711CB"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4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A711CB" w:rsidRPr="00A711CB" w:rsidTr="009C504A">
        <w:trPr>
          <w:trHeight w:val="356"/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5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Toner do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drukarki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laserowej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HP Laser Jet Pro M 12a ( </w:t>
            </w:r>
            <w:proofErr w:type="spellStart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tonet</w:t>
            </w:r>
            <w:proofErr w:type="spellEnd"/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 xml:space="preserve"> ACTIVEJET ATH – 79 N)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400B66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s</w:t>
            </w:r>
            <w:r w:rsidR="00A711CB"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zt</w:t>
            </w:r>
            <w:proofErr w:type="spellEnd"/>
            <w:r w:rsidR="00A711CB" w:rsidRPr="00A711CB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en-US" w:bidi="hi-IN"/>
              </w:rPr>
              <w:t>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  <w:tr w:rsidR="00A711CB" w:rsidRPr="00A711CB" w:rsidTr="009C504A">
        <w:trPr>
          <w:trHeight w:val="356"/>
          <w:jc w:val="center"/>
        </w:trPr>
        <w:tc>
          <w:tcPr>
            <w:tcW w:w="6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eastAsia="en-US" w:bidi="hi-IN"/>
              </w:rPr>
            </w:pPr>
            <w:r w:rsidRPr="00A711CB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eastAsia="en-US" w:bidi="hi-IN"/>
              </w:rPr>
              <w:t>RAZEM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0" w:type="dxa"/>
            </w:tcMar>
          </w:tcPr>
          <w:p w:rsidR="00A711CB" w:rsidRPr="00A711CB" w:rsidRDefault="00A711CB" w:rsidP="00A711CB">
            <w:pPr>
              <w:suppressAutoHyphens/>
              <w:overflowPunct/>
              <w:autoSpaceDE/>
              <w:adjustRightInd/>
              <w:spacing w:line="251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en-US" w:bidi="hi-IN"/>
              </w:rPr>
            </w:pPr>
          </w:p>
        </w:tc>
      </w:tr>
    </w:tbl>
    <w:p w:rsidR="00D661A6" w:rsidRDefault="00D661A6" w:rsidP="00D661A6">
      <w:pPr>
        <w:pStyle w:val="Tekstpodstawowywcity"/>
        <w:ind w:left="426" w:right="-141" w:hanging="284"/>
        <w:rPr>
          <w:rFonts w:ascii="Times New Roman" w:hAnsi="Times New Roman"/>
          <w:sz w:val="24"/>
          <w:szCs w:val="24"/>
        </w:rPr>
      </w:pPr>
    </w:p>
    <w:p w:rsidR="000C7461" w:rsidRDefault="000C7461"/>
    <w:p w:rsidR="000C7461" w:rsidRPr="000C7461" w:rsidRDefault="000C7461" w:rsidP="000C7461">
      <w:pPr>
        <w:pStyle w:val="Tekstpodstawowywcity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0C7461" w:rsidRDefault="000C7461"/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2A1C31" w:rsidRDefault="002A1C31" w:rsidP="000C7461">
      <w:pPr>
        <w:jc w:val="both"/>
        <w:rPr>
          <w:b/>
          <w:sz w:val="24"/>
          <w:szCs w:val="24"/>
        </w:rPr>
      </w:pPr>
    </w:p>
    <w:p w:rsidR="002A1C31" w:rsidRDefault="002A1C31" w:rsidP="000C7461">
      <w:pPr>
        <w:jc w:val="both"/>
        <w:rPr>
          <w:b/>
          <w:sz w:val="24"/>
          <w:szCs w:val="24"/>
        </w:rPr>
      </w:pPr>
    </w:p>
    <w:p w:rsidR="002A1C31" w:rsidRDefault="002A1C31" w:rsidP="000C7461">
      <w:pPr>
        <w:jc w:val="both"/>
        <w:rPr>
          <w:b/>
          <w:sz w:val="24"/>
          <w:szCs w:val="24"/>
        </w:rPr>
      </w:pPr>
    </w:p>
    <w:p w:rsidR="000C7461" w:rsidRDefault="000C7461" w:rsidP="000C74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IV – dostawa materiałów eksploatacyjnych do drukarek do Szkoły Podstawowej w Rębiszowie. </w:t>
      </w: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0C7461" w:rsidRDefault="000C7461" w:rsidP="000C7461">
      <w:pPr>
        <w:ind w:left="284"/>
        <w:rPr>
          <w:b/>
          <w:sz w:val="24"/>
          <w:szCs w:val="24"/>
        </w:rPr>
      </w:pPr>
    </w:p>
    <w:p w:rsidR="000C7461" w:rsidRDefault="000C7461"/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191"/>
        <w:gridCol w:w="709"/>
        <w:gridCol w:w="1559"/>
        <w:gridCol w:w="1560"/>
        <w:gridCol w:w="992"/>
        <w:gridCol w:w="1063"/>
      </w:tblGrid>
      <w:tr w:rsidR="00A711CB" w:rsidRPr="00CE4137" w:rsidTr="009C504A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Nazwa Artykułu*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A711CB" w:rsidRPr="00CE4137" w:rsidTr="009C504A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CE4137" w:rsidRDefault="00A711CB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CE4137" w:rsidRDefault="00A711CB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CE4137" w:rsidRDefault="00A711CB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CE4137" w:rsidRDefault="00A711CB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Pr="00CE4137" w:rsidRDefault="00A711CB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A711CB" w:rsidRPr="00CE4137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711CB" w:rsidRPr="00CE4137" w:rsidTr="009C504A">
        <w:trPr>
          <w:trHeight w:val="45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 xml:space="preserve">Toner do drukarki Ricoh </w:t>
            </w:r>
            <w:proofErr w:type="spellStart"/>
            <w:r w:rsidRPr="00CE4137">
              <w:rPr>
                <w:b/>
                <w:sz w:val="24"/>
                <w:szCs w:val="24"/>
                <w:lang w:eastAsia="en-US"/>
              </w:rPr>
              <w:t>Aficio</w:t>
            </w:r>
            <w:proofErr w:type="spellEnd"/>
            <w:r w:rsidRPr="00CE4137">
              <w:rPr>
                <w:b/>
                <w:sz w:val="24"/>
                <w:szCs w:val="24"/>
                <w:lang w:eastAsia="en-US"/>
              </w:rPr>
              <w:t xml:space="preserve"> SG 3100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SNw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br/>
              <w:t xml:space="preserve"> (GC 41 K) czarny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RPr="00CE4137" w:rsidTr="009C504A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 xml:space="preserve">Toner do drukarki kolor Ricoh </w:t>
            </w:r>
            <w:proofErr w:type="spellStart"/>
            <w:r w:rsidRPr="00CE4137">
              <w:rPr>
                <w:b/>
                <w:sz w:val="24"/>
                <w:szCs w:val="24"/>
                <w:lang w:eastAsia="en-US"/>
              </w:rPr>
              <w:t>Aficio</w:t>
            </w:r>
            <w:proofErr w:type="spellEnd"/>
            <w:r w:rsidRPr="00CE4137">
              <w:rPr>
                <w:b/>
                <w:sz w:val="24"/>
                <w:szCs w:val="24"/>
                <w:lang w:eastAsia="en-US"/>
              </w:rPr>
              <w:t xml:space="preserve"> SG 3100 </w:t>
            </w:r>
            <w:proofErr w:type="spellStart"/>
            <w:r w:rsidRPr="00CE4137">
              <w:rPr>
                <w:b/>
                <w:sz w:val="24"/>
                <w:szCs w:val="24"/>
                <w:lang w:eastAsia="en-US"/>
              </w:rPr>
              <w:t>SNw</w:t>
            </w:r>
            <w:proofErr w:type="spellEnd"/>
            <w:r w:rsidRPr="00CE4137">
              <w:rPr>
                <w:b/>
                <w:sz w:val="24"/>
                <w:szCs w:val="24"/>
                <w:lang w:eastAsia="en-US"/>
              </w:rPr>
              <w:t xml:space="preserve"> (błękitny, purpurowy, żółty)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 6</w:t>
            </w:r>
            <w:r w:rsidRPr="00CE4137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błękitnego i purpurowego oraz 3 żółte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RPr="00CE4137" w:rsidTr="009C504A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 xml:space="preserve">Tusz do drukarki </w:t>
            </w:r>
            <w:proofErr w:type="spellStart"/>
            <w:r w:rsidRPr="00CE4137">
              <w:rPr>
                <w:b/>
                <w:sz w:val="24"/>
                <w:szCs w:val="24"/>
                <w:lang w:eastAsia="en-US"/>
              </w:rPr>
              <w:t>brother</w:t>
            </w:r>
            <w:proofErr w:type="spellEnd"/>
            <w:r w:rsidRPr="00CE4137">
              <w:rPr>
                <w:b/>
                <w:sz w:val="24"/>
                <w:szCs w:val="24"/>
                <w:lang w:eastAsia="en-US"/>
              </w:rPr>
              <w:t xml:space="preserve"> LC 529 XL czarny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RPr="00CE4137" w:rsidTr="009C504A">
        <w:trPr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 xml:space="preserve">Tusz do drukarki </w:t>
            </w:r>
            <w:proofErr w:type="spellStart"/>
            <w:r w:rsidRPr="00CE4137">
              <w:rPr>
                <w:b/>
                <w:sz w:val="24"/>
                <w:szCs w:val="24"/>
                <w:lang w:eastAsia="en-US"/>
              </w:rPr>
              <w:t>brother</w:t>
            </w:r>
            <w:proofErr w:type="spellEnd"/>
            <w:r w:rsidRPr="00CE4137">
              <w:rPr>
                <w:b/>
                <w:sz w:val="24"/>
                <w:szCs w:val="24"/>
                <w:lang w:eastAsia="en-US"/>
              </w:rPr>
              <w:t xml:space="preserve"> LC 525 XL kolor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 2 z koloru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RPr="00CE4137" w:rsidTr="009C504A">
        <w:trPr>
          <w:trHeight w:val="356"/>
          <w:jc w:val="center"/>
        </w:trPr>
        <w:tc>
          <w:tcPr>
            <w:tcW w:w="7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Pr="00CE4137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Pr="00CE4137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C7461" w:rsidRDefault="000C7461"/>
    <w:p w:rsidR="000C7461" w:rsidRDefault="000C7461"/>
    <w:p w:rsidR="000C7461" w:rsidRDefault="000C7461"/>
    <w:p w:rsidR="000C7461" w:rsidRDefault="000C7461" w:rsidP="000C7461">
      <w:pPr>
        <w:pStyle w:val="Tekstpodstawowywcity"/>
        <w:ind w:right="-141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0C7461" w:rsidRDefault="000C7461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CE4137" w:rsidRDefault="00CE4137"/>
    <w:p w:rsidR="000C7461" w:rsidRDefault="000C7461" w:rsidP="000C7461">
      <w:pPr>
        <w:pStyle w:val="Nagwek3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lastRenderedPageBreak/>
        <w:t xml:space="preserve">Zadanie V – dostawa materiałów eksploatacyjnych do drukarek do Szkoły Podstawowej  w Krobicy. </w:t>
      </w: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0C7461" w:rsidRPr="009F3F01" w:rsidRDefault="000C7461" w:rsidP="009F3F0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0C7461" w:rsidRDefault="000C7461" w:rsidP="000C7461">
      <w:pPr>
        <w:pStyle w:val="Tekstpodstawowywcity"/>
        <w:ind w:left="426" w:right="-141" w:hanging="284"/>
      </w:pPr>
    </w:p>
    <w:tbl>
      <w:tblPr>
        <w:tblW w:w="89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3164"/>
        <w:gridCol w:w="793"/>
        <w:gridCol w:w="663"/>
        <w:gridCol w:w="1370"/>
        <w:gridCol w:w="1138"/>
        <w:gridCol w:w="1323"/>
      </w:tblGrid>
      <w:tr w:rsidR="00A711CB" w:rsidRPr="00DE570D" w:rsidTr="009C504A">
        <w:trPr>
          <w:cantSplit/>
          <w:trHeight w:val="287"/>
          <w:jc w:val="center"/>
        </w:trPr>
        <w:tc>
          <w:tcPr>
            <w:tcW w:w="531" w:type="dxa"/>
            <w:vMerge w:val="restart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164" w:type="dxa"/>
            <w:vMerge w:val="restart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793" w:type="dxa"/>
            <w:vMerge w:val="restart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Jedn.</w:t>
            </w:r>
          </w:p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663" w:type="dxa"/>
            <w:vMerge w:val="restart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370" w:type="dxa"/>
            <w:vMerge w:val="restart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Cena</w:t>
            </w:r>
          </w:p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jednostkowa</w:t>
            </w:r>
          </w:p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461" w:type="dxa"/>
            <w:gridSpan w:val="2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Wartość pozycji</w:t>
            </w:r>
          </w:p>
        </w:tc>
      </w:tr>
      <w:tr w:rsidR="00A711CB" w:rsidRPr="00DE570D" w:rsidTr="009C504A">
        <w:trPr>
          <w:cantSplit/>
          <w:trHeight w:val="438"/>
          <w:jc w:val="center"/>
        </w:trPr>
        <w:tc>
          <w:tcPr>
            <w:tcW w:w="531" w:type="dxa"/>
            <w:vMerge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64" w:type="dxa"/>
            <w:vMerge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3" w:type="dxa"/>
            <w:vMerge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8" w:type="dxa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netto</w:t>
            </w:r>
          </w:p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23" w:type="dxa"/>
            <w:shd w:val="clear" w:color="000080" w:fill="E0E0E0"/>
          </w:tcPr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brutto</w:t>
            </w:r>
          </w:p>
          <w:p w:rsidR="00A711CB" w:rsidRPr="009F3F01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453"/>
          <w:jc w:val="center"/>
        </w:trPr>
        <w:tc>
          <w:tcPr>
            <w:tcW w:w="531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A711CB" w:rsidRPr="00312CB0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312CB0">
              <w:rPr>
                <w:b/>
                <w:sz w:val="24"/>
                <w:szCs w:val="24"/>
              </w:rPr>
              <w:t>Tusz do drukarki HP Laser Jet CP 1025 niebieski</w:t>
            </w:r>
          </w:p>
          <w:p w:rsidR="00A711CB" w:rsidRPr="006660D0" w:rsidRDefault="00A711CB" w:rsidP="00A711CB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267"/>
          <w:jc w:val="center"/>
        </w:trPr>
        <w:tc>
          <w:tcPr>
            <w:tcW w:w="531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Tusz do drukarki HP Laser Jet CP 1025  czarny</w:t>
            </w:r>
          </w:p>
        </w:tc>
        <w:tc>
          <w:tcPr>
            <w:tcW w:w="79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505"/>
          <w:jc w:val="center"/>
        </w:trPr>
        <w:tc>
          <w:tcPr>
            <w:tcW w:w="531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4" w:type="dxa"/>
          </w:tcPr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Tusz do drukarki HP Laser Jet CP 1025  czerwony</w:t>
            </w:r>
          </w:p>
        </w:tc>
        <w:tc>
          <w:tcPr>
            <w:tcW w:w="79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  <w:lang w:val="en-US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70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528"/>
          <w:jc w:val="center"/>
        </w:trPr>
        <w:tc>
          <w:tcPr>
            <w:tcW w:w="531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 xml:space="preserve">Tusz do drukarki HP Laser Jet CP 1025 </w:t>
            </w:r>
            <w:r>
              <w:rPr>
                <w:b/>
                <w:sz w:val="24"/>
                <w:szCs w:val="24"/>
              </w:rPr>
              <w:t>żółty</w:t>
            </w:r>
          </w:p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395"/>
          <w:jc w:val="center"/>
        </w:trPr>
        <w:tc>
          <w:tcPr>
            <w:tcW w:w="531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 xml:space="preserve">Toner do drukarki Laser Jet 1536 </w:t>
            </w:r>
            <w:proofErr w:type="spellStart"/>
            <w:r w:rsidRPr="00DE570D">
              <w:rPr>
                <w:b/>
                <w:sz w:val="24"/>
                <w:szCs w:val="24"/>
              </w:rPr>
              <w:t>dnf</w:t>
            </w:r>
            <w:proofErr w:type="spellEnd"/>
            <w:r w:rsidRPr="00DE570D">
              <w:rPr>
                <w:b/>
                <w:sz w:val="24"/>
                <w:szCs w:val="24"/>
              </w:rPr>
              <w:t xml:space="preserve"> MFP</w:t>
            </w:r>
            <w:r>
              <w:rPr>
                <w:b/>
                <w:sz w:val="24"/>
                <w:szCs w:val="24"/>
              </w:rPr>
              <w:t xml:space="preserve"> czarny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723"/>
          <w:jc w:val="center"/>
        </w:trPr>
        <w:tc>
          <w:tcPr>
            <w:tcW w:w="531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Toner do kserokopiarki UTAX CD 1216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395"/>
          <w:jc w:val="center"/>
        </w:trPr>
        <w:tc>
          <w:tcPr>
            <w:tcW w:w="531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711CB" w:rsidRPr="00D81E37" w:rsidRDefault="00A711CB" w:rsidP="00A711CB">
            <w:pPr>
              <w:tabs>
                <w:tab w:val="left" w:pos="994"/>
              </w:tabs>
              <w:jc w:val="both"/>
              <w:rPr>
                <w:b/>
                <w:sz w:val="24"/>
                <w:szCs w:val="24"/>
              </w:rPr>
            </w:pPr>
            <w:r w:rsidRPr="00D81E37">
              <w:rPr>
                <w:b/>
                <w:sz w:val="24"/>
                <w:szCs w:val="24"/>
              </w:rPr>
              <w:t>Toner do drukarki</w:t>
            </w:r>
            <w:r w:rsidRPr="00D81E37">
              <w:rPr>
                <w:b/>
                <w:sz w:val="24"/>
                <w:szCs w:val="24"/>
              </w:rPr>
              <w:tab/>
              <w:t xml:space="preserve">      Samsung  ML 1610 czarny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395"/>
          <w:jc w:val="center"/>
        </w:trPr>
        <w:tc>
          <w:tcPr>
            <w:tcW w:w="531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tabs>
                <w:tab w:val="left" w:pos="99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</w:t>
            </w:r>
            <w:r>
              <w:rPr>
                <w:b/>
                <w:sz w:val="24"/>
                <w:szCs w:val="24"/>
              </w:rPr>
              <w:tab/>
              <w:t xml:space="preserve">      HP Laser Jet 1018 czarny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DE570D" w:rsidTr="009C504A">
        <w:trPr>
          <w:trHeight w:val="358"/>
          <w:jc w:val="center"/>
        </w:trPr>
        <w:tc>
          <w:tcPr>
            <w:tcW w:w="6521" w:type="dxa"/>
            <w:gridSpan w:val="5"/>
          </w:tcPr>
          <w:p w:rsidR="00A711CB" w:rsidRDefault="00A711CB" w:rsidP="00A711CB">
            <w:pPr>
              <w:tabs>
                <w:tab w:val="center" w:pos="3330"/>
                <w:tab w:val="left" w:pos="5244"/>
              </w:tabs>
              <w:rPr>
                <w:b/>
                <w:sz w:val="24"/>
                <w:szCs w:val="24"/>
              </w:rPr>
            </w:pPr>
          </w:p>
          <w:p w:rsidR="00A711CB" w:rsidRPr="00DE570D" w:rsidRDefault="00A711CB" w:rsidP="00A711CB">
            <w:pPr>
              <w:tabs>
                <w:tab w:val="center" w:pos="3330"/>
                <w:tab w:val="left" w:pos="52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</w:t>
            </w:r>
            <w:r w:rsidRPr="00DE570D">
              <w:rPr>
                <w:b/>
                <w:sz w:val="24"/>
                <w:szCs w:val="24"/>
              </w:rPr>
              <w:t xml:space="preserve">AZEM                                               </w:t>
            </w:r>
          </w:p>
        </w:tc>
        <w:tc>
          <w:tcPr>
            <w:tcW w:w="1138" w:type="dxa"/>
          </w:tcPr>
          <w:p w:rsidR="00A711CB" w:rsidRPr="00DE570D" w:rsidRDefault="00A711CB" w:rsidP="00A711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A711CB" w:rsidRPr="00DE570D" w:rsidRDefault="00A711CB" w:rsidP="00A711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9F3F01" w:rsidRDefault="009F3F01" w:rsidP="000C7461">
      <w:pPr>
        <w:rPr>
          <w:b/>
          <w:sz w:val="24"/>
          <w:szCs w:val="24"/>
        </w:rPr>
      </w:pPr>
    </w:p>
    <w:p w:rsidR="00556477" w:rsidRDefault="00556477" w:rsidP="000C7461">
      <w:pPr>
        <w:rPr>
          <w:b/>
          <w:sz w:val="24"/>
          <w:szCs w:val="24"/>
        </w:rPr>
      </w:pPr>
    </w:p>
    <w:p w:rsidR="00556477" w:rsidRDefault="00556477" w:rsidP="000C7461">
      <w:pPr>
        <w:rPr>
          <w:b/>
          <w:sz w:val="24"/>
          <w:szCs w:val="24"/>
        </w:rPr>
      </w:pPr>
    </w:p>
    <w:p w:rsidR="00556477" w:rsidRDefault="00556477" w:rsidP="000C7461">
      <w:pPr>
        <w:rPr>
          <w:b/>
          <w:sz w:val="24"/>
          <w:szCs w:val="24"/>
        </w:rPr>
      </w:pPr>
    </w:p>
    <w:p w:rsidR="002A1C31" w:rsidRDefault="002A1C31" w:rsidP="00556477">
      <w:pPr>
        <w:rPr>
          <w:b/>
          <w:sz w:val="24"/>
          <w:szCs w:val="24"/>
        </w:rPr>
      </w:pPr>
    </w:p>
    <w:p w:rsidR="002A1C31" w:rsidRDefault="002A1C31" w:rsidP="00556477">
      <w:pPr>
        <w:rPr>
          <w:b/>
          <w:sz w:val="24"/>
          <w:szCs w:val="24"/>
        </w:rPr>
      </w:pPr>
    </w:p>
    <w:p w:rsidR="002A1C31" w:rsidRDefault="002A1C31" w:rsidP="00556477">
      <w:pPr>
        <w:rPr>
          <w:b/>
          <w:sz w:val="24"/>
          <w:szCs w:val="24"/>
        </w:rPr>
      </w:pPr>
    </w:p>
    <w:p w:rsidR="000C7461" w:rsidRPr="00556477" w:rsidRDefault="000C7461" w:rsidP="005564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Zadanie VI – dostawa materiałów eksploatacyjnych do drukarek do Zespołu Szkolno-Przedszkolnego  w Mirsku.</w:t>
      </w: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</w:pPr>
    </w:p>
    <w:tbl>
      <w:tblPr>
        <w:tblW w:w="9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982"/>
        <w:gridCol w:w="851"/>
        <w:gridCol w:w="666"/>
        <w:gridCol w:w="1460"/>
        <w:gridCol w:w="1134"/>
        <w:gridCol w:w="1135"/>
      </w:tblGrid>
      <w:tr w:rsidR="00A711CB" w:rsidTr="009C504A">
        <w:trPr>
          <w:cantSplit/>
          <w:trHeight w:val="299"/>
          <w:jc w:val="center"/>
        </w:trPr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9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Nazwa Artykułu*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Cena</w:t>
            </w:r>
          </w:p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A711CB" w:rsidTr="009C504A">
        <w:trPr>
          <w:cantSplit/>
          <w:trHeight w:val="456"/>
          <w:jc w:val="center"/>
        </w:trPr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A711CB" w:rsidRDefault="00A711CB" w:rsidP="00A711CB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BT500 - 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magenta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BT500 - cyjan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BT500 - 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BT500 -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 tusz do serii 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LC-223  żółty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tusz do serii </w:t>
            </w:r>
            <w:proofErr w:type="spellStart"/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 LC-223  </w:t>
            </w:r>
            <w:r>
              <w:rPr>
                <w:b/>
                <w:color w:val="313131"/>
                <w:sz w:val="24"/>
                <w:szCs w:val="24"/>
                <w:lang w:eastAsia="en-US"/>
              </w:rPr>
              <w:t>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jc w:val="center"/>
            </w:pPr>
            <w:r w:rsidRPr="00DA049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tusz do serii </w:t>
            </w:r>
            <w:proofErr w:type="spellStart"/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 LC-223  </w:t>
            </w:r>
            <w:r>
              <w:rPr>
                <w:b/>
                <w:color w:val="313131"/>
                <w:sz w:val="24"/>
                <w:szCs w:val="24"/>
                <w:lang w:eastAsia="en-US"/>
              </w:rPr>
              <w:t>niebieski</w:t>
            </w:r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jc w:val="center"/>
            </w:pPr>
            <w:r w:rsidRPr="00DA049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tusz do serii </w:t>
            </w:r>
            <w:proofErr w:type="spellStart"/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>Brother</w:t>
            </w:r>
            <w:proofErr w:type="spellEnd"/>
            <w:r w:rsidRPr="009C4A82">
              <w:rPr>
                <w:b/>
                <w:color w:val="313131"/>
                <w:sz w:val="24"/>
                <w:szCs w:val="24"/>
                <w:lang w:eastAsia="en-US"/>
              </w:rPr>
              <w:t xml:space="preserve"> LC-223  </w:t>
            </w:r>
            <w:r>
              <w:rPr>
                <w:b/>
                <w:color w:val="313131"/>
                <w:sz w:val="24"/>
                <w:szCs w:val="24"/>
                <w:lang w:eastAsia="en-US"/>
              </w:rPr>
              <w:t>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jc w:val="center"/>
            </w:pPr>
            <w:r w:rsidRPr="00DA049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>Toner do drukarki BrotherDCP-7030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Tusz do drukarki HP 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DeskJet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czarny 704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Tusz do drukarki HP </w:t>
            </w:r>
            <w:proofErr w:type="spellStart"/>
            <w:r>
              <w:rPr>
                <w:b/>
                <w:color w:val="313131"/>
                <w:sz w:val="24"/>
                <w:szCs w:val="24"/>
                <w:lang w:eastAsia="en-US"/>
              </w:rPr>
              <w:t>DeskJet</w:t>
            </w:r>
            <w:proofErr w:type="spellEnd"/>
            <w:r>
              <w:rPr>
                <w:b/>
                <w:color w:val="313131"/>
                <w:sz w:val="24"/>
                <w:szCs w:val="24"/>
                <w:lang w:eastAsia="en-US"/>
              </w:rPr>
              <w:t xml:space="preserve">  Kolor 704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>
              <w:rPr>
                <w:b/>
                <w:color w:val="313131"/>
                <w:sz w:val="24"/>
                <w:szCs w:val="24"/>
                <w:lang w:eastAsia="en-US"/>
              </w:rPr>
              <w:t>RICOH SP 201N toner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1CB" w:rsidTr="009C504A">
        <w:trPr>
          <w:trHeight w:val="373"/>
          <w:jc w:val="center"/>
        </w:trPr>
        <w:tc>
          <w:tcPr>
            <w:tcW w:w="67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C7461" w:rsidRDefault="000C7461" w:rsidP="008A5786">
      <w:pPr>
        <w:pStyle w:val="Tekstpodstawowywcity"/>
        <w:ind w:left="0" w:right="-141" w:firstLine="0"/>
      </w:pP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9F3F01">
      <w:pPr>
        <w:pStyle w:val="Tekstpodstawowywcity"/>
        <w:ind w:left="142" w:right="-141" w:firstLine="0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9F3F01" w:rsidRDefault="009F3F01" w:rsidP="000C7461">
      <w:pPr>
        <w:jc w:val="both"/>
        <w:rPr>
          <w:b/>
          <w:sz w:val="24"/>
          <w:szCs w:val="24"/>
        </w:rPr>
      </w:pPr>
    </w:p>
    <w:p w:rsidR="0060288C" w:rsidRDefault="0060288C" w:rsidP="000C7461">
      <w:pPr>
        <w:jc w:val="both"/>
        <w:rPr>
          <w:b/>
          <w:sz w:val="24"/>
          <w:szCs w:val="24"/>
        </w:rPr>
      </w:pPr>
    </w:p>
    <w:p w:rsidR="0060288C" w:rsidRDefault="0060288C" w:rsidP="000C7461">
      <w:pPr>
        <w:jc w:val="both"/>
        <w:rPr>
          <w:b/>
          <w:sz w:val="24"/>
          <w:szCs w:val="24"/>
        </w:rPr>
      </w:pPr>
    </w:p>
    <w:p w:rsidR="0060288C" w:rsidRDefault="0060288C" w:rsidP="000C7461">
      <w:pPr>
        <w:jc w:val="both"/>
        <w:rPr>
          <w:b/>
          <w:sz w:val="24"/>
          <w:szCs w:val="24"/>
        </w:rPr>
      </w:pPr>
    </w:p>
    <w:p w:rsidR="0060288C" w:rsidRDefault="0060288C" w:rsidP="000C7461">
      <w:pPr>
        <w:jc w:val="both"/>
        <w:rPr>
          <w:b/>
          <w:sz w:val="24"/>
          <w:szCs w:val="24"/>
        </w:rPr>
      </w:pPr>
    </w:p>
    <w:p w:rsidR="00556477" w:rsidRDefault="00556477" w:rsidP="000C7461">
      <w:pPr>
        <w:jc w:val="both"/>
        <w:rPr>
          <w:b/>
          <w:sz w:val="24"/>
          <w:szCs w:val="24"/>
        </w:rPr>
      </w:pPr>
    </w:p>
    <w:p w:rsidR="00556477" w:rsidRDefault="00556477" w:rsidP="000C7461">
      <w:pPr>
        <w:jc w:val="both"/>
        <w:rPr>
          <w:b/>
          <w:sz w:val="24"/>
          <w:szCs w:val="24"/>
        </w:rPr>
      </w:pPr>
    </w:p>
    <w:p w:rsidR="000C7461" w:rsidRDefault="000C7461" w:rsidP="000C74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VII – dostawa materiałów eksploatacyjnych do drukarek do Biblioteki Publicznej       w Mirsku. </w:t>
      </w:r>
    </w:p>
    <w:p w:rsidR="00556477" w:rsidRDefault="00556477" w:rsidP="000C7461">
      <w:pPr>
        <w:rPr>
          <w:sz w:val="24"/>
          <w:szCs w:val="24"/>
        </w:rPr>
      </w:pP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0C7461" w:rsidRDefault="000C7461" w:rsidP="000C7461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0C7461" w:rsidRDefault="000C7461"/>
    <w:p w:rsidR="000C7461" w:rsidRDefault="000C7461" w:rsidP="000C7461">
      <w:pPr>
        <w:pStyle w:val="Tekstpodstawowywcity"/>
        <w:ind w:left="426" w:right="-141" w:hanging="284"/>
      </w:pPr>
    </w:p>
    <w:tbl>
      <w:tblPr>
        <w:tblW w:w="95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373"/>
        <w:gridCol w:w="846"/>
        <w:gridCol w:w="708"/>
        <w:gridCol w:w="1447"/>
        <w:gridCol w:w="1276"/>
        <w:gridCol w:w="1360"/>
      </w:tblGrid>
      <w:tr w:rsidR="00A711CB" w:rsidRPr="00A47C10" w:rsidTr="009C504A">
        <w:trPr>
          <w:cantSplit/>
          <w:trHeight w:val="317"/>
          <w:jc w:val="center"/>
        </w:trPr>
        <w:tc>
          <w:tcPr>
            <w:tcW w:w="569" w:type="dxa"/>
            <w:vMerge w:val="restart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73" w:type="dxa"/>
            <w:vMerge w:val="restart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46" w:type="dxa"/>
            <w:vMerge w:val="restart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Jedn.</w:t>
            </w:r>
          </w:p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8" w:type="dxa"/>
            <w:vMerge w:val="restart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47" w:type="dxa"/>
            <w:vMerge w:val="restart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Cena</w:t>
            </w:r>
          </w:p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jednostkowa</w:t>
            </w:r>
          </w:p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36" w:type="dxa"/>
            <w:gridSpan w:val="2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Wartość pozycji</w:t>
            </w:r>
          </w:p>
        </w:tc>
      </w:tr>
      <w:tr w:rsidR="00A711CB" w:rsidRPr="00A47C10" w:rsidTr="009C504A">
        <w:trPr>
          <w:cantSplit/>
          <w:trHeight w:val="484"/>
          <w:jc w:val="center"/>
        </w:trPr>
        <w:tc>
          <w:tcPr>
            <w:tcW w:w="569" w:type="dxa"/>
            <w:vMerge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3373" w:type="dxa"/>
            <w:vMerge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netto</w:t>
            </w:r>
          </w:p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shd w:val="clear" w:color="000080" w:fill="E0E0E0"/>
          </w:tcPr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C504A">
              <w:rPr>
                <w:i/>
                <w:sz w:val="24"/>
                <w:szCs w:val="24"/>
              </w:rPr>
              <w:t>brutto</w:t>
            </w:r>
          </w:p>
          <w:p w:rsidR="00A711CB" w:rsidRPr="009C504A" w:rsidRDefault="00A711CB" w:rsidP="00A711CB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500"/>
          <w:jc w:val="center"/>
        </w:trPr>
        <w:tc>
          <w:tcPr>
            <w:tcW w:w="569" w:type="dxa"/>
          </w:tcPr>
          <w:p w:rsidR="00A711CB" w:rsidRPr="009C504A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A711CB" w:rsidRPr="00A47C10" w:rsidRDefault="00A711CB" w:rsidP="00A711C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>Toner do drukarki HP Office Jet 6000 920XL czarny</w:t>
            </w:r>
          </w:p>
        </w:tc>
        <w:tc>
          <w:tcPr>
            <w:tcW w:w="84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47C10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509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>2.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>Toner do drukarki HP Office Jet 6000 920XL niebieski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  <w:r w:rsidRPr="00A47C10">
              <w:rPr>
                <w:sz w:val="24"/>
                <w:szCs w:val="24"/>
              </w:rPr>
              <w:t>szt.</w:t>
            </w:r>
          </w:p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96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Toner do drukarki HP </w:t>
            </w:r>
            <w:proofErr w:type="spellStart"/>
            <w:r w:rsidRPr="00A47C10">
              <w:rPr>
                <w:b/>
                <w:sz w:val="24"/>
                <w:szCs w:val="24"/>
              </w:rPr>
              <w:t>Photosmart</w:t>
            </w:r>
            <w:proofErr w:type="spellEnd"/>
            <w:r w:rsidRPr="00A47C10">
              <w:rPr>
                <w:b/>
                <w:sz w:val="24"/>
                <w:szCs w:val="24"/>
              </w:rPr>
              <w:t xml:space="preserve"> 5520 364 XL czarny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 </w:t>
            </w: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 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96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Toner do drukarki HP </w:t>
            </w:r>
            <w:proofErr w:type="spellStart"/>
            <w:r w:rsidRPr="00A47C10">
              <w:rPr>
                <w:b/>
                <w:sz w:val="24"/>
                <w:szCs w:val="24"/>
              </w:rPr>
              <w:t>Photosmart</w:t>
            </w:r>
            <w:proofErr w:type="spellEnd"/>
            <w:r w:rsidRPr="00A47C10">
              <w:rPr>
                <w:b/>
                <w:sz w:val="24"/>
                <w:szCs w:val="24"/>
              </w:rPr>
              <w:t xml:space="preserve"> 5520 364 XL żółty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szt.</w:t>
            </w: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96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Toner do drukarki HP </w:t>
            </w:r>
            <w:proofErr w:type="spellStart"/>
            <w:r w:rsidRPr="00A47C10">
              <w:rPr>
                <w:b/>
                <w:sz w:val="24"/>
                <w:szCs w:val="24"/>
              </w:rPr>
              <w:t>Photosmart</w:t>
            </w:r>
            <w:proofErr w:type="spellEnd"/>
            <w:r w:rsidRPr="00A47C10">
              <w:rPr>
                <w:b/>
                <w:sz w:val="24"/>
                <w:szCs w:val="24"/>
              </w:rPr>
              <w:t xml:space="preserve"> 5520 364 XL czerwony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</w:t>
            </w: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96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Toner do drukarki HP </w:t>
            </w:r>
            <w:proofErr w:type="spellStart"/>
            <w:r w:rsidRPr="00A47C10">
              <w:rPr>
                <w:b/>
                <w:sz w:val="24"/>
                <w:szCs w:val="24"/>
              </w:rPr>
              <w:t>Photosmart</w:t>
            </w:r>
            <w:proofErr w:type="spellEnd"/>
            <w:r w:rsidRPr="00A47C10">
              <w:rPr>
                <w:b/>
                <w:sz w:val="24"/>
                <w:szCs w:val="24"/>
              </w:rPr>
              <w:t xml:space="preserve"> 5520 364 XL niebieski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96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Toner do drukarki HP </w:t>
            </w:r>
            <w:proofErr w:type="spellStart"/>
            <w:r w:rsidRPr="00A47C10">
              <w:rPr>
                <w:b/>
                <w:sz w:val="24"/>
                <w:szCs w:val="24"/>
              </w:rPr>
              <w:t>Laserjet</w:t>
            </w:r>
            <w:proofErr w:type="spellEnd"/>
            <w:r w:rsidRPr="00A47C10">
              <w:rPr>
                <w:b/>
                <w:sz w:val="24"/>
                <w:szCs w:val="24"/>
              </w:rPr>
              <w:t xml:space="preserve"> M1212nf MFP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</w:t>
            </w: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96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9C504A" w:rsidRDefault="00A711CB" w:rsidP="00A711CB">
            <w:pPr>
              <w:textAlignment w:val="baseline"/>
              <w:rPr>
                <w:sz w:val="24"/>
                <w:szCs w:val="24"/>
              </w:rPr>
            </w:pPr>
            <w:r w:rsidRPr="009C504A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Toner do drukarki HP    </w:t>
            </w:r>
            <w:proofErr w:type="spellStart"/>
            <w:r w:rsidRPr="00A47C10">
              <w:rPr>
                <w:b/>
                <w:sz w:val="24"/>
                <w:szCs w:val="24"/>
              </w:rPr>
              <w:t>Lserjet</w:t>
            </w:r>
            <w:proofErr w:type="spellEnd"/>
            <w:r w:rsidRPr="00A47C10">
              <w:rPr>
                <w:b/>
                <w:sz w:val="24"/>
                <w:szCs w:val="24"/>
              </w:rPr>
              <w:t xml:space="preserve"> 1010    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 w:rsidRPr="00A47C10"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711CB" w:rsidRPr="00A47C10" w:rsidTr="009C504A">
        <w:trPr>
          <w:trHeight w:val="359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711CB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RAZEM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711CB" w:rsidRPr="00A47C10" w:rsidRDefault="00A711CB" w:rsidP="00A711CB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A711CB" w:rsidRPr="00A47C10" w:rsidRDefault="00A711CB" w:rsidP="00A711C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0C7461" w:rsidRDefault="000C7461" w:rsidP="009F3F01">
      <w:pPr>
        <w:pStyle w:val="Tekstpodstawowywcity"/>
        <w:ind w:right="-141"/>
      </w:pP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</w:pPr>
    </w:p>
    <w:p w:rsidR="000C7461" w:rsidRDefault="000C7461" w:rsidP="000C7461">
      <w:pPr>
        <w:pStyle w:val="Tekstpodstawowywcity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F3F01" w:rsidRDefault="009F3F0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9F3F01" w:rsidRDefault="009F3F0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9F3F01" w:rsidRDefault="009F3F0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9F3F01" w:rsidRDefault="009F3F0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9F3F01" w:rsidRDefault="009F3F0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60288C" w:rsidRDefault="0060288C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60288C" w:rsidRDefault="0060288C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556477" w:rsidRDefault="00556477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A711CB" w:rsidRDefault="00A711CB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2A1C31" w:rsidRDefault="002A1C3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2A1C31" w:rsidRDefault="002A1C3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2A1C31" w:rsidRDefault="002A1C3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9C504A" w:rsidRDefault="009C504A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0C7461" w:rsidRDefault="000C746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Zadanie VIII-dostawa materiałów eksploatacyjnych do drukarek do Zespołu Szkół Licealno-Gimnazjalnych w Mirsku</w:t>
      </w:r>
    </w:p>
    <w:p w:rsidR="000C7461" w:rsidRDefault="000C7461" w:rsidP="000C7461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60288C" w:rsidRDefault="000C7461" w:rsidP="000C7461">
      <w:pPr>
        <w:pStyle w:val="Tekstpodstawowywcity"/>
        <w:ind w:left="426" w:right="-14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ARKUSZ WYCENY MATERIAŁÓW </w:t>
      </w:r>
    </w:p>
    <w:p w:rsidR="000C7461" w:rsidRPr="00556477" w:rsidRDefault="000C7461" w:rsidP="00556477">
      <w:pPr>
        <w:pStyle w:val="Tekstpodstawowywcity"/>
        <w:ind w:left="426" w:right="-14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EKSPLOATACYJNYCH DO DRUKARE</w:t>
      </w:r>
      <w:r w:rsidR="00556477">
        <w:rPr>
          <w:rFonts w:ascii="Times New Roman" w:hAnsi="Times New Roman"/>
          <w:b/>
          <w:sz w:val="24"/>
          <w:szCs w:val="24"/>
        </w:rPr>
        <w:t>K</w:t>
      </w:r>
    </w:p>
    <w:p w:rsidR="000C7461" w:rsidRDefault="000C7461"/>
    <w:tbl>
      <w:tblPr>
        <w:tblStyle w:val="Tabela-Siatka"/>
        <w:tblpPr w:leftFromText="141" w:rightFromText="141" w:vertAnchor="text" w:horzAnchor="margin" w:tblpXSpec="center" w:tblpY="394"/>
        <w:tblW w:w="94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8"/>
        <w:gridCol w:w="3145"/>
        <w:gridCol w:w="1271"/>
        <w:gridCol w:w="711"/>
        <w:gridCol w:w="1420"/>
        <w:gridCol w:w="1134"/>
        <w:gridCol w:w="1115"/>
      </w:tblGrid>
      <w:tr w:rsidR="00466FE6" w:rsidTr="00DB58C4">
        <w:trPr>
          <w:trHeight w:val="3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Lp.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Jedn. miary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jednostkowa netto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Wartość pozycji</w:t>
            </w:r>
          </w:p>
        </w:tc>
      </w:tr>
      <w:tr w:rsidR="00466FE6" w:rsidTr="00DB58C4">
        <w:trPr>
          <w:trHeight w:val="36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brutto</w:t>
            </w:r>
          </w:p>
        </w:tc>
      </w:tr>
      <w:tr w:rsidR="00466FE6" w:rsidTr="00DB58C4">
        <w:trPr>
          <w:trHeight w:val="6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Toner do urządzenia Ricoh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Aticio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E6" w:rsidTr="00DB58C4">
        <w:trPr>
          <w:trHeight w:val="60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Toner do urządzenia HP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CM 2320 FXI MFP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komplet</w:t>
            </w:r>
          </w:p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(czarny,</w:t>
            </w:r>
          </w:p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niebieski,</w:t>
            </w:r>
          </w:p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różowy, żółty)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E6" w:rsidTr="00DB58C4">
        <w:trPr>
          <w:trHeight w:val="602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czarny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E6" w:rsidRDefault="00466FE6" w:rsidP="00DB58C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66FE6" w:rsidTr="00DB58C4">
        <w:trPr>
          <w:trHeight w:val="66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Xerox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E6" w:rsidTr="00DB58C4">
        <w:trPr>
          <w:trHeight w:val="66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Toner do urządzenia Ricoh MPC 5000 czarny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00B6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66FE6">
              <w:rPr>
                <w:rFonts w:ascii="Times New Roman" w:hAnsi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E6" w:rsidTr="00DB58C4">
        <w:trPr>
          <w:trHeight w:val="66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Toner czarny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3435</w:t>
            </w:r>
          </w:p>
          <w:p w:rsidR="00466FE6" w:rsidRDefault="00466FE6" w:rsidP="00DB58C4">
            <w:pPr>
              <w:pStyle w:val="Tekstpodstawowywcity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00B6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66FE6">
              <w:rPr>
                <w:rFonts w:ascii="Times New Roman" w:hAnsi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E6" w:rsidTr="00DB58C4">
        <w:trPr>
          <w:trHeight w:val="668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E6" w:rsidRDefault="00466FE6" w:rsidP="00DB58C4">
            <w:pPr>
              <w:pStyle w:val="Tekstpodstawowywcity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6" w:rsidRDefault="00466FE6" w:rsidP="00DB58C4">
            <w:pPr>
              <w:pStyle w:val="Tekstpodstawowywcity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FE6" w:rsidRDefault="00466FE6"/>
    <w:p w:rsidR="000C7461" w:rsidRDefault="000C7461"/>
    <w:p w:rsidR="000C7461" w:rsidRDefault="000C7461"/>
    <w:p w:rsidR="000C7461" w:rsidRDefault="000C7461"/>
    <w:p w:rsidR="000C7461" w:rsidRDefault="000C7461" w:rsidP="000C7461">
      <w:pPr>
        <w:pStyle w:val="Tekstpodstawowywcity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60288C" w:rsidRDefault="0060288C" w:rsidP="002F4C9E">
      <w:pPr>
        <w:jc w:val="both"/>
        <w:rPr>
          <w:b/>
          <w:sz w:val="24"/>
          <w:szCs w:val="24"/>
        </w:rPr>
      </w:pPr>
    </w:p>
    <w:p w:rsidR="00466FE6" w:rsidRDefault="00466FE6" w:rsidP="002F4C9E">
      <w:pPr>
        <w:jc w:val="both"/>
        <w:rPr>
          <w:b/>
          <w:sz w:val="24"/>
          <w:szCs w:val="24"/>
        </w:rPr>
      </w:pPr>
    </w:p>
    <w:p w:rsidR="002A1C31" w:rsidRDefault="002A1C31" w:rsidP="002F4C9E">
      <w:pPr>
        <w:jc w:val="both"/>
        <w:rPr>
          <w:b/>
          <w:sz w:val="24"/>
          <w:szCs w:val="24"/>
        </w:rPr>
      </w:pPr>
    </w:p>
    <w:p w:rsidR="002F4C9E" w:rsidRDefault="002F4C9E" w:rsidP="002F4C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IX – dostawa materiałów eksploatacyjnych do drukarek do Miejsko Gminnego Ośrodka Pomocy Społecznej w Mirsku. </w:t>
      </w:r>
    </w:p>
    <w:p w:rsidR="002F4C9E" w:rsidRDefault="002F4C9E" w:rsidP="00556477">
      <w:pPr>
        <w:pStyle w:val="Nagwek3"/>
        <w:jc w:val="left"/>
        <w:rPr>
          <w:rFonts w:ascii="Times New Roman" w:hAnsi="Times New Roman"/>
          <w:bCs/>
          <w:sz w:val="24"/>
          <w:szCs w:val="24"/>
          <w:u w:val="none"/>
        </w:rPr>
      </w:pPr>
    </w:p>
    <w:p w:rsidR="002F4C9E" w:rsidRDefault="002F4C9E" w:rsidP="002F4C9E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2F4C9E" w:rsidRDefault="002F4C9E" w:rsidP="002F4C9E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2F4C9E" w:rsidRDefault="002F4C9E"/>
    <w:p w:rsidR="002F4C9E" w:rsidRDefault="002F4C9E"/>
    <w:p w:rsidR="002F4C9E" w:rsidRDefault="002F4C9E"/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A711CB" w:rsidTr="009C504A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Jedn.</w:t>
            </w:r>
          </w:p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Cena</w:t>
            </w:r>
          </w:p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jednostkowa</w:t>
            </w:r>
          </w:p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Wartość pozycji</w:t>
            </w:r>
          </w:p>
        </w:tc>
      </w:tr>
      <w:tr w:rsidR="00A711CB" w:rsidTr="009C504A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11CB" w:rsidRDefault="00A711CB" w:rsidP="00A711CB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netto</w:t>
            </w:r>
          </w:p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brutto</w:t>
            </w:r>
          </w:p>
          <w:p w:rsidR="00A711CB" w:rsidRDefault="00A711CB" w:rsidP="00A711CB">
            <w:pPr>
              <w:spacing w:line="25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711CB" w:rsidTr="009C504A">
        <w:trPr>
          <w:trHeight w:val="26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do kserokopiarki NASHUATEC/RICOH </w:t>
            </w:r>
          </w:p>
          <w:p w:rsidR="00A711CB" w:rsidRDefault="00A711CB" w:rsidP="00A711CB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MP 2550B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do drukarki Samsung </w:t>
            </w:r>
          </w:p>
          <w:p w:rsidR="00A711CB" w:rsidRDefault="00A711CB" w:rsidP="00A711CB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2875ND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</w:t>
            </w:r>
          </w:p>
          <w:p w:rsidR="00A711CB" w:rsidRDefault="00A711CB" w:rsidP="00A711CB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HP </w:t>
            </w:r>
            <w:proofErr w:type="spellStart"/>
            <w:r>
              <w:rPr>
                <w:b/>
                <w:sz w:val="24"/>
                <w:szCs w:val="24"/>
              </w:rPr>
              <w:t>LaserJet</w:t>
            </w:r>
            <w:proofErr w:type="spellEnd"/>
            <w:r>
              <w:rPr>
                <w:b/>
                <w:sz w:val="24"/>
                <w:szCs w:val="24"/>
              </w:rPr>
              <w:t xml:space="preserve"> P3015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711CB" w:rsidTr="009C504A">
        <w:trPr>
          <w:trHeight w:val="356"/>
          <w:jc w:val="center"/>
        </w:trPr>
        <w:tc>
          <w:tcPr>
            <w:tcW w:w="7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11CB" w:rsidRDefault="00A711CB" w:rsidP="00A711C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1CB" w:rsidRDefault="00A711CB" w:rsidP="00A711C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2F4C9E" w:rsidRDefault="002F4C9E"/>
    <w:p w:rsidR="002F4C9E" w:rsidRDefault="002F4C9E"/>
    <w:p w:rsidR="002F4C9E" w:rsidRDefault="002F4C9E"/>
    <w:p w:rsidR="002F4C9E" w:rsidRDefault="002F4C9E"/>
    <w:p w:rsidR="002F4C9E" w:rsidRDefault="002F4C9E" w:rsidP="002F4C9E">
      <w:pPr>
        <w:pStyle w:val="Tekstpodstawowywcity"/>
        <w:ind w:left="426" w:right="-141" w:hanging="284"/>
      </w:pPr>
      <w:r>
        <w:t>* - artykuły wymienione jako tusze, tonery należy dostarczyć i wycenić jako oryginały do wymienionych urządzeń.</w:t>
      </w: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Pr="00A711CB" w:rsidRDefault="00A711CB" w:rsidP="00A711CB">
      <w:pPr>
        <w:pStyle w:val="Tekstpodstawowywcity"/>
        <w:ind w:left="0" w:right="-141" w:firstLine="0"/>
        <w:rPr>
          <w:rFonts w:ascii="Times New Roman" w:hAnsi="Times New Roman"/>
          <w:b/>
          <w:sz w:val="24"/>
          <w:szCs w:val="24"/>
        </w:rPr>
      </w:pPr>
      <w:r w:rsidRPr="00A711CB">
        <w:rPr>
          <w:rFonts w:ascii="Times New Roman" w:hAnsi="Times New Roman"/>
          <w:b/>
          <w:sz w:val="24"/>
          <w:szCs w:val="24"/>
        </w:rPr>
        <w:t>Zadanie X- dostawa materiałów eksploatacyjnych do drukarek do</w:t>
      </w:r>
      <w:r>
        <w:rPr>
          <w:rFonts w:ascii="Times New Roman" w:hAnsi="Times New Roman"/>
          <w:b/>
          <w:sz w:val="24"/>
          <w:szCs w:val="24"/>
        </w:rPr>
        <w:t xml:space="preserve"> Gminnej Komisji Rozwiązywania Problemów Alkoholowych</w:t>
      </w: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Pr="00A711CB" w:rsidRDefault="000B5B9A" w:rsidP="002F4C9E">
      <w:pPr>
        <w:pStyle w:val="Tekstpodstawowywcity"/>
        <w:ind w:left="426" w:right="-141" w:hanging="284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395"/>
        <w:gridCol w:w="851"/>
        <w:gridCol w:w="711"/>
        <w:gridCol w:w="1345"/>
        <w:gridCol w:w="1347"/>
        <w:gridCol w:w="1419"/>
      </w:tblGrid>
      <w:tr w:rsidR="00A711CB" w:rsidRPr="00A711CB" w:rsidTr="009C504A">
        <w:trPr>
          <w:cantSplit/>
          <w:trHeight w:val="285"/>
          <w:jc w:val="center"/>
        </w:trPr>
        <w:tc>
          <w:tcPr>
            <w:tcW w:w="571" w:type="dxa"/>
            <w:vMerge w:val="restart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Jedn.</w:t>
            </w:r>
          </w:p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345" w:type="dxa"/>
            <w:vMerge w:val="restart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Cena</w:t>
            </w:r>
          </w:p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jednostkowa</w:t>
            </w:r>
          </w:p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766" w:type="dxa"/>
            <w:gridSpan w:val="2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Wartość pozycji</w:t>
            </w:r>
          </w:p>
        </w:tc>
      </w:tr>
      <w:tr w:rsidR="00A711CB" w:rsidRPr="00A711CB" w:rsidTr="009C504A">
        <w:trPr>
          <w:cantSplit/>
          <w:trHeight w:val="435"/>
          <w:jc w:val="center"/>
        </w:trPr>
        <w:tc>
          <w:tcPr>
            <w:tcW w:w="571" w:type="dxa"/>
            <w:vMerge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netto</w:t>
            </w:r>
          </w:p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000080" w:fill="E0E0E0"/>
          </w:tcPr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  <w:r w:rsidRPr="00A711CB">
              <w:rPr>
                <w:i/>
                <w:sz w:val="24"/>
                <w:szCs w:val="24"/>
              </w:rPr>
              <w:t>brutto</w:t>
            </w:r>
          </w:p>
          <w:p w:rsidR="00A711CB" w:rsidRPr="00A711CB" w:rsidRDefault="00A711CB" w:rsidP="00A711C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711CB" w:rsidRPr="00A711CB" w:rsidTr="009C504A">
        <w:trPr>
          <w:trHeight w:val="450"/>
          <w:jc w:val="center"/>
        </w:trPr>
        <w:tc>
          <w:tcPr>
            <w:tcW w:w="571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  <w:r w:rsidRPr="00A711CB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A711CB" w:rsidRPr="00A711CB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A711CB">
              <w:rPr>
                <w:b/>
                <w:sz w:val="24"/>
                <w:szCs w:val="24"/>
              </w:rPr>
              <w:t>Toner do drukarki Samsung</w:t>
            </w:r>
          </w:p>
          <w:p w:rsidR="00A711CB" w:rsidRPr="00A711CB" w:rsidRDefault="00A711CB" w:rsidP="00A711CB">
            <w:pPr>
              <w:jc w:val="both"/>
              <w:rPr>
                <w:b/>
                <w:sz w:val="24"/>
                <w:szCs w:val="24"/>
              </w:rPr>
            </w:pPr>
            <w:r w:rsidRPr="00A711CB">
              <w:rPr>
                <w:b/>
                <w:sz w:val="24"/>
                <w:szCs w:val="24"/>
              </w:rPr>
              <w:t xml:space="preserve"> M2875ND</w:t>
            </w:r>
          </w:p>
        </w:tc>
        <w:tc>
          <w:tcPr>
            <w:tcW w:w="851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  <w:r w:rsidRPr="00A711CB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A711CB" w:rsidRPr="00A711CB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 w:rsidRPr="00A711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  <w:tr w:rsidR="00A711CB" w:rsidRPr="00A711CB" w:rsidTr="009C504A">
        <w:trPr>
          <w:trHeight w:val="356"/>
          <w:jc w:val="center"/>
        </w:trPr>
        <w:tc>
          <w:tcPr>
            <w:tcW w:w="6873" w:type="dxa"/>
            <w:gridSpan w:val="5"/>
          </w:tcPr>
          <w:p w:rsidR="00A711CB" w:rsidRPr="00A711CB" w:rsidRDefault="00A711CB" w:rsidP="00A711CB">
            <w:pPr>
              <w:jc w:val="center"/>
              <w:rPr>
                <w:b/>
                <w:sz w:val="24"/>
                <w:szCs w:val="24"/>
              </w:rPr>
            </w:pPr>
            <w:r w:rsidRPr="00A711CB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347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1CB" w:rsidRPr="00A711CB" w:rsidRDefault="00A711CB" w:rsidP="00A711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0B5B9A" w:rsidRDefault="000B5B9A" w:rsidP="002F4C9E">
      <w:pPr>
        <w:pStyle w:val="Tekstpodstawowywcity"/>
        <w:ind w:left="426" w:right="-141" w:hanging="284"/>
        <w:rPr>
          <w:color w:val="000080"/>
        </w:rPr>
      </w:pPr>
    </w:p>
    <w:p w:rsidR="00A711CB" w:rsidRDefault="00A711CB" w:rsidP="00A711CB">
      <w:pPr>
        <w:pStyle w:val="Tekstpodstawowywcity"/>
        <w:ind w:left="426" w:right="-141" w:hanging="284"/>
      </w:pPr>
    </w:p>
    <w:p w:rsidR="00A711CB" w:rsidRDefault="00A711CB" w:rsidP="00A711CB">
      <w:pPr>
        <w:pStyle w:val="Tekstpodstawowywcity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0178CD" w:rsidRDefault="000178CD" w:rsidP="008A48CB">
      <w:pPr>
        <w:pStyle w:val="Nagwek3"/>
        <w:jc w:val="left"/>
        <w:rPr>
          <w:rFonts w:ascii="Times New Roman" w:hAnsi="Times New Roman"/>
          <w:bCs/>
          <w:sz w:val="24"/>
          <w:szCs w:val="24"/>
          <w:u w:val="none"/>
        </w:rPr>
      </w:pPr>
    </w:p>
    <w:p w:rsidR="008A48CB" w:rsidRDefault="008A48CB" w:rsidP="000B5B9A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</w:p>
    <w:p w:rsidR="008A48CB" w:rsidRDefault="008A48CB" w:rsidP="000B5B9A">
      <w:pPr>
        <w:pStyle w:val="Nagwek3"/>
        <w:rPr>
          <w:rFonts w:ascii="Times New Roman" w:hAnsi="Times New Roman"/>
          <w:b w:val="0"/>
          <w:sz w:val="20"/>
          <w:u w:val="none"/>
        </w:rPr>
      </w:pPr>
    </w:p>
    <w:p w:rsidR="002A1C31" w:rsidRPr="002A1C31" w:rsidRDefault="002A1C31" w:rsidP="002A1C31"/>
    <w:p w:rsidR="002A1C31" w:rsidRPr="002A1C31" w:rsidRDefault="002A1C31" w:rsidP="000B5B9A">
      <w:pPr>
        <w:pStyle w:val="Nagwek3"/>
        <w:rPr>
          <w:rFonts w:ascii="Times New Roman" w:hAnsi="Times New Roman"/>
          <w:bCs/>
          <w:sz w:val="22"/>
          <w:szCs w:val="22"/>
          <w:u w:val="none"/>
        </w:rPr>
      </w:pPr>
    </w:p>
    <w:p w:rsidR="000B5B9A" w:rsidRPr="002A1C31" w:rsidRDefault="000B5B9A" w:rsidP="000B5B9A">
      <w:pPr>
        <w:pStyle w:val="Nagwek3"/>
        <w:rPr>
          <w:rFonts w:ascii="Times New Roman" w:hAnsi="Times New Roman"/>
          <w:bCs/>
          <w:sz w:val="22"/>
          <w:szCs w:val="22"/>
          <w:u w:val="none"/>
        </w:rPr>
      </w:pPr>
      <w:r w:rsidRPr="002A1C31">
        <w:rPr>
          <w:rFonts w:ascii="Times New Roman" w:hAnsi="Times New Roman"/>
          <w:bCs/>
          <w:sz w:val="22"/>
          <w:szCs w:val="22"/>
          <w:u w:val="none"/>
        </w:rPr>
        <w:t>OGÓLNY ARKUSZ WYCENY MATERIAŁÓW</w:t>
      </w:r>
    </w:p>
    <w:p w:rsidR="000B5B9A" w:rsidRPr="002A1C31" w:rsidRDefault="000B5B9A" w:rsidP="000B5B9A">
      <w:pPr>
        <w:pStyle w:val="Nagwek3"/>
        <w:rPr>
          <w:rFonts w:ascii="Times New Roman" w:hAnsi="Times New Roman"/>
          <w:bCs/>
          <w:sz w:val="22"/>
          <w:szCs w:val="22"/>
          <w:u w:val="none"/>
        </w:rPr>
      </w:pPr>
      <w:r w:rsidRPr="002A1C31">
        <w:rPr>
          <w:rFonts w:ascii="Times New Roman" w:hAnsi="Times New Roman"/>
          <w:bCs/>
          <w:sz w:val="22"/>
          <w:szCs w:val="22"/>
          <w:u w:val="none"/>
        </w:rPr>
        <w:t>EKSPLOATACYJNYCH</w:t>
      </w:r>
    </w:p>
    <w:p w:rsidR="000B5B9A" w:rsidRPr="002A1C31" w:rsidRDefault="000B5B9A" w:rsidP="000B5B9A">
      <w:pPr>
        <w:pStyle w:val="Nagwek3"/>
        <w:rPr>
          <w:rFonts w:ascii="Times New Roman" w:hAnsi="Times New Roman"/>
          <w:bCs/>
          <w:sz w:val="22"/>
          <w:szCs w:val="22"/>
          <w:u w:val="none"/>
        </w:rPr>
      </w:pPr>
      <w:r w:rsidRPr="002A1C31">
        <w:rPr>
          <w:rFonts w:ascii="Times New Roman" w:hAnsi="Times New Roman"/>
          <w:bCs/>
          <w:sz w:val="22"/>
          <w:szCs w:val="22"/>
          <w:u w:val="none"/>
        </w:rPr>
        <w:t>DLA JEDNOSTEK ORGANIZACYJNCYH GMINY MIRSK</w:t>
      </w:r>
    </w:p>
    <w:p w:rsidR="000B5B9A" w:rsidRDefault="000B5B9A" w:rsidP="000B5B9A">
      <w:pPr>
        <w:pStyle w:val="Tekstpodstawowywcity"/>
        <w:ind w:left="426" w:right="-141" w:hanging="284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61"/>
        <w:gridCol w:w="2338"/>
        <w:gridCol w:w="1560"/>
        <w:gridCol w:w="1134"/>
        <w:gridCol w:w="1134"/>
      </w:tblGrid>
      <w:tr w:rsidR="000B5B9A" w:rsidRPr="004F26C5" w:rsidTr="009C504A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>Lp.</w:t>
            </w:r>
          </w:p>
        </w:tc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 xml:space="preserve">Nazwa Instytucji – Płatnika* 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 xml:space="preserve">Adres dostawy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>NIP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>Wartość ogólna pozycji</w:t>
            </w:r>
          </w:p>
        </w:tc>
      </w:tr>
      <w:tr w:rsidR="000B5B9A" w:rsidRPr="004F26C5" w:rsidTr="009C504A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B9A" w:rsidRPr="002A1C31" w:rsidRDefault="000B5B9A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B9A" w:rsidRPr="002A1C31" w:rsidRDefault="000B5B9A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B9A" w:rsidRPr="002A1C31" w:rsidRDefault="000B5B9A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5B9A" w:rsidRPr="002A1C31" w:rsidRDefault="000B5B9A" w:rsidP="00A711CB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>netto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A1C31">
              <w:rPr>
                <w:i/>
                <w:sz w:val="22"/>
                <w:szCs w:val="22"/>
              </w:rPr>
              <w:t>brutto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0B5B9A" w:rsidTr="009C504A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1.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Odbiorca:</w:t>
            </w:r>
            <w:r w:rsidRPr="002A1C31">
              <w:rPr>
                <w:sz w:val="22"/>
                <w:szCs w:val="22"/>
              </w:rPr>
              <w:t xml:space="preserve"> Gmina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Pl. Wolności 39,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 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756470440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2.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Odbiorca:</w:t>
            </w:r>
            <w:r w:rsidRPr="002A1C31">
              <w:rPr>
                <w:sz w:val="22"/>
                <w:szCs w:val="22"/>
              </w:rPr>
              <w:t xml:space="preserve"> Samodzielny Publiczny Zakład Opieki Zdrowotnej Gminy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ul. Mickiewicza 36,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59-630 Mirsk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757834357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3.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Odbiorca: </w:t>
            </w:r>
            <w:r w:rsidRPr="002A1C31">
              <w:rPr>
                <w:sz w:val="22"/>
                <w:szCs w:val="22"/>
              </w:rPr>
              <w:t>Szkoła Podstawowa w Giebułtowie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Giebułtów-</w:t>
            </w:r>
            <w:proofErr w:type="spellStart"/>
            <w:r w:rsidRPr="002A1C31">
              <w:rPr>
                <w:b/>
                <w:sz w:val="22"/>
                <w:szCs w:val="22"/>
              </w:rPr>
              <w:t>Giebułtówek</w:t>
            </w:r>
            <w:proofErr w:type="spellEnd"/>
            <w:r w:rsidRPr="002A1C31">
              <w:rPr>
                <w:b/>
                <w:sz w:val="22"/>
                <w:szCs w:val="22"/>
              </w:rPr>
              <w:t xml:space="preserve"> 1,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757834692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4.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Odbiorca: </w:t>
            </w:r>
            <w:r w:rsidRPr="002A1C31">
              <w:rPr>
                <w:sz w:val="22"/>
                <w:szCs w:val="22"/>
              </w:rPr>
              <w:t>Szkoła Podstawowa w Rębiszowie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Rębiszów 125,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757839185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25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5.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Odbiorca</w:t>
            </w:r>
            <w:r w:rsidRPr="002A1C31">
              <w:rPr>
                <w:sz w:val="22"/>
                <w:szCs w:val="22"/>
              </w:rPr>
              <w:t>: Szkoła Podstawowa w Krobicy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Krobica 29A,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59-630 Mirsk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757816450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616-14-35-404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Odbiorca: </w:t>
            </w:r>
            <w:r w:rsidRPr="002A1C31">
              <w:rPr>
                <w:sz w:val="22"/>
                <w:szCs w:val="22"/>
              </w:rPr>
              <w:t>Miejsko Gminny Ośrodek Pomocy Społecznej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Pl. Wolności 40,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756470160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616-13-00-609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Odbiorca: </w:t>
            </w:r>
            <w:r w:rsidRPr="002A1C31">
              <w:rPr>
                <w:sz w:val="22"/>
                <w:szCs w:val="22"/>
              </w:rPr>
              <w:t>Zespół Szkolno-Przedszkolny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ul. Betleja 32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Odbiorca: </w:t>
            </w:r>
            <w:r w:rsidRPr="002A1C31">
              <w:rPr>
                <w:sz w:val="22"/>
                <w:szCs w:val="22"/>
              </w:rPr>
              <w:t>Biblioteka Publiczna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Pl. Wolności 39, 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756470463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616-13-55-473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B5B9A" w:rsidTr="009C504A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9.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0B5B9A" w:rsidRPr="002A1C31" w:rsidRDefault="000B5B9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Odbiorca: </w:t>
            </w:r>
            <w:r w:rsidRPr="002A1C31">
              <w:rPr>
                <w:sz w:val="22"/>
                <w:szCs w:val="22"/>
              </w:rPr>
              <w:t>Zespół Szkół Licealno-Gimnazjalnych w Mirsku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ul. Wodna 2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0B5B9A" w:rsidRPr="002A1C31" w:rsidRDefault="000B5B9A" w:rsidP="00A711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757834250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616-14-74-775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B9A" w:rsidRPr="002A1C31" w:rsidRDefault="000B5B9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42FAA" w:rsidTr="009C504A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42FAA" w:rsidRPr="002A1C31" w:rsidRDefault="00842FA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10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2FAA" w:rsidRPr="002A1C31" w:rsidRDefault="00842FA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 xml:space="preserve">Nabywca: </w:t>
            </w:r>
            <w:r w:rsidRPr="002A1C31">
              <w:rPr>
                <w:sz w:val="22"/>
                <w:szCs w:val="22"/>
              </w:rPr>
              <w:t>Gmina Mirsk</w:t>
            </w:r>
          </w:p>
          <w:p w:rsidR="00842FAA" w:rsidRPr="002A1C31" w:rsidRDefault="00842FAA" w:rsidP="00A711CB">
            <w:pPr>
              <w:spacing w:line="276" w:lineRule="auto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Odbiorca</w:t>
            </w:r>
            <w:r w:rsidRPr="002A1C31">
              <w:rPr>
                <w:sz w:val="22"/>
                <w:szCs w:val="22"/>
              </w:rPr>
              <w:t>: Gminna Komisja Rozwiązywania Problemów Alkoholowych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2FAA" w:rsidRPr="002A1C31" w:rsidRDefault="00842FAA" w:rsidP="008A48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Pl. Wolności 40</w:t>
            </w:r>
          </w:p>
          <w:p w:rsidR="00842FAA" w:rsidRPr="002A1C31" w:rsidRDefault="00842FAA" w:rsidP="008A48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59-630 Mirsk</w:t>
            </w:r>
          </w:p>
          <w:p w:rsidR="00842FAA" w:rsidRPr="002A1C31" w:rsidRDefault="008A48CB" w:rsidP="008A48C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A1C31">
              <w:rPr>
                <w:b/>
                <w:sz w:val="22"/>
                <w:szCs w:val="22"/>
              </w:rPr>
              <w:t>756413460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A48CB" w:rsidRPr="002A1C31" w:rsidRDefault="008A48CB" w:rsidP="008A48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F-</w:t>
            </w:r>
            <w:proofErr w:type="spellStart"/>
            <w:r w:rsidRPr="002A1C31">
              <w:rPr>
                <w:sz w:val="22"/>
                <w:szCs w:val="22"/>
              </w:rPr>
              <w:t>ra</w:t>
            </w:r>
            <w:proofErr w:type="spellEnd"/>
            <w:r w:rsidRPr="002A1C31">
              <w:rPr>
                <w:sz w:val="22"/>
                <w:szCs w:val="22"/>
              </w:rPr>
              <w:t>: Gmina Mirsk, Plac Wolności 39</w:t>
            </w:r>
          </w:p>
          <w:p w:rsidR="00842FAA" w:rsidRPr="002A1C31" w:rsidRDefault="008A48CB" w:rsidP="008A48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1C31">
              <w:rPr>
                <w:sz w:val="22"/>
                <w:szCs w:val="22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FAA" w:rsidRPr="002A1C31" w:rsidRDefault="00842FA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FAA" w:rsidRPr="002A1C31" w:rsidRDefault="00842FAA" w:rsidP="00A711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B5B9A" w:rsidRDefault="000B5B9A" w:rsidP="000B5B9A">
      <w:pPr>
        <w:rPr>
          <w:sz w:val="24"/>
          <w:szCs w:val="24"/>
        </w:rPr>
      </w:pPr>
    </w:p>
    <w:p w:rsidR="000B5B9A" w:rsidRDefault="000B5B9A" w:rsidP="000B5B9A"/>
    <w:p w:rsidR="000B5B9A" w:rsidRPr="002F4C9E" w:rsidRDefault="00842FAA" w:rsidP="002F4C9E">
      <w:pPr>
        <w:pStyle w:val="Tekstpodstawowywcity"/>
        <w:ind w:left="426" w:right="-141" w:hanging="284"/>
        <w:rPr>
          <w:color w:val="000080"/>
        </w:rPr>
      </w:pPr>
      <w:r>
        <w:rPr>
          <w:color w:val="000080"/>
        </w:rPr>
        <w:tab/>
      </w:r>
    </w:p>
    <w:sectPr w:rsidR="000B5B9A" w:rsidRPr="002F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70" w:rsidRDefault="005B2870" w:rsidP="000C7461">
      <w:r>
        <w:separator/>
      </w:r>
    </w:p>
  </w:endnote>
  <w:endnote w:type="continuationSeparator" w:id="0">
    <w:p w:rsidR="005B2870" w:rsidRDefault="005B2870" w:rsidP="000C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70" w:rsidRDefault="005B2870" w:rsidP="000C7461">
      <w:r>
        <w:separator/>
      </w:r>
    </w:p>
  </w:footnote>
  <w:footnote w:type="continuationSeparator" w:id="0">
    <w:p w:rsidR="005B2870" w:rsidRDefault="005B2870" w:rsidP="000C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0781A"/>
    <w:multiLevelType w:val="hybridMultilevel"/>
    <w:tmpl w:val="9DC8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A6"/>
    <w:rsid w:val="000178CD"/>
    <w:rsid w:val="000950B0"/>
    <w:rsid w:val="000A3FC8"/>
    <w:rsid w:val="000B5B9A"/>
    <w:rsid w:val="000C7461"/>
    <w:rsid w:val="00124AB9"/>
    <w:rsid w:val="00126AE5"/>
    <w:rsid w:val="001F7334"/>
    <w:rsid w:val="00216178"/>
    <w:rsid w:val="002A1C31"/>
    <w:rsid w:val="002B0784"/>
    <w:rsid w:val="002D0B9D"/>
    <w:rsid w:val="002F4C9E"/>
    <w:rsid w:val="00400B66"/>
    <w:rsid w:val="00432F91"/>
    <w:rsid w:val="00466FE6"/>
    <w:rsid w:val="004A6DB5"/>
    <w:rsid w:val="00553855"/>
    <w:rsid w:val="00556477"/>
    <w:rsid w:val="005B2870"/>
    <w:rsid w:val="0060288C"/>
    <w:rsid w:val="00660ADA"/>
    <w:rsid w:val="006D51EE"/>
    <w:rsid w:val="007031EB"/>
    <w:rsid w:val="007213D7"/>
    <w:rsid w:val="00760F28"/>
    <w:rsid w:val="007846EC"/>
    <w:rsid w:val="008042AE"/>
    <w:rsid w:val="00824273"/>
    <w:rsid w:val="00842FAA"/>
    <w:rsid w:val="008A48CB"/>
    <w:rsid w:val="008A5786"/>
    <w:rsid w:val="00977F04"/>
    <w:rsid w:val="009C27C2"/>
    <w:rsid w:val="009C504A"/>
    <w:rsid w:val="009F3F01"/>
    <w:rsid w:val="00A1209F"/>
    <w:rsid w:val="00A378E8"/>
    <w:rsid w:val="00A711CB"/>
    <w:rsid w:val="00AB7BC3"/>
    <w:rsid w:val="00BC005E"/>
    <w:rsid w:val="00CE4137"/>
    <w:rsid w:val="00D21043"/>
    <w:rsid w:val="00D661A6"/>
    <w:rsid w:val="00D8788C"/>
    <w:rsid w:val="00DB58C4"/>
    <w:rsid w:val="00E16257"/>
    <w:rsid w:val="00EE22D0"/>
    <w:rsid w:val="00F003D7"/>
    <w:rsid w:val="00F21966"/>
    <w:rsid w:val="00FE0C03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C76A-D901-4F9C-97E0-D474EBBA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661A6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661A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61A6"/>
    <w:pPr>
      <w:ind w:left="567" w:hanging="425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61A6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74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4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7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4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5786"/>
    <w:pPr>
      <w:ind w:left="720"/>
      <w:contextualSpacing/>
    </w:pPr>
  </w:style>
  <w:style w:type="table" w:styleId="Tabela-Siatka">
    <w:name w:val="Table Grid"/>
    <w:basedOn w:val="Standardowy"/>
    <w:rsid w:val="0060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usubocz</dc:creator>
  <cp:keywords/>
  <dc:description/>
  <cp:lastModifiedBy>FUNDUSZEUE</cp:lastModifiedBy>
  <cp:revision>2</cp:revision>
  <cp:lastPrinted>2018-12-18T08:36:00Z</cp:lastPrinted>
  <dcterms:created xsi:type="dcterms:W3CDTF">2018-12-21T08:05:00Z</dcterms:created>
  <dcterms:modified xsi:type="dcterms:W3CDTF">2018-12-21T08:05:00Z</dcterms:modified>
</cp:coreProperties>
</file>