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C90C0" w14:textId="1F0AF5CF" w:rsidR="00F031D3" w:rsidRPr="00201E38" w:rsidRDefault="00F031D3" w:rsidP="00F031D3">
      <w:pPr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bookmarkStart w:id="0" w:name="_Hlk524551620"/>
      <w:r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</w:t>
      </w:r>
      <w:r w:rsidRPr="00C6668B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Załącznik nr </w:t>
      </w:r>
      <w:r w:rsidR="003C3ED9">
        <w:rPr>
          <w:rFonts w:ascii="Times New Roman" w:hAnsi="Times New Roman" w:cs="Times New Roman"/>
          <w:b/>
          <w:sz w:val="20"/>
          <w:szCs w:val="20"/>
          <w:lang w:eastAsia="pl-PL"/>
        </w:rPr>
        <w:t>4</w:t>
      </w:r>
      <w:r w:rsidRPr="00C6668B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 do SIWZ</w:t>
      </w:r>
      <w:bookmarkEnd w:id="0"/>
    </w:p>
    <w:p w14:paraId="729A0B76" w14:textId="2496785D" w:rsidR="00F031D3" w:rsidRPr="00201E38" w:rsidRDefault="00F031D3" w:rsidP="00F031D3">
      <w:pPr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201E3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3C8B46" wp14:editId="142683AE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1363345" cy="635"/>
                <wp:effectExtent l="5080" t="7620" r="12700" b="1079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33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5CC16" id="Łącznik prosty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107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d6CngIAAG8FAAAOAAAAZHJzL2Uyb0RvYy54bWysVMtu2zAQvBfoPxC6K5IsyQ8hdpDIci9p&#10;ayApeqZJyiIikQJJW3aLHnron7X/1SVlK3V6KYrYgMDHcji7M8vrm0NToz1Tmksx96Kr0ENMEEm5&#10;2M69T48rf+ohbbCguJaCzb0j097N4u2b667N2EhWsqZMIQAROuvauVcZ02ZBoEnFGqyvZMsEbJZS&#10;NdjAVG0DqnAH6E0djMJwHHRS0VZJwrSG1WW/6S0cflkyYj6WpWYG1XMPuBn3Ve67sd9gcY2zrcJt&#10;xcmJBv4PFg3mAi4doJbYYLRT/C+ohhMltSzNFZFNIMuSE+ZygGyi8EU2DxVumcsFiqPboUz69WDJ&#10;h/1aIU5BOw8J3IBEv77//EG+CP6EoK7aHFFkq9S1OoPgXKyVzZMcxEN7L8mTRkLmFRZb5tg+HluA&#10;cCeCiyN2olu4a9O9lxRi8M5IV7JDqRoLCcVAB6fMcVCGHQwisBjF4zhOUg8R2BvHqWUU4Ox8tFXa&#10;vGOyAcYaJK65sGXDGd7fa9OHnkPsspArXtdO+lqgbu7N0lHqDmhZc2o3bZhW201eK7TH1jzud7r3&#10;IkzJnaAOrGKYFqexwbzux8CzFhaPOT/2jGB2MDB065Ck88rXWTgrpsU08ZPRuPCTcLn0b1d54o9X&#10;0SRdxss8X0bfLNEoySpOKROW69m3UfJvvjh1UO+4wblDUYJLdFdoIHvJ9HaVhpMknvqTSRr7SVyE&#10;/t10lfu3eTQeT4q7/K54wbRw2evXITuU0rKSO8PUQ0U7RLmVP05nI3Az5dDno0mvG8L1Fh4oYpSH&#10;lDSfuamcX63TLMaF1tPQ/k9aD+h9Ic4a2tmgwim351KB5md9XRtY5/c9tJH0uFbWk7YjoKvdodML&#10;ZJ+NP+cu6vmdXPwGAAD//wMAUEsDBBQABgAIAAAAIQAyEIoY2wAAAAYBAAAPAAAAZHJzL2Rvd25y&#10;ZXYueG1sTI/BTsMwEETvSPyDtUhcKuo0oAJpnAoBufVCAXHdxksSNV6nsdsGvr7bExxnZjXzNl+O&#10;rlMHGkLr2cBsmoAirrxtuTbw8V7ePIAKEdli55kM/FCAZXF5kWNm/ZHf6LCOtZISDhkaaGLsM61D&#10;1ZDDMPU9sWTffnAYRQ61tgMepdx1Ok2SuXbYsiw02NNzQ9V2vXcGQvlJu/J3Uk2Sr9vaU7p7Wb2i&#10;MddX49MCVKQx/h3DGV/QoRCmjd+zDaozII9EcefCL2k6u7sHtTkbj6CLXP/HL04AAAD//wMAUEsB&#10;Ai0AFAAGAAgAAAAhALaDOJL+AAAA4QEAABMAAAAAAAAAAAAAAAAAAAAAAFtDb250ZW50X1R5cGVz&#10;XS54bWxQSwECLQAUAAYACAAAACEAOP0h/9YAAACUAQAACwAAAAAAAAAAAAAAAAAvAQAAX3JlbHMv&#10;LnJlbHNQSwECLQAUAAYACAAAACEAvJXegp4CAABvBQAADgAAAAAAAAAAAAAAAAAuAgAAZHJzL2Uy&#10;b0RvYy54bWxQSwECLQAUAAYACAAAACEAMhCKGNsAAAAGAQAADwAAAAAAAAAAAAAAAAD4BAAAZHJz&#10;L2Rvd25yZXYueG1sUEsFBgAAAAAEAAQA8wAAAAAGAAAAAA==&#10;"/>
            </w:pict>
          </mc:Fallback>
        </mc:AlternateContent>
      </w:r>
    </w:p>
    <w:p w14:paraId="1AB6957F" w14:textId="77777777" w:rsidR="00F031D3" w:rsidRPr="00201E38" w:rsidRDefault="00F031D3" w:rsidP="00F031D3">
      <w:pPr>
        <w:jc w:val="both"/>
        <w:rPr>
          <w:rFonts w:ascii="Times New Roman" w:hAnsi="Times New Roman" w:cs="Times New Roman"/>
          <w:lang w:eastAsia="pl-PL"/>
        </w:rPr>
      </w:pPr>
      <w:r w:rsidRPr="00201E38">
        <w:rPr>
          <w:rFonts w:ascii="Times New Roman" w:hAnsi="Times New Roman" w:cs="Times New Roman"/>
          <w:sz w:val="22"/>
          <w:szCs w:val="22"/>
          <w:lang w:eastAsia="pl-PL"/>
        </w:rPr>
        <w:t xml:space="preserve">pieczątka firmowa Wykonawcy </w:t>
      </w:r>
    </w:p>
    <w:p w14:paraId="6991E4B4" w14:textId="77777777" w:rsidR="00F031D3" w:rsidRPr="00201E38" w:rsidRDefault="00F031D3" w:rsidP="00F031D3">
      <w:pPr>
        <w:jc w:val="both"/>
        <w:rPr>
          <w:rFonts w:ascii="Times New Roman" w:hAnsi="Times New Roman" w:cs="Times New Roman"/>
          <w:lang w:eastAsia="pl-PL"/>
        </w:rPr>
      </w:pPr>
    </w:p>
    <w:p w14:paraId="1CFFB6BE" w14:textId="77777777" w:rsidR="00F031D3" w:rsidRPr="00201E38" w:rsidRDefault="00F031D3" w:rsidP="00F031D3">
      <w:pPr>
        <w:spacing w:before="120" w:line="312" w:lineRule="auto"/>
        <w:jc w:val="both"/>
        <w:rPr>
          <w:rFonts w:ascii="Verdana" w:hAnsi="Verdana" w:cs="Verdana"/>
          <w:sz w:val="20"/>
          <w:szCs w:val="20"/>
          <w:lang w:eastAsia="pl-PL"/>
        </w:rPr>
      </w:pPr>
    </w:p>
    <w:p w14:paraId="19125956" w14:textId="77777777" w:rsidR="00F031D3" w:rsidRPr="00201E38" w:rsidRDefault="00F031D3" w:rsidP="00F031D3">
      <w:pPr>
        <w:spacing w:before="120" w:line="312" w:lineRule="auto"/>
        <w:jc w:val="center"/>
        <w:rPr>
          <w:rFonts w:ascii="Times New Roman" w:hAnsi="Times New Roman" w:cs="Times New Roman"/>
          <w:lang w:eastAsia="pl-PL"/>
        </w:rPr>
      </w:pPr>
      <w:r w:rsidRPr="00201E38">
        <w:rPr>
          <w:rFonts w:ascii="Times New Roman" w:hAnsi="Times New Roman" w:cs="Times New Roman"/>
          <w:b/>
          <w:bCs/>
          <w:lang w:eastAsia="pl-PL"/>
        </w:rPr>
        <w:t>Oświadczenie</w:t>
      </w:r>
    </w:p>
    <w:p w14:paraId="6FFA0890" w14:textId="77777777" w:rsidR="00F031D3" w:rsidRPr="00201E38" w:rsidRDefault="00F031D3" w:rsidP="00F031D3">
      <w:pPr>
        <w:spacing w:before="120" w:line="312" w:lineRule="auto"/>
        <w:jc w:val="center"/>
        <w:rPr>
          <w:rFonts w:ascii="Times New Roman" w:hAnsi="Times New Roman" w:cs="Times New Roman"/>
          <w:lang w:eastAsia="pl-PL"/>
        </w:rPr>
      </w:pPr>
      <w:r w:rsidRPr="00201E38">
        <w:rPr>
          <w:rFonts w:ascii="Times New Roman" w:hAnsi="Times New Roman" w:cs="Times New Roman"/>
          <w:b/>
          <w:bCs/>
          <w:lang w:eastAsia="pl-PL"/>
        </w:rPr>
        <w:t>o przynależności lub braku przynależności do tej samej grupy kapitałowej</w:t>
      </w:r>
      <w:bookmarkStart w:id="1" w:name="_GoBack"/>
      <w:bookmarkEnd w:id="1"/>
    </w:p>
    <w:p w14:paraId="662771B9" w14:textId="77777777" w:rsidR="00F031D3" w:rsidRPr="00201E38" w:rsidRDefault="00F031D3" w:rsidP="00F031D3">
      <w:pPr>
        <w:spacing w:before="120" w:line="312" w:lineRule="auto"/>
        <w:jc w:val="both"/>
        <w:rPr>
          <w:rFonts w:ascii="Times New Roman" w:hAnsi="Times New Roman" w:cs="Times New Roman"/>
          <w:lang w:eastAsia="pl-PL"/>
        </w:rPr>
      </w:pPr>
    </w:p>
    <w:p w14:paraId="1242B853" w14:textId="77777777" w:rsidR="00F031D3" w:rsidRPr="00201E38" w:rsidRDefault="00F031D3" w:rsidP="00F031D3">
      <w:pPr>
        <w:spacing w:before="120" w:line="312" w:lineRule="auto"/>
        <w:jc w:val="both"/>
        <w:rPr>
          <w:rFonts w:ascii="Times New Roman" w:hAnsi="Times New Roman" w:cs="Times New Roman"/>
          <w:lang w:eastAsia="pl-PL"/>
        </w:rPr>
      </w:pPr>
      <w:r w:rsidRPr="00201E38">
        <w:rPr>
          <w:rFonts w:ascii="Times New Roman" w:hAnsi="Times New Roman" w:cs="Times New Roman"/>
          <w:sz w:val="22"/>
          <w:szCs w:val="22"/>
          <w:lang w:eastAsia="pl-PL"/>
        </w:rPr>
        <w:t xml:space="preserve">Składając ofertę w postępowaniu o udzielnie zamówienia publicznego prowadzonym przez Miasto Gdynia którego przedmiotem jest </w:t>
      </w:r>
      <w:r w:rsidRPr="00201E38">
        <w:rPr>
          <w:rFonts w:ascii="Times New Roman" w:hAnsi="Times New Roman" w:cs="Times New Roman"/>
          <w:b/>
          <w:bCs/>
          <w:i/>
          <w:iCs/>
          <w:sz w:val="22"/>
          <w:szCs w:val="22"/>
          <w:lang w:eastAsia="pl-PL"/>
        </w:rPr>
        <w:t>Dostawa platformy edukacyjnej wraz z treściami edukacyjnymi dla szkół podstawowych i klas gimnazjalnych z obszaru Gminy Miasta Gdyni w ramach projektów współfinansowanych ze środków Europejskiego Funduszu Społecznego w ramach Regionalnego Programu Operacyjnego Województwa Pomorskiego  2014-2020, pn. „Małe skrzydła, wysokie loty – program kompleksowego wsparcia szkół podstawowych w Gdyni” oraz „Rozwiń skrzydła – program kompleksowego wsparcia gimnazjów w Gdyni;</w:t>
      </w:r>
      <w:r w:rsidRPr="00201E38">
        <w:rPr>
          <w:rFonts w:ascii="Times New Roman" w:hAnsi="Times New Roman" w:cs="Times New Roman"/>
          <w:i/>
          <w:iCs/>
          <w:sz w:val="22"/>
          <w:szCs w:val="22"/>
          <w:lang w:eastAsia="pl-PL"/>
        </w:rPr>
        <w:t xml:space="preserve"> </w:t>
      </w:r>
      <w:r w:rsidRPr="00201E38">
        <w:rPr>
          <w:rFonts w:ascii="Times New Roman" w:hAnsi="Times New Roman" w:cs="Times New Roman"/>
          <w:sz w:val="22"/>
          <w:szCs w:val="22"/>
          <w:lang w:eastAsia="pl-PL"/>
        </w:rPr>
        <w:t xml:space="preserve"> oświadczamy, że:</w:t>
      </w:r>
    </w:p>
    <w:p w14:paraId="24A61422" w14:textId="77777777" w:rsidR="00F031D3" w:rsidRPr="00201E38" w:rsidRDefault="00F031D3" w:rsidP="00F031D3">
      <w:pPr>
        <w:spacing w:before="120" w:line="312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14:paraId="125F16E0" w14:textId="77777777" w:rsidR="00F031D3" w:rsidRPr="00201E38" w:rsidRDefault="00F031D3" w:rsidP="00F031D3">
      <w:pPr>
        <w:spacing w:before="120" w:line="312" w:lineRule="auto"/>
        <w:jc w:val="both"/>
        <w:rPr>
          <w:rFonts w:ascii="Times New Roman" w:hAnsi="Times New Roman" w:cs="Times New Roman"/>
          <w:lang w:eastAsia="pl-PL"/>
        </w:rPr>
      </w:pPr>
      <w:r w:rsidRPr="00201E38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nie należymy do grupy kapitałowej</w:t>
      </w:r>
      <w:r w:rsidRPr="00201E38">
        <w:rPr>
          <w:rFonts w:ascii="Times New Roman" w:hAnsi="Times New Roman" w:cs="Times New Roman"/>
          <w:sz w:val="22"/>
          <w:szCs w:val="22"/>
          <w:lang w:eastAsia="pl-PL"/>
        </w:rPr>
        <w:t>, o której mowa w art. 24 ust. 1 pkt 23 ustawy Prawo zamówień publicznych z żadnym z wykonawców, którzy złożyli ofertę w postępowaniu.</w:t>
      </w:r>
      <w:r w:rsidRPr="00201E38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*</w:t>
      </w:r>
    </w:p>
    <w:p w14:paraId="64FD3D87" w14:textId="77777777" w:rsidR="00F031D3" w:rsidRPr="00201E38" w:rsidRDefault="00F031D3" w:rsidP="00F031D3">
      <w:pPr>
        <w:spacing w:before="120" w:line="312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14:paraId="622E600C" w14:textId="77777777" w:rsidR="00F031D3" w:rsidRPr="00201E38" w:rsidRDefault="00F031D3" w:rsidP="00F031D3">
      <w:pPr>
        <w:spacing w:before="120" w:line="312" w:lineRule="auto"/>
        <w:jc w:val="both"/>
        <w:rPr>
          <w:rFonts w:ascii="Times New Roman" w:hAnsi="Times New Roman" w:cs="Times New Roman"/>
          <w:lang w:eastAsia="pl-PL"/>
        </w:rPr>
      </w:pPr>
      <w:r w:rsidRPr="00201E38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należymy do grupy kapitałowej</w:t>
      </w:r>
      <w:r w:rsidRPr="00201E38">
        <w:rPr>
          <w:rFonts w:ascii="Times New Roman" w:hAnsi="Times New Roman" w:cs="Times New Roman"/>
          <w:sz w:val="22"/>
          <w:szCs w:val="22"/>
          <w:lang w:eastAsia="pl-PL"/>
        </w:rPr>
        <w:t>, o której mowa w art. 24 ust. 1 pkt 23 ust</w:t>
      </w:r>
      <w:r>
        <w:rPr>
          <w:rFonts w:ascii="Times New Roman" w:hAnsi="Times New Roman" w:cs="Times New Roman"/>
          <w:sz w:val="22"/>
          <w:szCs w:val="22"/>
          <w:lang w:eastAsia="pl-PL"/>
        </w:rPr>
        <w:t xml:space="preserve">awy Prawo zamówień publicznych </w:t>
      </w:r>
      <w:r w:rsidRPr="00201E38">
        <w:rPr>
          <w:rFonts w:ascii="Times New Roman" w:hAnsi="Times New Roman" w:cs="Times New Roman"/>
          <w:sz w:val="22"/>
          <w:szCs w:val="22"/>
          <w:lang w:eastAsia="pl-PL"/>
        </w:rPr>
        <w:t xml:space="preserve">z wykonawcą ............................................... W załączeniu przedstawiamy informację </w:t>
      </w:r>
      <w:r w:rsidRPr="00201E38">
        <w:rPr>
          <w:rFonts w:ascii="Times New Roman" w:hAnsi="Times New Roman" w:cs="Times New Roman"/>
          <w:sz w:val="22"/>
          <w:szCs w:val="22"/>
          <w:lang w:eastAsia="pl-PL"/>
        </w:rPr>
        <w:br/>
        <w:t>i dowody o wpływie przynależności do tej samej grupy kapitałowej na zakłócenie konkurencji.</w:t>
      </w:r>
      <w:r w:rsidRPr="00201E38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*</w:t>
      </w:r>
    </w:p>
    <w:p w14:paraId="28279DCD" w14:textId="77777777" w:rsidR="00F031D3" w:rsidRPr="00201E38" w:rsidRDefault="00F031D3" w:rsidP="00F031D3">
      <w:pPr>
        <w:spacing w:before="120" w:line="312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14:paraId="12DD9B77" w14:textId="77777777" w:rsidR="00F031D3" w:rsidRPr="00201E38" w:rsidRDefault="00F031D3" w:rsidP="00F031D3">
      <w:pPr>
        <w:spacing w:before="120" w:line="312" w:lineRule="auto"/>
        <w:jc w:val="both"/>
        <w:rPr>
          <w:rFonts w:ascii="Times New Roman" w:hAnsi="Times New Roman" w:cs="Times New Roman"/>
          <w:lang w:eastAsia="pl-PL"/>
        </w:rPr>
      </w:pPr>
      <w:r w:rsidRPr="00201E38">
        <w:rPr>
          <w:rFonts w:ascii="Times New Roman" w:hAnsi="Times New Roman" w:cs="Times New Roman"/>
          <w:b/>
          <w:bCs/>
          <w:sz w:val="22"/>
          <w:szCs w:val="22"/>
          <w:u w:val="single"/>
          <w:lang w:eastAsia="pl-PL"/>
        </w:rPr>
        <w:t>* - skreślić niewłaściwe</w:t>
      </w:r>
    </w:p>
    <w:p w14:paraId="5AA1DD79" w14:textId="77777777" w:rsidR="00F031D3" w:rsidRPr="00201E38" w:rsidRDefault="00F031D3" w:rsidP="00F031D3">
      <w:pPr>
        <w:spacing w:before="120" w:line="312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14:paraId="0EBA6279" w14:textId="77777777" w:rsidR="00F031D3" w:rsidRPr="00201E38" w:rsidRDefault="00F031D3" w:rsidP="00F031D3">
      <w:pPr>
        <w:spacing w:before="12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14:paraId="1F606492" w14:textId="77777777" w:rsidR="00F031D3" w:rsidRPr="00201E38" w:rsidRDefault="00F031D3" w:rsidP="00F031D3">
      <w:pPr>
        <w:rPr>
          <w:rFonts w:ascii="Times New Roman" w:hAnsi="Times New Roman" w:cs="Times New Roman"/>
          <w:sz w:val="20"/>
          <w:szCs w:val="20"/>
          <w:lang w:eastAsia="pl-PL"/>
        </w:rPr>
      </w:pPr>
      <w:r w:rsidRPr="00201E38">
        <w:rPr>
          <w:rFonts w:ascii="Times New Roman" w:hAnsi="Times New Roman" w:cs="Times New Roman"/>
          <w:sz w:val="20"/>
          <w:szCs w:val="20"/>
          <w:lang w:eastAsia="pl-PL"/>
        </w:rPr>
        <w:t>.................................., dnia ...................</w:t>
      </w:r>
    </w:p>
    <w:p w14:paraId="4FFEF9BF" w14:textId="77777777" w:rsidR="00F031D3" w:rsidRPr="00201E38" w:rsidRDefault="00F031D3" w:rsidP="00F031D3">
      <w:pPr>
        <w:tabs>
          <w:tab w:val="left" w:pos="-567"/>
        </w:tabs>
        <w:spacing w:after="120"/>
        <w:ind w:right="-426"/>
        <w:rPr>
          <w:rFonts w:ascii="Times New Roman" w:hAnsi="Times New Roman" w:cs="Times New Roman"/>
          <w:lang w:eastAsia="pl-PL"/>
        </w:rPr>
      </w:pPr>
      <w:r w:rsidRPr="00201E38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   (miejscowość)                      (data)</w:t>
      </w:r>
    </w:p>
    <w:p w14:paraId="03C003E2" w14:textId="77777777" w:rsidR="00F031D3" w:rsidRPr="00201E38" w:rsidRDefault="00F031D3" w:rsidP="00F031D3">
      <w:pPr>
        <w:tabs>
          <w:tab w:val="left" w:pos="-567"/>
        </w:tabs>
        <w:spacing w:after="120"/>
        <w:ind w:left="5664" w:right="-426"/>
        <w:rPr>
          <w:rFonts w:ascii="Times New Roman" w:hAnsi="Times New Roman" w:cs="Times New Roman"/>
          <w:lang w:eastAsia="pl-PL"/>
        </w:rPr>
      </w:pPr>
      <w:r w:rsidRPr="00201E38">
        <w:rPr>
          <w:rFonts w:ascii="Times New Roman" w:hAnsi="Times New Roman" w:cs="Times New Roman"/>
          <w:lang w:eastAsia="pl-PL"/>
        </w:rPr>
        <w:t xml:space="preserve">                                                                                            </w:t>
      </w:r>
      <w:r w:rsidRPr="00201E38">
        <w:rPr>
          <w:rFonts w:ascii="Times New Roman" w:hAnsi="Times New Roman" w:cs="Times New Roman"/>
          <w:sz w:val="20"/>
          <w:szCs w:val="20"/>
          <w:lang w:eastAsia="pl-PL"/>
        </w:rPr>
        <w:t>............................................................................</w:t>
      </w:r>
    </w:p>
    <w:p w14:paraId="7861B35D" w14:textId="77777777" w:rsidR="00F031D3" w:rsidRPr="00201E38" w:rsidRDefault="00F031D3" w:rsidP="00F031D3">
      <w:pPr>
        <w:tabs>
          <w:tab w:val="left" w:pos="-567"/>
        </w:tabs>
        <w:spacing w:after="120"/>
        <w:ind w:left="5760" w:right="-426"/>
        <w:jc w:val="center"/>
        <w:rPr>
          <w:rFonts w:ascii="Times New Roman" w:hAnsi="Times New Roman" w:cs="Times New Roman"/>
          <w:b/>
          <w:bCs/>
          <w:i/>
          <w:iCs/>
          <w:u w:val="single"/>
          <w:lang w:eastAsia="pl-PL"/>
        </w:rPr>
      </w:pPr>
      <w:r w:rsidRPr="00201E38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(podpis i pieczęć imienna osoby/osób              właściwej/</w:t>
      </w:r>
      <w:proofErr w:type="spellStart"/>
      <w:r w:rsidRPr="00201E38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ych</w:t>
      </w:r>
      <w:proofErr w:type="spellEnd"/>
      <w:r w:rsidRPr="00201E38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do reprezentowania Wykonawcy)</w:t>
      </w:r>
      <w:r w:rsidRPr="00201E38">
        <w:rPr>
          <w:rFonts w:ascii="Times New Roman" w:hAnsi="Times New Roman" w:cs="Times New Roman"/>
          <w:i/>
          <w:iCs/>
          <w:sz w:val="22"/>
          <w:szCs w:val="22"/>
          <w:lang w:eastAsia="pl-PL"/>
        </w:rPr>
        <w:t xml:space="preserve"> </w:t>
      </w:r>
    </w:p>
    <w:p w14:paraId="572AF4D0" w14:textId="77777777" w:rsidR="00F031D3" w:rsidRPr="00201E38" w:rsidRDefault="00F031D3" w:rsidP="00F031D3">
      <w:pPr>
        <w:spacing w:before="120" w:line="312" w:lineRule="auto"/>
        <w:jc w:val="both"/>
        <w:rPr>
          <w:rFonts w:ascii="Times New Roman" w:hAnsi="Times New Roman" w:cs="Times New Roman"/>
          <w:b/>
          <w:bCs/>
          <w:i/>
          <w:iCs/>
          <w:u w:val="single"/>
          <w:lang w:eastAsia="pl-PL"/>
        </w:rPr>
      </w:pPr>
    </w:p>
    <w:p w14:paraId="25FEBD7C" w14:textId="24EDAD61" w:rsidR="00F031D3" w:rsidRPr="00201E38" w:rsidRDefault="00F031D3" w:rsidP="00F031D3">
      <w:pPr>
        <w:spacing w:before="120" w:line="312" w:lineRule="auto"/>
        <w:jc w:val="both"/>
        <w:rPr>
          <w:rFonts w:ascii="Times New Roman" w:hAnsi="Times New Roman" w:cs="Times New Roman"/>
          <w:b/>
          <w:bCs/>
          <w:i/>
          <w:iCs/>
          <w:u w:val="single"/>
          <w:lang w:eastAsia="pl-PL"/>
        </w:rPr>
      </w:pPr>
      <w:r w:rsidRPr="00201E38">
        <w:rPr>
          <w:rFonts w:ascii="Times New Roman" w:hAnsi="Times New Roman" w:cs="Times New Roman"/>
          <w:b/>
          <w:bCs/>
          <w:i/>
          <w:iCs/>
          <w:u w:val="single"/>
          <w:lang w:eastAsia="pl-PL"/>
        </w:rPr>
        <w:t>Uwaga –oświadczenie składają wszyscy wykonawcy którzy złożyli oferty</w:t>
      </w:r>
      <w:r w:rsidR="00E072E4">
        <w:rPr>
          <w:rFonts w:ascii="Times New Roman" w:hAnsi="Times New Roman" w:cs="Times New Roman"/>
          <w:b/>
          <w:bCs/>
          <w:i/>
          <w:iCs/>
          <w:u w:val="single"/>
          <w:lang w:eastAsia="pl-PL"/>
        </w:rPr>
        <w:t>,</w:t>
      </w:r>
      <w:r w:rsidRPr="00201E38">
        <w:rPr>
          <w:rFonts w:ascii="Times New Roman" w:hAnsi="Times New Roman" w:cs="Times New Roman"/>
          <w:b/>
          <w:bCs/>
          <w:i/>
          <w:iCs/>
          <w:u w:val="single"/>
          <w:lang w:eastAsia="pl-PL"/>
        </w:rPr>
        <w:t xml:space="preserve"> w terminie 3 dni od dnia publikacji przez zamawiającego informacji z otwarcia ofert</w:t>
      </w:r>
    </w:p>
    <w:p w14:paraId="7E1D0123" w14:textId="77777777" w:rsidR="00285697" w:rsidRDefault="00285697"/>
    <w:sectPr w:rsidR="00285697" w:rsidSect="00E072E4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7A5D0" w14:textId="77777777" w:rsidR="00C7378A" w:rsidRDefault="00C7378A" w:rsidP="00E072E4">
      <w:r>
        <w:separator/>
      </w:r>
    </w:p>
  </w:endnote>
  <w:endnote w:type="continuationSeparator" w:id="0">
    <w:p w14:paraId="02BC95F8" w14:textId="77777777" w:rsidR="00C7378A" w:rsidRDefault="00C7378A" w:rsidP="00E0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F1D1C" w14:textId="77777777" w:rsidR="00C7378A" w:rsidRDefault="00C7378A" w:rsidP="00E072E4">
      <w:r>
        <w:separator/>
      </w:r>
    </w:p>
  </w:footnote>
  <w:footnote w:type="continuationSeparator" w:id="0">
    <w:p w14:paraId="2F3E3D7D" w14:textId="77777777" w:rsidR="00C7378A" w:rsidRDefault="00C7378A" w:rsidP="00E07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4C764" w14:textId="79AC0688" w:rsidR="00E072E4" w:rsidRDefault="00E072E4">
    <w:pPr>
      <w:pStyle w:val="Nagwek"/>
    </w:pPr>
    <w:r w:rsidRPr="009524D6">
      <w:rPr>
        <w:noProof/>
      </w:rPr>
      <w:drawing>
        <wp:inline distT="0" distB="0" distL="0" distR="0" wp14:anchorId="5783912E" wp14:editId="6E3BBB8C">
          <wp:extent cx="5760720" cy="79756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00D09B" w14:textId="77777777" w:rsidR="00E072E4" w:rsidRDefault="00E072E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CC"/>
    <w:rsid w:val="00285697"/>
    <w:rsid w:val="003C3ED9"/>
    <w:rsid w:val="006522B6"/>
    <w:rsid w:val="00C151CC"/>
    <w:rsid w:val="00C7378A"/>
    <w:rsid w:val="00E072E4"/>
    <w:rsid w:val="00F0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2FBA3"/>
  <w15:chartTrackingRefBased/>
  <w15:docId w15:val="{4784E90C-D22F-427F-B693-FD134249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31D3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72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2E4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072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2E4"/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Prędki</dc:creator>
  <cp:keywords/>
  <dc:description/>
  <cp:lastModifiedBy>Krzysztof Prędki</cp:lastModifiedBy>
  <cp:revision>4</cp:revision>
  <dcterms:created xsi:type="dcterms:W3CDTF">2018-09-12T19:56:00Z</dcterms:created>
  <dcterms:modified xsi:type="dcterms:W3CDTF">2018-09-22T10:22:00Z</dcterms:modified>
</cp:coreProperties>
</file>