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25D" w:rsidRPr="0026425D" w:rsidRDefault="0026425D" w:rsidP="0026425D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26425D">
        <w:rPr>
          <w:rFonts w:ascii="Times New Roman" w:eastAsia="Calibri" w:hAnsi="Times New Roman" w:cs="Times New Roman"/>
          <w:b/>
          <w:sz w:val="20"/>
          <w:szCs w:val="20"/>
        </w:rPr>
        <w:t>Załącznik nr 6 do SIWZ</w:t>
      </w:r>
    </w:p>
    <w:p w:rsidR="0026425D" w:rsidRPr="0026425D" w:rsidRDefault="0026425D" w:rsidP="0026425D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26425D" w:rsidRPr="0026425D" w:rsidRDefault="0026425D" w:rsidP="0026425D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425D" w:rsidRPr="0026425D" w:rsidRDefault="0026425D" w:rsidP="0026425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25D">
        <w:rPr>
          <w:rFonts w:ascii="Times New Roman" w:eastAsia="Calibri" w:hAnsi="Times New Roman" w:cs="Times New Roman"/>
          <w:sz w:val="24"/>
          <w:szCs w:val="24"/>
        </w:rPr>
        <w:t>………………………………….</w:t>
      </w:r>
    </w:p>
    <w:p w:rsidR="0026425D" w:rsidRPr="0026425D" w:rsidRDefault="0026425D" w:rsidP="0026425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6425D">
        <w:rPr>
          <w:rFonts w:ascii="Times New Roman" w:eastAsia="Calibri" w:hAnsi="Times New Roman" w:cs="Times New Roman"/>
          <w:sz w:val="24"/>
          <w:szCs w:val="24"/>
        </w:rPr>
        <w:t>………………………………….</w:t>
      </w:r>
      <w:r w:rsidRPr="0026425D">
        <w:rPr>
          <w:rFonts w:ascii="Times New Roman" w:eastAsia="Calibri" w:hAnsi="Times New Roman" w:cs="Times New Roman"/>
          <w:sz w:val="20"/>
          <w:szCs w:val="20"/>
        </w:rPr>
        <w:tab/>
      </w:r>
      <w:r w:rsidRPr="0026425D">
        <w:rPr>
          <w:rFonts w:ascii="Times New Roman" w:eastAsia="Calibri" w:hAnsi="Times New Roman" w:cs="Times New Roman"/>
          <w:sz w:val="20"/>
          <w:szCs w:val="20"/>
        </w:rPr>
        <w:tab/>
      </w:r>
      <w:r w:rsidRPr="0026425D">
        <w:rPr>
          <w:rFonts w:ascii="Times New Roman" w:eastAsia="Calibri" w:hAnsi="Times New Roman" w:cs="Times New Roman"/>
          <w:sz w:val="20"/>
          <w:szCs w:val="20"/>
        </w:rPr>
        <w:tab/>
      </w:r>
      <w:r w:rsidRPr="0026425D">
        <w:rPr>
          <w:rFonts w:ascii="Times New Roman" w:eastAsia="Calibri" w:hAnsi="Times New Roman" w:cs="Times New Roman"/>
          <w:sz w:val="20"/>
          <w:szCs w:val="20"/>
        </w:rPr>
        <w:tab/>
      </w:r>
      <w:r w:rsidRPr="0026425D">
        <w:rPr>
          <w:rFonts w:ascii="Times New Roman" w:eastAsia="Calibri" w:hAnsi="Times New Roman" w:cs="Times New Roman"/>
          <w:sz w:val="20"/>
          <w:szCs w:val="20"/>
        </w:rPr>
        <w:tab/>
      </w:r>
    </w:p>
    <w:p w:rsidR="0026425D" w:rsidRPr="0026425D" w:rsidRDefault="0026425D" w:rsidP="0026425D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42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Wykonawca</w:t>
      </w:r>
      <w:r w:rsidRPr="0026425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6425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6425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6425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6425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6425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6425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6425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26425D" w:rsidRPr="0026425D" w:rsidRDefault="0026425D" w:rsidP="0026425D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6425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</w:t>
      </w:r>
      <w:r w:rsidRPr="0026425D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 firma)</w:t>
      </w:r>
    </w:p>
    <w:p w:rsidR="0026425D" w:rsidRPr="0026425D" w:rsidRDefault="0026425D" w:rsidP="0026425D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26425D" w:rsidRPr="0026425D" w:rsidRDefault="0026425D" w:rsidP="0026425D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25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</w:t>
      </w:r>
    </w:p>
    <w:p w:rsidR="0026425D" w:rsidRPr="0026425D" w:rsidRDefault="0026425D" w:rsidP="0026425D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42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26425D">
        <w:rPr>
          <w:rFonts w:ascii="Times New Roman" w:eastAsia="Times New Roman" w:hAnsi="Times New Roman" w:cs="Times New Roman"/>
          <w:sz w:val="20"/>
          <w:szCs w:val="20"/>
          <w:lang w:eastAsia="pl-PL"/>
        </w:rPr>
        <w:t>Adres</w:t>
      </w:r>
    </w:p>
    <w:p w:rsidR="0026425D" w:rsidRPr="0026425D" w:rsidRDefault="0026425D" w:rsidP="0026425D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25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</w:t>
      </w:r>
    </w:p>
    <w:p w:rsidR="0026425D" w:rsidRPr="0026425D" w:rsidRDefault="0026425D" w:rsidP="0026425D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25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</w:t>
      </w:r>
    </w:p>
    <w:p w:rsidR="0026425D" w:rsidRPr="0026425D" w:rsidRDefault="0026425D" w:rsidP="0026425D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42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NIP/ PESEL</w:t>
      </w:r>
    </w:p>
    <w:p w:rsidR="0026425D" w:rsidRPr="0026425D" w:rsidRDefault="0026425D" w:rsidP="0026425D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425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6425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6425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6425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6425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</w:t>
      </w:r>
    </w:p>
    <w:p w:rsidR="0026425D" w:rsidRPr="0026425D" w:rsidRDefault="0026425D" w:rsidP="0026425D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6425D" w:rsidRPr="0026425D" w:rsidRDefault="0026425D" w:rsidP="0026425D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42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</w:t>
      </w:r>
    </w:p>
    <w:p w:rsidR="0026425D" w:rsidRPr="0026425D" w:rsidRDefault="0026425D" w:rsidP="0026425D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6425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26425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26425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</w:p>
    <w:p w:rsidR="0026425D" w:rsidRPr="0026425D" w:rsidRDefault="0026425D" w:rsidP="0026425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642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 O NIEZALEGANIU ZE SKŁADKAMI NA UBEZPIECZENIA SPOŁECZNE I ZDROWOTNE Z ZUS ORAZ O NIEZALEGANIU Z UISZCZANIEM PODATKÓW Z URZĘDU SKARBOWEGO</w:t>
      </w:r>
    </w:p>
    <w:p w:rsidR="0026425D" w:rsidRPr="0026425D" w:rsidRDefault="0026425D" w:rsidP="0026425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0"/>
          <w:sz w:val="20"/>
          <w:szCs w:val="20"/>
          <w:lang w:eastAsia="pl-PL"/>
        </w:rPr>
      </w:pPr>
    </w:p>
    <w:p w:rsidR="0026425D" w:rsidRPr="0026425D" w:rsidRDefault="0026425D" w:rsidP="0026425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0"/>
          <w:sz w:val="20"/>
          <w:szCs w:val="20"/>
          <w:lang w:eastAsia="pl-PL"/>
        </w:rPr>
      </w:pPr>
    </w:p>
    <w:p w:rsidR="0026425D" w:rsidRPr="0026425D" w:rsidRDefault="0026425D" w:rsidP="0026425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0"/>
          <w:sz w:val="20"/>
          <w:szCs w:val="20"/>
          <w:lang w:eastAsia="pl-PL"/>
        </w:rPr>
      </w:pPr>
    </w:p>
    <w:p w:rsidR="0026425D" w:rsidRPr="0026425D" w:rsidRDefault="0026425D" w:rsidP="0026425D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26425D" w:rsidRPr="0026425D" w:rsidRDefault="0026425D" w:rsidP="0026425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2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 potrzeby postępowania o udzielenie zamówienia publicznego prowadzonego w trybie przetargu nieograniczonego na usługę pn.:</w:t>
      </w:r>
    </w:p>
    <w:p w:rsidR="0026425D" w:rsidRPr="0026425D" w:rsidRDefault="0026425D" w:rsidP="0026425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425D" w:rsidRPr="0026425D" w:rsidRDefault="0026425D" w:rsidP="0026425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2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Pr="002642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Dostawa opału do jednostek organizacyjnych Gminy Mirsk w sezonie grzewczym 2018/2019”</w:t>
      </w:r>
      <w:r w:rsidRPr="002642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6425D" w:rsidRPr="0026425D" w:rsidRDefault="0026425D" w:rsidP="0026425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425D" w:rsidRPr="0026425D" w:rsidRDefault="0026425D" w:rsidP="0026425D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6425D">
        <w:rPr>
          <w:rFonts w:ascii="Times New Roman" w:eastAsia="Calibri" w:hAnsi="Times New Roman" w:cs="Times New Roman"/>
          <w:sz w:val="24"/>
          <w:szCs w:val="24"/>
        </w:rPr>
        <w:t>Oświadczam, że:</w:t>
      </w:r>
    </w:p>
    <w:p w:rsidR="0026425D" w:rsidRPr="0026425D" w:rsidRDefault="0026425D" w:rsidP="0026425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25D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bookmarkStart w:id="0" w:name="_Hlk525905756"/>
      <w:r w:rsidRPr="0026425D">
        <w:rPr>
          <w:rFonts w:ascii="Times New Roman" w:eastAsia="Calibri" w:hAnsi="Times New Roman" w:cs="Times New Roman"/>
          <w:b/>
          <w:sz w:val="24"/>
          <w:szCs w:val="24"/>
        </w:rPr>
        <w:t>NIE ZALEGAM</w:t>
      </w:r>
      <w:r w:rsidRPr="0026425D">
        <w:rPr>
          <w:rFonts w:ascii="Times New Roman" w:eastAsia="Calibri" w:hAnsi="Times New Roman" w:cs="Times New Roman"/>
          <w:sz w:val="24"/>
          <w:szCs w:val="24"/>
        </w:rPr>
        <w:t xml:space="preserve"> z opłacaniem podatków i opłat lokalnych do Urzędu Skarbowego oraz innych opłat cywilno-prawnych, o których mowa ustawie z dnia 12 stycznia 1991 r. o podatkach i opłatach lokalnych (Dz. U. 2018r. poz. 1445). </w:t>
      </w:r>
    </w:p>
    <w:p w:rsidR="0026425D" w:rsidRPr="0026425D" w:rsidRDefault="0026425D" w:rsidP="0026425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25D">
        <w:rPr>
          <w:rFonts w:ascii="Times New Roman" w:eastAsia="Calibri" w:hAnsi="Times New Roman" w:cs="Times New Roman"/>
          <w:b/>
          <w:sz w:val="24"/>
          <w:szCs w:val="24"/>
        </w:rPr>
        <w:t>- NIE ZALEGAM</w:t>
      </w:r>
      <w:r w:rsidRPr="0026425D">
        <w:rPr>
          <w:rFonts w:ascii="Times New Roman" w:eastAsia="Calibri" w:hAnsi="Times New Roman" w:cs="Times New Roman"/>
          <w:sz w:val="24"/>
          <w:szCs w:val="24"/>
        </w:rPr>
        <w:t xml:space="preserve"> z uiszczaniem składek z tytułu ubezpieczeń społecznych i ubezpieczenia zdrowotnego wobec Zakładu Ubezpieczeń Społecznych.</w:t>
      </w:r>
    </w:p>
    <w:bookmarkEnd w:id="0"/>
    <w:p w:rsidR="0026425D" w:rsidRPr="0026425D" w:rsidRDefault="0026425D" w:rsidP="0026425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6425D" w:rsidRPr="0026425D" w:rsidRDefault="0026425D" w:rsidP="0026425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642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Jednocześnie oświadczam, iż jestem świadomy odpowiedzialności karnej wynikającej z art. 233 § 1 kodeksu karnego przewidującego karę pozbawienia wolności od 6 miesięcy do lat 8 za poświadczenie nieprawdy (Dz. U. z 2018r. poz. 1600).</w:t>
      </w:r>
    </w:p>
    <w:p w:rsidR="0026425D" w:rsidRPr="0026425D" w:rsidRDefault="0026425D" w:rsidP="0026425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6425D" w:rsidRPr="0026425D" w:rsidRDefault="0026425D" w:rsidP="0026425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6425D" w:rsidRPr="0026425D" w:rsidRDefault="0026425D" w:rsidP="0026425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6425D" w:rsidRPr="0026425D" w:rsidRDefault="0026425D" w:rsidP="0026425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6425D" w:rsidRPr="0026425D" w:rsidRDefault="0026425D" w:rsidP="0026425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6425D" w:rsidRPr="0026425D" w:rsidRDefault="0026425D" w:rsidP="0026425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6425D" w:rsidRPr="0026425D" w:rsidRDefault="0026425D" w:rsidP="0026425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6425D" w:rsidRPr="0026425D" w:rsidRDefault="0026425D" w:rsidP="0026425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425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</w:t>
      </w:r>
      <w:r w:rsidRPr="0026425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</w:t>
      </w:r>
      <w:r w:rsidRPr="0026425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6425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6425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…………………………</w:t>
      </w:r>
      <w:r w:rsidRPr="0026425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          miejscowość, data</w:t>
      </w:r>
      <w:r w:rsidRPr="0026425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6425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6425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6425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6425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6425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6425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      podpis</w:t>
      </w:r>
    </w:p>
    <w:p w:rsidR="0026425D" w:rsidRPr="0026425D" w:rsidRDefault="0026425D" w:rsidP="002642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425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26425D" w:rsidRPr="0026425D" w:rsidRDefault="0026425D" w:rsidP="0026425D">
      <w:pPr>
        <w:tabs>
          <w:tab w:val="left" w:pos="315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6425D" w:rsidRPr="0026425D" w:rsidRDefault="0026425D" w:rsidP="0026425D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</w:p>
    <w:p w:rsidR="005C068C" w:rsidRDefault="005C068C">
      <w:bookmarkStart w:id="1" w:name="_GoBack"/>
      <w:bookmarkEnd w:id="1"/>
    </w:p>
    <w:sectPr w:rsidR="005C068C" w:rsidSect="00AF6458">
      <w:footerReference w:type="even" r:id="rId4"/>
      <w:footerReference w:type="default" r:id="rId5"/>
      <w:pgSz w:w="11906" w:h="16838" w:code="9"/>
      <w:pgMar w:top="567" w:right="851" w:bottom="851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646" w:rsidRDefault="0026425D" w:rsidP="003B340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A4646" w:rsidRDefault="0026425D" w:rsidP="000A464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646" w:rsidRDefault="0026425D" w:rsidP="003B340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18</w:t>
    </w:r>
    <w:r>
      <w:rPr>
        <w:rStyle w:val="Numerstrony"/>
      </w:rPr>
      <w:fldChar w:fldCharType="end"/>
    </w:r>
  </w:p>
  <w:p w:rsidR="000A4646" w:rsidRDefault="0026425D" w:rsidP="000A4646">
    <w:pPr>
      <w:pStyle w:val="Stopka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68C"/>
    <w:rsid w:val="0026425D"/>
    <w:rsid w:val="002C4E23"/>
    <w:rsid w:val="004D320A"/>
    <w:rsid w:val="005C068C"/>
    <w:rsid w:val="007C3458"/>
    <w:rsid w:val="00E3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D3DC6"/>
  <w15:chartTrackingRefBased/>
  <w15:docId w15:val="{F6D7D2E8-5EF6-4081-AD45-9D94ED26E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6425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2642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64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FUNDUSZEUE</cp:lastModifiedBy>
  <cp:revision>2</cp:revision>
  <dcterms:created xsi:type="dcterms:W3CDTF">2018-10-03T10:13:00Z</dcterms:created>
  <dcterms:modified xsi:type="dcterms:W3CDTF">2018-10-03T10:13:00Z</dcterms:modified>
</cp:coreProperties>
</file>