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7BE4" w14:textId="42D2BA7B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                  </w:t>
      </w:r>
      <w:r w:rsidRPr="000E3291">
        <w:rPr>
          <w:rFonts w:ascii="Times New Roman" w:hAnsi="Times New Roman" w:cs="Times New Roman"/>
          <w:b/>
          <w:sz w:val="22"/>
          <w:szCs w:val="22"/>
          <w:lang w:eastAsia="pl-PL"/>
        </w:rPr>
        <w:t>Załącznik nr 3  do SIWZ</w:t>
      </w:r>
    </w:p>
    <w:p w14:paraId="116AD6A9" w14:textId="17B75F2A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F6924" wp14:editId="5957C89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63345" cy="635"/>
                <wp:effectExtent l="5080" t="13970" r="1270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C32A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07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"/>
            </w:pict>
          </mc:Fallback>
        </mc:AlternateContent>
      </w:r>
    </w:p>
    <w:p w14:paraId="4AB9DC8C" w14:textId="77777777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pieczątka firmowa Wykonawcy </w:t>
      </w:r>
    </w:p>
    <w:p w14:paraId="574EC7D1" w14:textId="77777777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0454786B" w14:textId="77777777" w:rsidR="000E3291" w:rsidRPr="000E3291" w:rsidRDefault="000E3291" w:rsidP="000E3291">
      <w:pPr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79C4C08" w14:textId="77777777" w:rsidR="000E3291" w:rsidRPr="000E3291" w:rsidRDefault="000E3291" w:rsidP="000E3291">
      <w:pPr>
        <w:keepNext/>
        <w:jc w:val="center"/>
        <w:outlineLvl w:val="8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Wykaz dostaw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wykonanych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w ciągu ostatnich trzech lat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br/>
        <w:t xml:space="preserve">przed upływem  terminu składania ofert, a jeżeli okres prowadzenia działalności jest krótszy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br/>
        <w:t>- w tym okresie</w:t>
      </w:r>
    </w:p>
    <w:p w14:paraId="021D9A5D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</w:p>
    <w:tbl>
      <w:tblPr>
        <w:tblW w:w="9108" w:type="dxa"/>
        <w:tblInd w:w="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3"/>
        <w:gridCol w:w="2406"/>
        <w:gridCol w:w="1428"/>
        <w:gridCol w:w="1690"/>
        <w:gridCol w:w="1371"/>
        <w:gridCol w:w="1620"/>
      </w:tblGrid>
      <w:tr w:rsidR="000E3291" w:rsidRPr="000E3291" w14:paraId="2A135B2E" w14:textId="77777777" w:rsidTr="000E3291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791E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4A2D5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Przedmiot zamówienia</w:t>
            </w:r>
          </w:p>
          <w:p w14:paraId="1CC7AF6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(zakres rzeczowy)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0DD15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Wartość zamówienia</w:t>
            </w:r>
          </w:p>
          <w:p w14:paraId="3D4E403A" w14:textId="3AE70770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Brutto (zł)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2C37D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Podmiot, na rzecz którego dostawa została wykonana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28B1F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Data wykonania</w:t>
            </w:r>
          </w:p>
          <w:p w14:paraId="216FEFB7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Zamówienia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C15F2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Oddane do dysponowania przez inne podmioty</w:t>
            </w:r>
          </w:p>
          <w:p w14:paraId="27F2D64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0E32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nazwa podmiotu</w:t>
            </w: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)*</w:t>
            </w:r>
          </w:p>
        </w:tc>
      </w:tr>
      <w:tr w:rsidR="000E3291" w:rsidRPr="000E3291" w14:paraId="70B27052" w14:textId="77777777" w:rsidTr="000E3291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DB114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F1D0B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9DB21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85A4E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D2998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17C17" w14:textId="77777777" w:rsidR="000E3291" w:rsidRPr="000E3291" w:rsidRDefault="000E3291" w:rsidP="005C7A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E329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6</w:t>
            </w:r>
          </w:p>
        </w:tc>
      </w:tr>
      <w:tr w:rsidR="000E3291" w:rsidRPr="000E3291" w14:paraId="2D18F927" w14:textId="77777777" w:rsidTr="0076047C">
        <w:trPr>
          <w:trHeight w:val="474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BDE3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7E6E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2E5DF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9527D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E3AE8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6CAA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0E3291" w:rsidRPr="000E3291" w14:paraId="5E96745A" w14:textId="77777777" w:rsidTr="0076047C">
        <w:trPr>
          <w:trHeight w:val="56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B258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ACBF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061A2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E4A9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021F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34FBB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0E3291" w:rsidRPr="000E3291" w14:paraId="3B9B8249" w14:textId="77777777" w:rsidTr="0076047C">
        <w:trPr>
          <w:trHeight w:val="54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A931C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A810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49395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E6AC9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36894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FBB26" w14:textId="77777777" w:rsidR="000E3291" w:rsidRPr="000E3291" w:rsidRDefault="000E3291" w:rsidP="005C7A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DAEAD92" w14:textId="77777777" w:rsidR="000E3291" w:rsidRPr="000E3291" w:rsidRDefault="000E3291" w:rsidP="000E3291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145A7BB" w14:textId="68714DCB" w:rsidR="000E3291" w:rsidRPr="000E3291" w:rsidRDefault="000E3291" w:rsidP="0076047C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Uwaga: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Należy załączyć dowody, określające, czy dostawy zostały wykonane należycie. Dowodami tymi są poświadczenia lub oświadczenia Wykonawcy, jeżeli z uzasadnionych przyczyn o</w:t>
      </w:r>
      <w:r w:rsidR="0076047C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obiektywnym charakterze Wykonawca nie jest w stanie uzyskać poświadczenia. Wśród głównych dostaw, potwierdzonych dowodami, powinny się znaleźć dostawy na potwierdzenie warunku, o którym mowa w pkt. 7.1. – 7.2. SIWZ. W przypadku gdy Zamawiający jest podmiotem, na rzecz którego zostały wcześniej wykonane dostawy, wskazane w wykazie, Wykonawca </w:t>
      </w:r>
      <w:r w:rsidR="0076047C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>nie ma obowiązku przedkładania dowodów, o których mowa powyżej.</w:t>
      </w:r>
    </w:p>
    <w:p w14:paraId="4840AE23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7465628F" w14:textId="77777777" w:rsidR="000E3291" w:rsidRPr="000E3291" w:rsidRDefault="000E3291" w:rsidP="000E3291">
      <w:pPr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>*Kolumnę 6 należy wypełnić jeżeli Wykonawcą dostaw był podmiot inny niż składający ofertę. Wykonawca w takiej sytuacji zobowiązany jest udowodnić zamawiającemu, iż będzie dysponował jego wiedzą i doświadczeniem, w szczególności przedstawiając w tym celu pisemne zobowiązanie tego podmiotu (</w:t>
      </w:r>
      <w:r w:rsidRPr="000E329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załącznik nr 6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>) do oddania mu wskazanych zasobów na potrzeby wykonania zamówienia.</w:t>
      </w:r>
    </w:p>
    <w:p w14:paraId="7082ECBA" w14:textId="77777777" w:rsidR="000E3291" w:rsidRPr="000E3291" w:rsidRDefault="000E3291" w:rsidP="000E3291">
      <w:pPr>
        <w:spacing w:before="1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9C0813F" w14:textId="77777777" w:rsidR="000E3291" w:rsidRPr="000E3291" w:rsidRDefault="000E3291" w:rsidP="000E3291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>.................................., dnia ...................</w:t>
      </w:r>
      <w:bookmarkStart w:id="0" w:name="_GoBack"/>
      <w:bookmarkEnd w:id="0"/>
    </w:p>
    <w:p w14:paraId="192B3A76" w14:textId="77777777" w:rsidR="000E3291" w:rsidRPr="000E3291" w:rsidRDefault="000E3291" w:rsidP="000E3291">
      <w:pPr>
        <w:tabs>
          <w:tab w:val="left" w:pos="-567"/>
        </w:tabs>
        <w:spacing w:after="120"/>
        <w:ind w:right="-426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   (miejscowość)                      (data)</w:t>
      </w:r>
    </w:p>
    <w:p w14:paraId="2A6E7BEA" w14:textId="749D3AA1" w:rsidR="000E3291" w:rsidRPr="000E3291" w:rsidRDefault="000E3291" w:rsidP="000E3291">
      <w:pPr>
        <w:tabs>
          <w:tab w:val="left" w:pos="-567"/>
        </w:tabs>
        <w:spacing w:after="120"/>
        <w:ind w:left="5103" w:right="-426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</w:t>
      </w:r>
      <w:r w:rsidRPr="000E3291">
        <w:rPr>
          <w:rFonts w:ascii="Times New Roman" w:hAnsi="Times New Roman" w:cs="Times New Roman"/>
          <w:sz w:val="22"/>
          <w:szCs w:val="22"/>
          <w:lang w:eastAsia="pl-PL"/>
        </w:rPr>
        <w:t>............................................................................</w:t>
      </w:r>
    </w:p>
    <w:p w14:paraId="6B947894" w14:textId="77777777" w:rsidR="000E3291" w:rsidRPr="000E3291" w:rsidRDefault="000E3291" w:rsidP="000E3291">
      <w:pPr>
        <w:tabs>
          <w:tab w:val="left" w:pos="-567"/>
        </w:tabs>
        <w:spacing w:after="120"/>
        <w:ind w:left="5760" w:right="-426"/>
        <w:jc w:val="center"/>
        <w:rPr>
          <w:rFonts w:ascii="Times New Roman" w:hAnsi="Times New Roman" w:cs="Times New Roman"/>
          <w:sz w:val="22"/>
          <w:szCs w:val="22"/>
          <w:lang w:eastAsia="pl-PL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(podpis i pieczęć imienna osoby/osób              właściwej/</w:t>
      </w:r>
      <w:proofErr w:type="spellStart"/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ych</w:t>
      </w:r>
      <w:proofErr w:type="spellEnd"/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 do reprezentowania Wykonawcy)</w:t>
      </w:r>
    </w:p>
    <w:p w14:paraId="39E2A4ED" w14:textId="77777777" w:rsidR="000E3291" w:rsidRPr="000E3291" w:rsidRDefault="000E3291" w:rsidP="000E3291">
      <w:pPr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lang w:eastAsia="pl-PL"/>
        </w:rPr>
      </w:pPr>
    </w:p>
    <w:p w14:paraId="151F68AF" w14:textId="46DDE5F3" w:rsidR="00285697" w:rsidRPr="000E3291" w:rsidRDefault="000E3291" w:rsidP="000E3291">
      <w:pPr>
        <w:rPr>
          <w:rFonts w:ascii="Times New Roman" w:hAnsi="Times New Roman" w:cs="Times New Roman"/>
          <w:sz w:val="22"/>
          <w:szCs w:val="22"/>
        </w:rPr>
      </w:pP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</w:t>
      </w:r>
      <w:r w:rsidRPr="000E3291">
        <w:rPr>
          <w:rFonts w:ascii="Times New Roman" w:hAnsi="Times New Roman" w:cs="Times New Roman"/>
          <w:i/>
          <w:iCs/>
          <w:sz w:val="22"/>
          <w:szCs w:val="22"/>
          <w:lang w:eastAsia="pl-PL"/>
        </w:rPr>
        <w:br/>
        <w:t>o których mowa w art. 26 ust. 2f ustawy PZP.</w:t>
      </w:r>
    </w:p>
    <w:sectPr w:rsidR="00285697" w:rsidRPr="000E3291" w:rsidSect="0076047C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EFD5" w14:textId="77777777" w:rsidR="00762712" w:rsidRDefault="00762712" w:rsidP="0076047C">
      <w:r>
        <w:separator/>
      </w:r>
    </w:p>
  </w:endnote>
  <w:endnote w:type="continuationSeparator" w:id="0">
    <w:p w14:paraId="7CF71F53" w14:textId="77777777" w:rsidR="00762712" w:rsidRDefault="00762712" w:rsidP="007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A554" w14:textId="77777777" w:rsidR="00762712" w:rsidRDefault="00762712" w:rsidP="0076047C">
      <w:r>
        <w:separator/>
      </w:r>
    </w:p>
  </w:footnote>
  <w:footnote w:type="continuationSeparator" w:id="0">
    <w:p w14:paraId="01243876" w14:textId="77777777" w:rsidR="00762712" w:rsidRDefault="00762712" w:rsidP="0076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E56C" w14:textId="7267A657" w:rsidR="0076047C" w:rsidRDefault="0076047C">
    <w:pPr>
      <w:pStyle w:val="Nagwek"/>
    </w:pPr>
    <w:r w:rsidRPr="009524D6">
      <w:rPr>
        <w:noProof/>
      </w:rPr>
      <w:drawing>
        <wp:inline distT="0" distB="0" distL="0" distR="0" wp14:anchorId="0D655497" wp14:editId="02C11AD5">
          <wp:extent cx="5760720" cy="79756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E7A7F" w14:textId="77777777" w:rsidR="0076047C" w:rsidRDefault="007604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C7"/>
    <w:rsid w:val="000E3291"/>
    <w:rsid w:val="00285697"/>
    <w:rsid w:val="0076047C"/>
    <w:rsid w:val="00762712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8481"/>
  <w15:chartTrackingRefBased/>
  <w15:docId w15:val="{40C1E09A-F70B-4C9A-BC51-12B014AC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29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C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60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C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3</cp:revision>
  <dcterms:created xsi:type="dcterms:W3CDTF">2018-09-12T19:26:00Z</dcterms:created>
  <dcterms:modified xsi:type="dcterms:W3CDTF">2018-09-15T19:56:00Z</dcterms:modified>
</cp:coreProperties>
</file>