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5D1785" w:rsidRDefault="005D1785" w:rsidP="005D1785">
      <w:pPr>
        <w:jc w:val="right"/>
        <w:rPr>
          <w:b/>
          <w:color w:val="000000"/>
          <w:sz w:val="16"/>
          <w:szCs w:val="16"/>
        </w:rPr>
      </w:pPr>
    </w:p>
    <w:p w:rsidR="00693864" w:rsidRPr="005D1785" w:rsidRDefault="005D1785" w:rsidP="005D1785">
      <w:pPr>
        <w:jc w:val="right"/>
        <w:rPr>
          <w:color w:val="000000"/>
          <w:sz w:val="16"/>
          <w:szCs w:val="16"/>
        </w:rPr>
      </w:pPr>
      <w:r w:rsidRPr="005D1785">
        <w:rPr>
          <w:color w:val="000000"/>
          <w:sz w:val="16"/>
          <w:szCs w:val="16"/>
        </w:rPr>
        <w:t>Zał. 2</w:t>
      </w: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both"/>
        <w:rPr>
          <w:b/>
          <w:color w:val="000000"/>
        </w:rPr>
      </w:pPr>
    </w:p>
    <w:p w:rsidR="00693864" w:rsidRDefault="00693864" w:rsidP="00693864">
      <w:pPr>
        <w:jc w:val="right"/>
        <w:rPr>
          <w:b/>
          <w:color w:val="000000"/>
        </w:rPr>
      </w:pPr>
      <w:r>
        <w:rPr>
          <w:b/>
          <w:color w:val="000000"/>
        </w:rPr>
        <w:t>………………………………………..</w:t>
      </w:r>
    </w:p>
    <w:p w:rsidR="00693864" w:rsidRDefault="00693864" w:rsidP="0069386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(miejscowość i data)</w:t>
      </w:r>
    </w:p>
    <w:p w:rsidR="00266C68" w:rsidRDefault="00266C68" w:rsidP="00693864">
      <w:pPr>
        <w:jc w:val="both"/>
        <w:rPr>
          <w:color w:val="000000"/>
        </w:rPr>
      </w:pPr>
    </w:p>
    <w:p w:rsidR="00266C68" w:rsidRDefault="00266C68" w:rsidP="00693864">
      <w:pPr>
        <w:jc w:val="both"/>
        <w:rPr>
          <w:color w:val="000000"/>
        </w:rPr>
      </w:pPr>
    </w:p>
    <w:p w:rsidR="00266C68" w:rsidRDefault="00266C68" w:rsidP="00693864">
      <w:pPr>
        <w:jc w:val="both"/>
        <w:rPr>
          <w:color w:val="000000"/>
        </w:rPr>
      </w:pPr>
    </w:p>
    <w:p w:rsidR="00266C68" w:rsidRPr="00266C68" w:rsidRDefault="00266C68" w:rsidP="00693864">
      <w:pPr>
        <w:jc w:val="both"/>
        <w:rPr>
          <w:b/>
          <w:color w:val="000000"/>
        </w:rPr>
      </w:pPr>
    </w:p>
    <w:p w:rsidR="00266C68" w:rsidRPr="00266C68" w:rsidRDefault="00266C68" w:rsidP="00266C68">
      <w:pPr>
        <w:jc w:val="center"/>
        <w:rPr>
          <w:b/>
          <w:color w:val="000000"/>
        </w:rPr>
      </w:pPr>
      <w:r w:rsidRPr="00266C68">
        <w:rPr>
          <w:b/>
          <w:color w:val="000000"/>
        </w:rPr>
        <w:t>Formularz cenowy</w:t>
      </w:r>
    </w:p>
    <w:p w:rsidR="00266C68" w:rsidRDefault="00266C68" w:rsidP="00266C68">
      <w:pPr>
        <w:jc w:val="center"/>
        <w:rPr>
          <w:b/>
          <w:color w:val="000000"/>
        </w:rPr>
      </w:pPr>
      <w:proofErr w:type="gramStart"/>
      <w:r w:rsidRPr="00266C68">
        <w:rPr>
          <w:b/>
          <w:color w:val="000000"/>
        </w:rPr>
        <w:t>dot</w:t>
      </w:r>
      <w:proofErr w:type="gramEnd"/>
      <w:r w:rsidRPr="00266C68">
        <w:rPr>
          <w:b/>
          <w:color w:val="000000"/>
        </w:rPr>
        <w:t>. sprawienia pogrzebu dla 1 osoby zmarłej</w:t>
      </w:r>
    </w:p>
    <w:p w:rsidR="00266C68" w:rsidRDefault="00266C68" w:rsidP="00266C68">
      <w:pPr>
        <w:jc w:val="center"/>
        <w:rPr>
          <w:b/>
          <w:color w:val="000000"/>
        </w:rPr>
      </w:pPr>
    </w:p>
    <w:p w:rsidR="00266C68" w:rsidRDefault="00266C68" w:rsidP="00266C68">
      <w:pPr>
        <w:jc w:val="center"/>
        <w:rPr>
          <w:b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266C68" w:rsidTr="005D1785">
        <w:trPr>
          <w:trHeight w:val="460"/>
        </w:trPr>
        <w:tc>
          <w:tcPr>
            <w:tcW w:w="675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466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jednostkowa brutto</w:t>
            </w: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266C68" w:rsidP="00EA480E">
            <w:pPr>
              <w:rPr>
                <w:color w:val="000000"/>
                <w:sz w:val="20"/>
                <w:szCs w:val="20"/>
              </w:rPr>
            </w:pPr>
            <w:r w:rsidRPr="00EA480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466" w:type="dxa"/>
          </w:tcPr>
          <w:p w:rsidR="00266C68" w:rsidRPr="00266C68" w:rsidRDefault="00266C68" w:rsidP="00266C68">
            <w:pPr>
              <w:rPr>
                <w:color w:val="000000"/>
                <w:sz w:val="20"/>
                <w:szCs w:val="20"/>
              </w:rPr>
            </w:pPr>
            <w:r w:rsidRPr="00266C68">
              <w:rPr>
                <w:color w:val="000000"/>
                <w:sz w:val="20"/>
                <w:szCs w:val="20"/>
              </w:rPr>
              <w:t>Zapewnienie miejsca na grób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266C68" w:rsidP="00EA480E">
            <w:pPr>
              <w:rPr>
                <w:color w:val="000000"/>
                <w:sz w:val="20"/>
                <w:szCs w:val="20"/>
              </w:rPr>
            </w:pPr>
            <w:r w:rsidRPr="00EA480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466" w:type="dxa"/>
          </w:tcPr>
          <w:p w:rsidR="00266C68" w:rsidRPr="00266C68" w:rsidRDefault="00266C68" w:rsidP="00F52D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wykopania gro</w:t>
            </w:r>
            <w:r w:rsidR="00F52DCA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 w:rsidRPr="00EA480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466" w:type="dxa"/>
          </w:tcPr>
          <w:p w:rsidR="00266C68" w:rsidRPr="00266C68" w:rsidRDefault="00266C68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trumny drewnianej sosnowej lub topolowej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 w:rsidRPr="00EA480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466" w:type="dxa"/>
          </w:tcPr>
          <w:p w:rsidR="00266C68" w:rsidRPr="00266C68" w:rsidRDefault="00266C68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tabliczki identyfikacyjnej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466" w:type="dxa"/>
          </w:tcPr>
          <w:p w:rsidR="00266C68" w:rsidRPr="00266C68" w:rsidRDefault="00266C68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krzyża drewnianego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466" w:type="dxa"/>
          </w:tcPr>
          <w:p w:rsidR="00266C68" w:rsidRPr="00266C68" w:rsidRDefault="00266C68" w:rsidP="004C21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Zapewnienie </w:t>
            </w:r>
            <w:r w:rsidR="004C212C">
              <w:rPr>
                <w:color w:val="000000"/>
                <w:sz w:val="20"/>
                <w:szCs w:val="20"/>
              </w:rPr>
              <w:t>transportu</w:t>
            </w:r>
            <w:r>
              <w:rPr>
                <w:color w:val="000000"/>
                <w:sz w:val="20"/>
                <w:szCs w:val="20"/>
              </w:rPr>
              <w:t xml:space="preserve"> do przewiezienia zwłok z miejsca zgonu do miejsca pochówku (w tym koszt worka na ciało)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466" w:type="dxa"/>
          </w:tcPr>
          <w:p w:rsidR="00266C68" w:rsidRPr="00266C68" w:rsidRDefault="00266C68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Przechowywania ciała w chłodni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466" w:type="dxa"/>
          </w:tcPr>
          <w:p w:rsidR="00266C68" w:rsidRPr="00266C68" w:rsidRDefault="00EA480E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ciała do pochówku, łącznie z ubraniem zwłok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466" w:type="dxa"/>
          </w:tcPr>
          <w:p w:rsidR="00266C68" w:rsidRPr="00266C68" w:rsidRDefault="00EA480E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kompletnej odzieży i obuwia dla zmarłego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466" w:type="dxa"/>
          </w:tcPr>
          <w:p w:rsidR="00266C68" w:rsidRPr="00266C68" w:rsidRDefault="00EA480E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ceremonii pogrzebowej zgodnie z wyznaniem zmarłego (uczestnictwo osoby duchownej)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466" w:type="dxa"/>
          </w:tcPr>
          <w:p w:rsidR="00266C68" w:rsidRPr="00266C68" w:rsidRDefault="00EA480E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i rozwieszenie 2 szt. nekrologów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466" w:type="dxa"/>
          </w:tcPr>
          <w:p w:rsidR="00266C68" w:rsidRPr="00266C68" w:rsidRDefault="00EA480E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obsługi pogrzebu oraz ceremonii pogrzebowej (wpuszczenie ciała do grobu, zasypanie i zamknięcie grobu)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466" w:type="dxa"/>
          </w:tcPr>
          <w:p w:rsidR="00266C68" w:rsidRPr="00266C68" w:rsidRDefault="00EA480E" w:rsidP="00266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Zapewnienie opłaty eksploatacyjnej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6C68" w:rsidTr="005D1785">
        <w:trPr>
          <w:trHeight w:val="460"/>
        </w:trPr>
        <w:tc>
          <w:tcPr>
            <w:tcW w:w="675" w:type="dxa"/>
          </w:tcPr>
          <w:p w:rsidR="00266C68" w:rsidRPr="00EA480E" w:rsidRDefault="00266C68" w:rsidP="00EA48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6" w:type="dxa"/>
          </w:tcPr>
          <w:p w:rsidR="00266C68" w:rsidRPr="00266C68" w:rsidRDefault="00EA480E" w:rsidP="00EA48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3071" w:type="dxa"/>
          </w:tcPr>
          <w:p w:rsidR="00266C68" w:rsidRDefault="00266C68" w:rsidP="00266C6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66C68" w:rsidRDefault="00266C68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266C68">
      <w:pPr>
        <w:jc w:val="center"/>
        <w:rPr>
          <w:b/>
          <w:color w:val="000000"/>
          <w:sz w:val="20"/>
          <w:szCs w:val="20"/>
        </w:rPr>
      </w:pPr>
    </w:p>
    <w:p w:rsidR="00EA480E" w:rsidRDefault="00EA480E" w:rsidP="00EA480E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…………………………………………………</w:t>
      </w:r>
    </w:p>
    <w:p w:rsidR="00EA480E" w:rsidRDefault="00EA480E" w:rsidP="00EA480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(podpis osób upoważnionych)</w:t>
      </w:r>
    </w:p>
    <w:p w:rsidR="00ED1DA0" w:rsidRDefault="00ED1DA0" w:rsidP="00EA480E">
      <w:pPr>
        <w:jc w:val="both"/>
        <w:rPr>
          <w:color w:val="000000"/>
          <w:sz w:val="20"/>
          <w:szCs w:val="20"/>
        </w:rPr>
      </w:pPr>
    </w:p>
    <w:sectPr w:rsidR="00ED1DA0" w:rsidSect="001E6E7E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DD" w:rsidRDefault="009D2CDD" w:rsidP="00AE6BB4">
      <w:r>
        <w:separator/>
      </w:r>
    </w:p>
  </w:endnote>
  <w:endnote w:type="continuationSeparator" w:id="0">
    <w:p w:rsidR="009D2CDD" w:rsidRDefault="009D2CDD" w:rsidP="00AE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7B" w:rsidRDefault="009D2CDD">
    <w:pPr>
      <w:pStyle w:val="Stopka"/>
      <w:jc w:val="center"/>
    </w:pPr>
  </w:p>
  <w:p w:rsidR="0026757B" w:rsidRDefault="009D2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DD" w:rsidRDefault="009D2CDD" w:rsidP="00AE6BB4">
      <w:r>
        <w:separator/>
      </w:r>
    </w:p>
  </w:footnote>
  <w:footnote w:type="continuationSeparator" w:id="0">
    <w:p w:rsidR="009D2CDD" w:rsidRDefault="009D2CDD" w:rsidP="00AE6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AA0"/>
    <w:multiLevelType w:val="hybridMultilevel"/>
    <w:tmpl w:val="CD2ED762"/>
    <w:lvl w:ilvl="0" w:tplc="BE1CA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290689"/>
    <w:multiLevelType w:val="hybridMultilevel"/>
    <w:tmpl w:val="A70CF0D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D34417C"/>
    <w:multiLevelType w:val="multilevel"/>
    <w:tmpl w:val="77905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3">
    <w:nsid w:val="205A6443"/>
    <w:multiLevelType w:val="hybridMultilevel"/>
    <w:tmpl w:val="3FA6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7EF1"/>
    <w:multiLevelType w:val="hybridMultilevel"/>
    <w:tmpl w:val="C922A86A"/>
    <w:lvl w:ilvl="0" w:tplc="B964A5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EC50BA"/>
    <w:multiLevelType w:val="hybridMultilevel"/>
    <w:tmpl w:val="90B6FF0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39930A0"/>
    <w:multiLevelType w:val="hybridMultilevel"/>
    <w:tmpl w:val="96A2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360F7"/>
    <w:multiLevelType w:val="hybridMultilevel"/>
    <w:tmpl w:val="4C76D6FC"/>
    <w:lvl w:ilvl="0" w:tplc="BE1CAC76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49337197"/>
    <w:multiLevelType w:val="hybridMultilevel"/>
    <w:tmpl w:val="5D2E1546"/>
    <w:lvl w:ilvl="0" w:tplc="CE1EE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B68D2"/>
    <w:multiLevelType w:val="hybridMultilevel"/>
    <w:tmpl w:val="0832E3A8"/>
    <w:lvl w:ilvl="0" w:tplc="BE1CAC76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E9357B"/>
    <w:multiLevelType w:val="hybridMultilevel"/>
    <w:tmpl w:val="BDDC27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640D1871"/>
    <w:multiLevelType w:val="hybridMultilevel"/>
    <w:tmpl w:val="9354744C"/>
    <w:lvl w:ilvl="0" w:tplc="BE1CAC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84E55"/>
    <w:multiLevelType w:val="hybridMultilevel"/>
    <w:tmpl w:val="FB80EACC"/>
    <w:lvl w:ilvl="0" w:tplc="DDCC70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C262BEA"/>
    <w:multiLevelType w:val="hybridMultilevel"/>
    <w:tmpl w:val="A7BA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59FF"/>
    <w:multiLevelType w:val="hybridMultilevel"/>
    <w:tmpl w:val="7A1041F4"/>
    <w:lvl w:ilvl="0" w:tplc="B978A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32208"/>
    <w:multiLevelType w:val="hybridMultilevel"/>
    <w:tmpl w:val="9D98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C3183A"/>
    <w:multiLevelType w:val="hybridMultilevel"/>
    <w:tmpl w:val="AB44C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17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39E"/>
    <w:rsid w:val="000F457C"/>
    <w:rsid w:val="00155770"/>
    <w:rsid w:val="001A48E9"/>
    <w:rsid w:val="00225B3C"/>
    <w:rsid w:val="00266C68"/>
    <w:rsid w:val="002A51D1"/>
    <w:rsid w:val="002C630A"/>
    <w:rsid w:val="00391D6B"/>
    <w:rsid w:val="003E639E"/>
    <w:rsid w:val="00430771"/>
    <w:rsid w:val="00433781"/>
    <w:rsid w:val="00437083"/>
    <w:rsid w:val="0044492C"/>
    <w:rsid w:val="004523AE"/>
    <w:rsid w:val="004C212C"/>
    <w:rsid w:val="005C54C9"/>
    <w:rsid w:val="005D1785"/>
    <w:rsid w:val="005D359C"/>
    <w:rsid w:val="0062304A"/>
    <w:rsid w:val="0062597E"/>
    <w:rsid w:val="00627DD4"/>
    <w:rsid w:val="00693864"/>
    <w:rsid w:val="006A4916"/>
    <w:rsid w:val="006F0C40"/>
    <w:rsid w:val="00774500"/>
    <w:rsid w:val="008813A8"/>
    <w:rsid w:val="009B0058"/>
    <w:rsid w:val="009C30B4"/>
    <w:rsid w:val="009D2CDD"/>
    <w:rsid w:val="009E632A"/>
    <w:rsid w:val="009E70CC"/>
    <w:rsid w:val="00A14A9B"/>
    <w:rsid w:val="00A72AE5"/>
    <w:rsid w:val="00AE6BB4"/>
    <w:rsid w:val="00BB337A"/>
    <w:rsid w:val="00BF364B"/>
    <w:rsid w:val="00C02063"/>
    <w:rsid w:val="00C26A75"/>
    <w:rsid w:val="00C40031"/>
    <w:rsid w:val="00C664F3"/>
    <w:rsid w:val="00CC52E2"/>
    <w:rsid w:val="00CC7572"/>
    <w:rsid w:val="00D75E0A"/>
    <w:rsid w:val="00D96AA3"/>
    <w:rsid w:val="00DC7D44"/>
    <w:rsid w:val="00DF798D"/>
    <w:rsid w:val="00E40F6A"/>
    <w:rsid w:val="00E716FD"/>
    <w:rsid w:val="00E77C54"/>
    <w:rsid w:val="00EA480E"/>
    <w:rsid w:val="00ED1DA0"/>
    <w:rsid w:val="00EF7EE2"/>
    <w:rsid w:val="00F202BF"/>
    <w:rsid w:val="00F451CD"/>
    <w:rsid w:val="00F52DCA"/>
    <w:rsid w:val="00F6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E639E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nhideWhenUsed/>
    <w:rsid w:val="003E63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63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63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E6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39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64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2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2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7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Z7275</dc:creator>
  <cp:keywords/>
  <dc:description/>
  <cp:lastModifiedBy>Z7275</cp:lastModifiedBy>
  <cp:revision>3</cp:revision>
  <cp:lastPrinted>2014-10-14T08:32:00Z</cp:lastPrinted>
  <dcterms:created xsi:type="dcterms:W3CDTF">2014-10-14T09:55:00Z</dcterms:created>
  <dcterms:modified xsi:type="dcterms:W3CDTF">2014-10-14T09:58:00Z</dcterms:modified>
</cp:coreProperties>
</file>