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8B80" w14:textId="2C473E31" w:rsidR="00F80A71" w:rsidRDefault="00B21432" w:rsidP="00B214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5CE4">
        <w:rPr>
          <w:rFonts w:ascii="Times New Roman" w:hAnsi="Times New Roman" w:cs="Times New Roman"/>
          <w:sz w:val="24"/>
          <w:szCs w:val="24"/>
        </w:rPr>
        <w:tab/>
      </w:r>
      <w:r w:rsidR="007F7EA3">
        <w:rPr>
          <w:rFonts w:ascii="Times New Roman" w:hAnsi="Times New Roman" w:cs="Times New Roman"/>
          <w:sz w:val="24"/>
          <w:szCs w:val="24"/>
        </w:rPr>
        <w:tab/>
      </w:r>
      <w:r w:rsidR="00EB7B28">
        <w:rPr>
          <w:rFonts w:ascii="Times New Roman" w:hAnsi="Times New Roman" w:cs="Times New Roman"/>
          <w:sz w:val="24"/>
          <w:szCs w:val="24"/>
        </w:rPr>
        <w:t>Mirsk</w:t>
      </w:r>
      <w:r>
        <w:rPr>
          <w:rFonts w:ascii="Times New Roman" w:hAnsi="Times New Roman" w:cs="Times New Roman"/>
          <w:sz w:val="24"/>
          <w:szCs w:val="24"/>
        </w:rPr>
        <w:t>, dnia ………………………</w:t>
      </w:r>
    </w:p>
    <w:p w14:paraId="715595B9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</w:p>
    <w:p w14:paraId="7B5DCD72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9F7657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8BBF0B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2D083A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14:paraId="6EA15D07" w14:textId="764AE0FA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  <w:r w:rsidR="00EB7B28">
        <w:rPr>
          <w:rFonts w:ascii="Times New Roman" w:hAnsi="Times New Roman" w:cs="Times New Roman"/>
          <w:sz w:val="16"/>
          <w:szCs w:val="16"/>
        </w:rPr>
        <w:t xml:space="preserve"> </w:t>
      </w:r>
      <w:r w:rsidR="001E5CE4">
        <w:rPr>
          <w:rFonts w:ascii="Times New Roman" w:hAnsi="Times New Roman" w:cs="Times New Roman"/>
          <w:sz w:val="16"/>
          <w:szCs w:val="16"/>
        </w:rPr>
        <w:t>W</w:t>
      </w:r>
      <w:r w:rsidR="00EB7B28">
        <w:rPr>
          <w:rFonts w:ascii="Times New Roman" w:hAnsi="Times New Roman" w:cs="Times New Roman"/>
          <w:sz w:val="16"/>
          <w:szCs w:val="16"/>
        </w:rPr>
        <w:t>nioskodawcy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7ACC14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4F402E4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1FC6B0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E1609F4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14:paraId="0E88C271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 kontaktowy</w:t>
      </w:r>
    </w:p>
    <w:p w14:paraId="2F982106" w14:textId="77777777" w:rsidR="00B21432" w:rsidRDefault="00B21432" w:rsidP="00B214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37B0F4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Burmistrz Miasta i Gminy Mirsk</w:t>
      </w:r>
    </w:p>
    <w:p w14:paraId="458C6F4F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3015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A30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Wolności 39</w:t>
      </w:r>
    </w:p>
    <w:p w14:paraId="37970E7B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 w:rsidR="00A210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59-630 Mirsk</w:t>
      </w:r>
    </w:p>
    <w:p w14:paraId="391343EC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19A43" w14:textId="77777777" w:rsidR="00B21432" w:rsidRDefault="00B21432" w:rsidP="00B2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7DAE7" w14:textId="77777777" w:rsidR="00B21432" w:rsidRDefault="00B21432" w:rsidP="00B21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3058C3D" w14:textId="430E71A9" w:rsidR="00B21432" w:rsidRDefault="00A21024" w:rsidP="00A21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B7B28">
        <w:rPr>
          <w:rFonts w:ascii="Times New Roman" w:hAnsi="Times New Roman" w:cs="Times New Roman"/>
          <w:b/>
          <w:sz w:val="24"/>
          <w:szCs w:val="24"/>
        </w:rPr>
        <w:t xml:space="preserve">wykup komunalnego lokalu </w:t>
      </w:r>
      <w:r w:rsidR="00444197">
        <w:rPr>
          <w:rFonts w:ascii="Times New Roman" w:hAnsi="Times New Roman" w:cs="Times New Roman"/>
          <w:b/>
          <w:sz w:val="24"/>
          <w:szCs w:val="24"/>
        </w:rPr>
        <w:t>użytkowego</w:t>
      </w:r>
    </w:p>
    <w:p w14:paraId="76E1BC1A" w14:textId="77777777" w:rsidR="00A21024" w:rsidRDefault="00A21024" w:rsidP="00A21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A1746" w14:textId="77777777" w:rsidR="00A21024" w:rsidRDefault="00A21024" w:rsidP="00A21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BAC93" w14:textId="3E741C0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składam ofertę wykupu lokalu </w:t>
      </w:r>
      <w:r w:rsidR="00E12196">
        <w:rPr>
          <w:rFonts w:ascii="Times New Roman" w:hAnsi="Times New Roman" w:cs="Times New Roman"/>
          <w:sz w:val="24"/>
          <w:szCs w:val="24"/>
        </w:rPr>
        <w:t>użytkowego</w:t>
      </w:r>
      <w:r>
        <w:rPr>
          <w:rFonts w:ascii="Times New Roman" w:hAnsi="Times New Roman" w:cs="Times New Roman"/>
          <w:sz w:val="24"/>
          <w:szCs w:val="24"/>
        </w:rPr>
        <w:t>, położonego w …</w:t>
      </w:r>
      <w:r w:rsidR="00A3015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………………………………………………………………………………………….,</w:t>
      </w:r>
    </w:p>
    <w:p w14:paraId="6704065B" w14:textId="7777777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jestem głównym najemcą.</w:t>
      </w:r>
    </w:p>
    <w:p w14:paraId="2074CF8A" w14:textId="7777777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DDDA3" w14:textId="77777777" w:rsidR="00B350EE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Informuję, iż nie posiadam zaległości czynszowych/posiadam zaległości czynszowe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14:paraId="17B4CDFF" w14:textId="10AC82D1" w:rsidR="007E1BD1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(liczba miesięcy, kwota)</w:t>
      </w:r>
      <w:r w:rsidR="00B350EE">
        <w:rPr>
          <w:rFonts w:ascii="Times New Roman" w:hAnsi="Times New Roman" w:cs="Times New Roman"/>
          <w:sz w:val="24"/>
          <w:szCs w:val="24"/>
        </w:rPr>
        <w:t xml:space="preserve"> </w:t>
      </w:r>
      <w:r w:rsidR="00B4267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350EE">
        <w:rPr>
          <w:rFonts w:ascii="Times New Roman" w:hAnsi="Times New Roman" w:cs="Times New Roman"/>
          <w:sz w:val="24"/>
          <w:szCs w:val="24"/>
        </w:rPr>
        <w:t>…………………...</w:t>
      </w:r>
      <w:r w:rsidR="00B42677">
        <w:rPr>
          <w:rFonts w:ascii="Times New Roman" w:hAnsi="Times New Roman" w:cs="Times New Roman"/>
          <w:sz w:val="24"/>
          <w:szCs w:val="24"/>
        </w:rPr>
        <w:t>……</w:t>
      </w:r>
    </w:p>
    <w:p w14:paraId="0E4F7540" w14:textId="77777777" w:rsidR="007E1BD1" w:rsidRDefault="007E1BD1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FBD87" w14:textId="77777777" w:rsidR="00B350EE" w:rsidRDefault="00714ED0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ostatnich 5 latach był przeprowadzany remont części wspólnych</w:t>
      </w:r>
      <w:r w:rsidR="002A5E92">
        <w:rPr>
          <w:rFonts w:ascii="Times New Roman" w:hAnsi="Times New Roman" w:cs="Times New Roman"/>
          <w:sz w:val="24"/>
          <w:szCs w:val="24"/>
        </w:rPr>
        <w:t xml:space="preserve"> budynku: </w:t>
      </w:r>
    </w:p>
    <w:p w14:paraId="4E33A43C" w14:textId="22591E51" w:rsidR="00EB7B28" w:rsidRDefault="002A5E92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– nie</w:t>
      </w:r>
      <w:r w:rsidRPr="002A5E9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5E92">
        <w:rPr>
          <w:rFonts w:ascii="Times New Roman" w:hAnsi="Times New Roman" w:cs="Times New Roman"/>
          <w:sz w:val="24"/>
          <w:szCs w:val="24"/>
        </w:rPr>
        <w:t>(kwota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350E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E307BD2" w14:textId="77777777" w:rsidR="00EB7B28" w:rsidRDefault="00EB7B28" w:rsidP="002042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01F5" w14:textId="77777777" w:rsidR="00EB7B28" w:rsidRDefault="00EB7B28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6BF3C" w14:textId="77777777" w:rsidR="00EB7B28" w:rsidRDefault="00EB7B28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35995" w14:textId="77777777" w:rsidR="00A21024" w:rsidRDefault="00EB7B28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6C07B79" w14:textId="19DD9CD8" w:rsidR="00EB7B28" w:rsidRDefault="00EB7B28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Potwierdzenie przez Zarządcę lokalu (podpis i data)</w:t>
      </w:r>
    </w:p>
    <w:p w14:paraId="2F331CAD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9B60C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9D25C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7F1C1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26D40" w14:textId="77777777" w:rsidR="007E1BD1" w:rsidRDefault="007E1BD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0DB61EEC" w14:textId="5CECE7F4" w:rsidR="002F0D61" w:rsidRDefault="007E1BD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F1D57">
        <w:rPr>
          <w:rFonts w:ascii="Times New Roman" w:hAnsi="Times New Roman" w:cs="Times New Roman"/>
          <w:sz w:val="16"/>
          <w:szCs w:val="16"/>
        </w:rPr>
        <w:t>D</w:t>
      </w:r>
      <w:r w:rsidR="003A304B">
        <w:rPr>
          <w:rFonts w:ascii="Times New Roman" w:hAnsi="Times New Roman" w:cs="Times New Roman"/>
          <w:sz w:val="16"/>
          <w:szCs w:val="16"/>
        </w:rPr>
        <w:t>ata i c</w:t>
      </w:r>
      <w:r>
        <w:rPr>
          <w:rFonts w:ascii="Times New Roman" w:hAnsi="Times New Roman" w:cs="Times New Roman"/>
          <w:sz w:val="16"/>
          <w:szCs w:val="16"/>
        </w:rPr>
        <w:t>zytelny podpis</w:t>
      </w:r>
      <w:r w:rsidR="00EB7B28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1D064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CD0227" w14:textId="77777777" w:rsidR="001D064D" w:rsidRPr="001D064D" w:rsidRDefault="001D064D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4D">
        <w:rPr>
          <w:rFonts w:ascii="Times New Roman" w:hAnsi="Times New Roman" w:cs="Times New Roman"/>
          <w:sz w:val="24"/>
          <w:szCs w:val="24"/>
        </w:rPr>
        <w:t>W załączeniu:</w:t>
      </w:r>
    </w:p>
    <w:p w14:paraId="39D85168" w14:textId="21EFB4AA" w:rsidR="002F0D61" w:rsidRPr="001D064D" w:rsidRDefault="001D064D" w:rsidP="00A21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64D">
        <w:rPr>
          <w:rFonts w:ascii="Times New Roman" w:hAnsi="Times New Roman" w:cs="Times New Roman"/>
          <w:sz w:val="24"/>
          <w:szCs w:val="24"/>
        </w:rPr>
        <w:t>- kserokopia umowy najmu</w:t>
      </w:r>
    </w:p>
    <w:p w14:paraId="3AB7E84F" w14:textId="77777777" w:rsidR="002F0D61" w:rsidRDefault="002F0D6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C57FD42" w14:textId="77777777" w:rsidR="002F0D61" w:rsidRDefault="002F0D61" w:rsidP="00A21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2A5791" w14:textId="6E1EBD0B" w:rsidR="00AE6C00" w:rsidRDefault="002F0D61" w:rsidP="002F0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6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F0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niepotrzebne skreślić</w:t>
      </w:r>
    </w:p>
    <w:tbl>
      <w:tblPr>
        <w:tblStyle w:val="Tabelasiatki1jasna"/>
        <w:tblpPr w:leftFromText="141" w:rightFromText="141" w:vertAnchor="page" w:horzAnchor="margin" w:tblpXSpec="center" w:tblpY="271"/>
        <w:tblW w:w="11325" w:type="dxa"/>
        <w:tblLook w:val="04A0" w:firstRow="1" w:lastRow="0" w:firstColumn="1" w:lastColumn="0" w:noHBand="0" w:noVBand="1"/>
      </w:tblPr>
      <w:tblGrid>
        <w:gridCol w:w="2625"/>
        <w:gridCol w:w="8700"/>
      </w:tblGrid>
      <w:tr w:rsidR="00AE6C00" w:rsidRPr="00C61C82" w14:paraId="0273F9A8" w14:textId="77777777" w:rsidTr="00052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22F22A" w14:textId="77777777" w:rsidR="00AE6C00" w:rsidRPr="00C61C82" w:rsidRDefault="00AE6C00" w:rsidP="00052CAB">
            <w:pPr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3F018C3" wp14:editId="0CF2EBE0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47625</wp:posOffset>
                  </wp:positionV>
                  <wp:extent cx="79057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340" y="21390"/>
                      <wp:lineTo x="2134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Klauzula informacyjna RODO</w:t>
            </w:r>
            <w:r w:rsidRPr="00C61C8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</w:p>
          <w:p w14:paraId="53B103A2" w14:textId="77777777" w:rsidR="00AE6C00" w:rsidRPr="00C61C82" w:rsidRDefault="00AE6C00" w:rsidP="00052CA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Urzędu Miasta i Gminy Mirsk</w:t>
            </w:r>
          </w:p>
          <w:p w14:paraId="48E5378A" w14:textId="77777777" w:rsidR="00AE6C00" w:rsidRPr="00C61C82" w:rsidRDefault="00AE6C00" w:rsidP="00052CA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C90933C" w14:textId="77777777" w:rsidR="00AE6C00" w:rsidRPr="00C61C82" w:rsidRDefault="00AE6C00" w:rsidP="00052CAB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 podstawie art. 13 ust. 1 i 2 Rozporządzenia Parlamentu Europejskiego i Rady (UE) 2016/679 </w:t>
            </w:r>
          </w:p>
          <w:p w14:paraId="716D2010" w14:textId="77777777" w:rsidR="00AE6C00" w:rsidRPr="00C61C82" w:rsidRDefault="00AE6C00" w:rsidP="00052CAB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  <w:szCs w:val="20"/>
                <w:lang w:eastAsia="pl-PL"/>
              </w:rPr>
            </w:pPr>
            <w:r w:rsidRPr="00C61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 dnia 27 kwietnia 2016 r. w sprawie ochrony osób fizycznych w związku z przetwarzaniem danych osobowych i w sprawie swobodnego przepływu takich danych zwanego „RODO”, informujemy:</w:t>
            </w:r>
          </w:p>
        </w:tc>
      </w:tr>
      <w:tr w:rsidR="00AE6C00" w:rsidRPr="00C61C82" w14:paraId="68CDB301" w14:textId="77777777" w:rsidTr="00052CAB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3D4E9D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Osobowych 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FDB9CC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Administratorem danych osobowych przetwarzanych w Urzędzie Miasta i Gminy Mirsk jest Burmistrz Miasta i Gminy Mirsk, pl. Wolności 39, 59-630 Mirsk</w:t>
            </w:r>
          </w:p>
        </w:tc>
      </w:tr>
      <w:tr w:rsidR="00AE6C00" w:rsidRPr="00C61C82" w14:paraId="09413A04" w14:textId="77777777" w:rsidTr="000B0F3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6591CC8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Inspektor Ochrony Danych Osobowych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B20252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Inspektorem Ochrony Danych Osobowych jest: Alicja Jaszczyszyn, tel. 75 62 22 169</w:t>
            </w:r>
          </w:p>
          <w:p w14:paraId="2F0FB937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rodo@mirsk.pl </w:t>
            </w:r>
          </w:p>
        </w:tc>
      </w:tr>
      <w:tr w:rsidR="00AE6C00" w:rsidRPr="00C61C82" w14:paraId="6FB2B1E6" w14:textId="77777777" w:rsidTr="00052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65B666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Podstawy przetwarzania danych przez Specjalistę ds. gospodarki nieruchomościami komunalnymi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B751534" w14:textId="77777777" w:rsidR="00AE6C00" w:rsidRPr="00C61C82" w:rsidRDefault="00AE6C00" w:rsidP="00AE6C00">
            <w:pPr>
              <w:pStyle w:val="Akapitzlist"/>
              <w:numPr>
                <w:ilvl w:val="0"/>
                <w:numId w:val="5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art.6 ust.1 lit.a na podstawie zgody wyrażonej przez osobę, której dane dotyczą,</w:t>
            </w:r>
          </w:p>
          <w:p w14:paraId="75BB28CE" w14:textId="77777777" w:rsidR="00AE6C00" w:rsidRPr="00C61C82" w:rsidRDefault="00AE6C00" w:rsidP="00AE6C00">
            <w:pPr>
              <w:pStyle w:val="Akapitzlist"/>
              <w:numPr>
                <w:ilvl w:val="0"/>
                <w:numId w:val="5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art.6 ust.1 lit.e RODO jako niezbędne do wykonywania zadań realizowanych w interesie publicznym lub w ramach sprawowania władzy publicznej powierzonej Administratorowi,</w:t>
            </w:r>
          </w:p>
          <w:p w14:paraId="28195A87" w14:textId="77777777" w:rsidR="00AE6C00" w:rsidRPr="00C61C82" w:rsidRDefault="00AE6C00" w:rsidP="00AE6C00">
            <w:pPr>
              <w:pStyle w:val="Akapitzlist"/>
              <w:numPr>
                <w:ilvl w:val="0"/>
                <w:numId w:val="5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art.6 ust.1 lit.b w celu wykonywania umów, gdzie stroną jest osoba, której dane dotyczą lub do podjęcia działań na żądanie tej osoby przed zawarciem umowy,  </w:t>
            </w:r>
          </w:p>
        </w:tc>
      </w:tr>
      <w:tr w:rsidR="00AE6C00" w:rsidRPr="00C61C82" w14:paraId="2FD997CF" w14:textId="77777777" w:rsidTr="00052CAB">
        <w:trPr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5FC1F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Prawa osoby, której dane dotyczą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5A1BD16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Dostępu do swoich danych oraz otrzymania ich kopii,</w:t>
            </w:r>
          </w:p>
          <w:p w14:paraId="18DFB4FC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Do sprostowania (gdy dane są nieaktualne bądź nieprawidłowe),</w:t>
            </w:r>
          </w:p>
          <w:p w14:paraId="592EDFAB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Ograniczenia przetwarzania danych (wyłącznie do przechowywania) z zastrzeżeniem przypadków, o których mowa w art. 18 ust. 2 RODO</w:t>
            </w:r>
          </w:p>
          <w:p w14:paraId="76477ED5" w14:textId="77777777" w:rsidR="00AE6C00" w:rsidRPr="00C61C82" w:rsidRDefault="00AE6C00" w:rsidP="00AE6C00">
            <w:pPr>
              <w:pStyle w:val="Akapitzlist"/>
              <w:numPr>
                <w:ilvl w:val="0"/>
                <w:numId w:val="4"/>
              </w:numPr>
              <w:ind w:left="214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przysługuje osobie, której dane dotyczą prawo do wniesienia sprzeciwu wobec przetwarzanych danych na podstawie art. 21 RODO. </w:t>
            </w:r>
          </w:p>
        </w:tc>
      </w:tr>
      <w:tr w:rsidR="00AE6C00" w:rsidRPr="00C61C82" w14:paraId="31B3BFA7" w14:textId="77777777" w:rsidTr="00052CAB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9A19F5D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 xml:space="preserve">Obowiązkowość podania danych 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86B9158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W przypadku gdy zachodzą przesłanki przetwarzania danych osobowych czy stanowi przepis prawa lub zawierana jest umowa, z osobą której dane dotyczą podanie danych jest obowiązkowe.</w:t>
            </w:r>
          </w:p>
        </w:tc>
      </w:tr>
      <w:tr w:rsidR="00AE6C00" w:rsidRPr="00C61C82" w14:paraId="1B4B7D92" w14:textId="77777777" w:rsidTr="000B0F3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7CC259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Zgoda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DCBB780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Jeżeli przetwarzanie danych odbywa się na podstawie art.6 ust.1 lit.a RODO czyli wyrażonej zgody w każdej chwili osobie, której dane dotyczą przysługuje prawo do cofnięcia zgody. Z tym, że cofnięcie zgody nie ma wpływu na czynności dokonane przed jej wycofaniem.</w:t>
            </w:r>
          </w:p>
        </w:tc>
      </w:tr>
      <w:tr w:rsidR="00AE6C00" w:rsidRPr="00C61C82" w14:paraId="3403A4B0" w14:textId="77777777" w:rsidTr="00052CAB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A1D1C3C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Okres przechowywania danych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9D10D9B" w14:textId="77777777" w:rsidR="00AE6C00" w:rsidRPr="00C61C82" w:rsidRDefault="00AE6C00" w:rsidP="00052CAB">
            <w:pPr>
              <w:pStyle w:val="Akapitzlist"/>
              <w:ind w:left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osobowe przechowywane będą przez okres niezbędny do wykonywania czynności związanych z wykonywaniem swoich obowiązków lub powszechnie obowiązującego prawa. </w:t>
            </w:r>
          </w:p>
        </w:tc>
      </w:tr>
      <w:tr w:rsidR="00AE6C00" w:rsidRPr="00C61C82" w14:paraId="6B72C976" w14:textId="77777777" w:rsidTr="000B0F32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D1C251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Udostępnianie danych osobowych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C1850C1" w14:textId="77777777" w:rsidR="00AE6C00" w:rsidRPr="00C61C82" w:rsidRDefault="00AE6C00" w:rsidP="00AE6C00">
            <w:pPr>
              <w:pStyle w:val="Akapitzlist"/>
              <w:numPr>
                <w:ilvl w:val="0"/>
                <w:numId w:val="7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Organom władzy publicznej lub podmiotom działającym na ich zlecenie w zakresie i celach wynikających z przepisów prawa powszechnie obowiązującego,</w:t>
            </w:r>
          </w:p>
          <w:p w14:paraId="3BDEBFD9" w14:textId="77777777" w:rsidR="00AE6C00" w:rsidRPr="00C61C82" w:rsidRDefault="00AE6C00" w:rsidP="00AE6C00">
            <w:pPr>
              <w:pStyle w:val="Akapitzlist"/>
              <w:numPr>
                <w:ilvl w:val="0"/>
                <w:numId w:val="6"/>
              </w:numPr>
              <w:ind w:left="232" w:hanging="2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Stronom, z którymi Administrator danych zawarł umowy powierzenia przetwarzania danych.</w:t>
            </w:r>
          </w:p>
        </w:tc>
      </w:tr>
      <w:tr w:rsidR="00AE6C00" w:rsidRPr="00C61C82" w14:paraId="1E83B8CA" w14:textId="77777777" w:rsidTr="00052CAB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DA7A7B5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Transfer do kraju trzeciego lub organizacji międzynarodowej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3D99DB4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Dane osobowe nie będą przekazywane do Państw trzecich lub organizacji międzynarodowych.</w:t>
            </w:r>
          </w:p>
        </w:tc>
      </w:tr>
      <w:tr w:rsidR="00AE6C00" w:rsidRPr="00C61C82" w14:paraId="59528CE1" w14:textId="77777777" w:rsidTr="00052CAB">
        <w:trPr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54F247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Informacje o zabezpieczeniach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BDF5FEA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 zapewnia odpowiednie środki organizacyjne i techniczne w celu zapewnienia bezpieczeństwa przetwarzania danych osobowych.</w:t>
            </w:r>
          </w:p>
          <w:p w14:paraId="236F70D9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 zapewnia minimalizację przetwarzanych danych pod kątem: celowości, ilości, zakresu danych i ich przetwarzania, dostępności danych, czasu przechowywania</w:t>
            </w:r>
          </w:p>
          <w:p w14:paraId="0548EA56" w14:textId="77777777" w:rsidR="00AE6C00" w:rsidRPr="00C61C82" w:rsidRDefault="00AE6C00" w:rsidP="00052C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Administrator przeprowadza analizy ryzyka w czynnościach przetwarzania danych i dostosowuje odpowiednie środki zabezpieczające.</w:t>
            </w:r>
          </w:p>
        </w:tc>
      </w:tr>
      <w:tr w:rsidR="00AE6C00" w:rsidRPr="00C61C82" w14:paraId="12A87729" w14:textId="77777777" w:rsidTr="00052CAB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EF370F3" w14:textId="77777777" w:rsidR="00AE6C00" w:rsidRPr="00C61C82" w:rsidRDefault="00AE6C00" w:rsidP="0005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hAnsi="Times New Roman" w:cs="Times New Roman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C40F29E" w14:textId="77777777" w:rsidR="00AE6C00" w:rsidRPr="00C61C82" w:rsidRDefault="00AE6C00" w:rsidP="00052CAB">
            <w:pPr>
              <w:pStyle w:val="Akapitzlist"/>
              <w:ind w:left="0" w:hanging="7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2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przypadku, gdy przetwarzanie danych budzi wątpliwości co do zgodności z prawem, przysługuje skarga do organu nadzorczego właściwego w sprawach ochrony danych osobowych, tj. Prezesa Urzędu Ochrony Danych Osobowych.</w:t>
            </w:r>
          </w:p>
        </w:tc>
      </w:tr>
    </w:tbl>
    <w:p w14:paraId="4A8F3EBB" w14:textId="77777777" w:rsidR="00AE6C00" w:rsidRPr="00AE6C00" w:rsidRDefault="00AE6C00" w:rsidP="002F0D61">
      <w:pPr>
        <w:spacing w:after="0"/>
        <w:jc w:val="both"/>
        <w:rPr>
          <w:rFonts w:ascii="Times New Roman" w:hAnsi="Times New Roman" w:cs="Times New Roman"/>
        </w:rPr>
      </w:pPr>
    </w:p>
    <w:sectPr w:rsidR="00AE6C00" w:rsidRPr="00AE6C00" w:rsidSect="00937DBC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173"/>
    <w:multiLevelType w:val="hybridMultilevel"/>
    <w:tmpl w:val="28245E7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EF67177"/>
    <w:multiLevelType w:val="hybridMultilevel"/>
    <w:tmpl w:val="0EC61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3068"/>
    <w:multiLevelType w:val="hybridMultilevel"/>
    <w:tmpl w:val="E878D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5DBF"/>
    <w:multiLevelType w:val="hybridMultilevel"/>
    <w:tmpl w:val="A666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184"/>
    <w:multiLevelType w:val="hybridMultilevel"/>
    <w:tmpl w:val="64C65F5E"/>
    <w:lvl w:ilvl="0" w:tplc="9F4EDF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26A"/>
    <w:multiLevelType w:val="hybridMultilevel"/>
    <w:tmpl w:val="DD0EF62C"/>
    <w:lvl w:ilvl="0" w:tplc="041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7E4C02EB"/>
    <w:multiLevelType w:val="hybridMultilevel"/>
    <w:tmpl w:val="66F4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32"/>
    <w:rsid w:val="000B0F32"/>
    <w:rsid w:val="000D6557"/>
    <w:rsid w:val="001D064D"/>
    <w:rsid w:val="001E5CE4"/>
    <w:rsid w:val="0020428C"/>
    <w:rsid w:val="002A5E92"/>
    <w:rsid w:val="002F0D61"/>
    <w:rsid w:val="003A304B"/>
    <w:rsid w:val="00444197"/>
    <w:rsid w:val="00714ED0"/>
    <w:rsid w:val="007D5DF6"/>
    <w:rsid w:val="007E1BD1"/>
    <w:rsid w:val="007F1D57"/>
    <w:rsid w:val="007F7EA3"/>
    <w:rsid w:val="00937DBC"/>
    <w:rsid w:val="00A21024"/>
    <w:rsid w:val="00A30153"/>
    <w:rsid w:val="00AE6C00"/>
    <w:rsid w:val="00B21432"/>
    <w:rsid w:val="00B350EE"/>
    <w:rsid w:val="00B42677"/>
    <w:rsid w:val="00B53E7C"/>
    <w:rsid w:val="00C61C82"/>
    <w:rsid w:val="00CC1630"/>
    <w:rsid w:val="00D31260"/>
    <w:rsid w:val="00E12196"/>
    <w:rsid w:val="00EB7B28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A311"/>
  <w15:chartTrackingRefBased/>
  <w15:docId w15:val="{ED3382B2-1270-4B66-A328-1DE8A96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1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AE6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TRUSZKOWSKA</dc:creator>
  <cp:keywords/>
  <dc:description/>
  <cp:lastModifiedBy>mpastuszek</cp:lastModifiedBy>
  <cp:revision>13</cp:revision>
  <cp:lastPrinted>2020-08-04T11:35:00Z</cp:lastPrinted>
  <dcterms:created xsi:type="dcterms:W3CDTF">2019-01-13T21:18:00Z</dcterms:created>
  <dcterms:modified xsi:type="dcterms:W3CDTF">2020-08-04T11:47:00Z</dcterms:modified>
</cp:coreProperties>
</file>