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8B80" w14:textId="2C473E31" w:rsidR="00F80A71" w:rsidRDefault="00B21432" w:rsidP="00B21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5CE4">
        <w:rPr>
          <w:rFonts w:ascii="Times New Roman" w:hAnsi="Times New Roman" w:cs="Times New Roman"/>
          <w:sz w:val="24"/>
          <w:szCs w:val="24"/>
        </w:rPr>
        <w:tab/>
      </w:r>
      <w:r w:rsidR="007F7EA3">
        <w:rPr>
          <w:rFonts w:ascii="Times New Roman" w:hAnsi="Times New Roman" w:cs="Times New Roman"/>
          <w:sz w:val="24"/>
          <w:szCs w:val="24"/>
        </w:rPr>
        <w:tab/>
      </w:r>
      <w:r w:rsidR="00EB7B28">
        <w:rPr>
          <w:rFonts w:ascii="Times New Roman" w:hAnsi="Times New Roman" w:cs="Times New Roman"/>
          <w:sz w:val="24"/>
          <w:szCs w:val="24"/>
        </w:rPr>
        <w:t>Mirsk</w:t>
      </w:r>
      <w:r>
        <w:rPr>
          <w:rFonts w:ascii="Times New Roman" w:hAnsi="Times New Roman" w:cs="Times New Roman"/>
          <w:sz w:val="24"/>
          <w:szCs w:val="24"/>
        </w:rPr>
        <w:t>, dnia ………………………</w:t>
      </w:r>
    </w:p>
    <w:p w14:paraId="715595B9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</w:p>
    <w:p w14:paraId="7B5DCD72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89F7657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8BBF0B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2D083A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14:paraId="6EA15D07" w14:textId="764AE0FA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  <w:r w:rsidR="00EB7B28">
        <w:rPr>
          <w:rFonts w:ascii="Times New Roman" w:hAnsi="Times New Roman" w:cs="Times New Roman"/>
          <w:sz w:val="16"/>
          <w:szCs w:val="16"/>
        </w:rPr>
        <w:t xml:space="preserve"> </w:t>
      </w:r>
      <w:r w:rsidR="001E5CE4">
        <w:rPr>
          <w:rFonts w:ascii="Times New Roman" w:hAnsi="Times New Roman" w:cs="Times New Roman"/>
          <w:sz w:val="16"/>
          <w:szCs w:val="16"/>
        </w:rPr>
        <w:t>W</w:t>
      </w:r>
      <w:r w:rsidR="00EB7B28">
        <w:rPr>
          <w:rFonts w:ascii="Times New Roman" w:hAnsi="Times New Roman" w:cs="Times New Roman"/>
          <w:sz w:val="16"/>
          <w:szCs w:val="16"/>
        </w:rPr>
        <w:t>nioskodawcy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7ACC14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4F402E4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1FC6B0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1609F4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14:paraId="0E88C271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 kontaktowy</w:t>
      </w:r>
    </w:p>
    <w:p w14:paraId="2F982106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A37B0F4" w14:textId="77777777" w:rsidR="00B21432" w:rsidRDefault="00B21432" w:rsidP="00B214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1024">
        <w:rPr>
          <w:rFonts w:ascii="Times New Roman" w:hAnsi="Times New Roman" w:cs="Times New Roman"/>
          <w:b/>
          <w:sz w:val="24"/>
          <w:szCs w:val="24"/>
        </w:rPr>
        <w:tab/>
      </w:r>
      <w:r w:rsidR="00A210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Burmistrz Miasta i Gminy Mirsk</w:t>
      </w:r>
    </w:p>
    <w:p w14:paraId="458C6F4F" w14:textId="77777777" w:rsidR="00B21432" w:rsidRDefault="00B21432" w:rsidP="00B214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1024">
        <w:rPr>
          <w:rFonts w:ascii="Times New Roman" w:hAnsi="Times New Roman" w:cs="Times New Roman"/>
          <w:b/>
          <w:sz w:val="24"/>
          <w:szCs w:val="24"/>
        </w:rPr>
        <w:tab/>
      </w:r>
      <w:r w:rsidR="00A21024">
        <w:rPr>
          <w:rFonts w:ascii="Times New Roman" w:hAnsi="Times New Roman" w:cs="Times New Roman"/>
          <w:b/>
          <w:sz w:val="24"/>
          <w:szCs w:val="24"/>
        </w:rPr>
        <w:tab/>
      </w:r>
      <w:r w:rsidR="00A3015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A301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Wolności 39</w:t>
      </w:r>
    </w:p>
    <w:p w14:paraId="37970E7B" w14:textId="77777777" w:rsidR="00B21432" w:rsidRDefault="00B21432" w:rsidP="00B214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1024">
        <w:rPr>
          <w:rFonts w:ascii="Times New Roman" w:hAnsi="Times New Roman" w:cs="Times New Roman"/>
          <w:b/>
          <w:sz w:val="24"/>
          <w:szCs w:val="24"/>
        </w:rPr>
        <w:tab/>
      </w:r>
      <w:r w:rsidR="00A210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59-630 Mirsk</w:t>
      </w:r>
    </w:p>
    <w:p w14:paraId="391343EC" w14:textId="77777777" w:rsidR="00B21432" w:rsidRDefault="00B21432" w:rsidP="00B214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219A43" w14:textId="77777777" w:rsidR="00B21432" w:rsidRDefault="00B21432" w:rsidP="00B214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27DAE7" w14:textId="77777777" w:rsidR="00B21432" w:rsidRDefault="00B21432" w:rsidP="00B2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3058C3D" w14:textId="77777777" w:rsidR="00B21432" w:rsidRDefault="00A21024" w:rsidP="00A21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B7B28">
        <w:rPr>
          <w:rFonts w:ascii="Times New Roman" w:hAnsi="Times New Roman" w:cs="Times New Roman"/>
          <w:b/>
          <w:sz w:val="24"/>
          <w:szCs w:val="24"/>
        </w:rPr>
        <w:t xml:space="preserve">wykup komunalnego lokalu </w:t>
      </w:r>
      <w:r w:rsidR="00A30153">
        <w:rPr>
          <w:rFonts w:ascii="Times New Roman" w:hAnsi="Times New Roman" w:cs="Times New Roman"/>
          <w:b/>
          <w:sz w:val="24"/>
          <w:szCs w:val="24"/>
        </w:rPr>
        <w:t>mieszkalnego</w:t>
      </w:r>
    </w:p>
    <w:p w14:paraId="76E1BC1A" w14:textId="77777777" w:rsidR="00A21024" w:rsidRDefault="00A21024" w:rsidP="00A21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A1746" w14:textId="77777777" w:rsidR="00A21024" w:rsidRDefault="00A21024" w:rsidP="00A21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BAC93" w14:textId="0CE77DBD" w:rsidR="00EB7B28" w:rsidRDefault="00EB7B28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składam ofertę wykupu lokalu </w:t>
      </w:r>
      <w:r w:rsidR="00A30153">
        <w:rPr>
          <w:rFonts w:ascii="Times New Roman" w:hAnsi="Times New Roman" w:cs="Times New Roman"/>
          <w:sz w:val="24"/>
          <w:szCs w:val="24"/>
        </w:rPr>
        <w:t>mieszkalnego</w:t>
      </w:r>
      <w:r>
        <w:rPr>
          <w:rFonts w:ascii="Times New Roman" w:hAnsi="Times New Roman" w:cs="Times New Roman"/>
          <w:sz w:val="24"/>
          <w:szCs w:val="24"/>
        </w:rPr>
        <w:t>, położonego w …</w:t>
      </w:r>
      <w:proofErr w:type="gramStart"/>
      <w:r w:rsidR="00A301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………………………………………………………………………………………….,</w:t>
      </w:r>
    </w:p>
    <w:p w14:paraId="6704065B" w14:textId="77777777" w:rsidR="00EB7B28" w:rsidRDefault="00EB7B28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jestem głównym najemcą.</w:t>
      </w:r>
    </w:p>
    <w:p w14:paraId="2074CF8A" w14:textId="77777777" w:rsidR="00EB7B28" w:rsidRDefault="00EB7B28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DDDA3" w14:textId="77777777" w:rsidR="00B350EE" w:rsidRDefault="00EB7B28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Informuję, iż nie posiadam zaległości czynszowych/posiadam zaległości czynszowe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</w:p>
    <w:p w14:paraId="17B4CDFF" w14:textId="10AC82D1" w:rsidR="007E1BD1" w:rsidRDefault="00EB7B28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(liczba miesięcy, kwota)</w:t>
      </w:r>
      <w:r w:rsidR="00B350EE">
        <w:rPr>
          <w:rFonts w:ascii="Times New Roman" w:hAnsi="Times New Roman" w:cs="Times New Roman"/>
          <w:sz w:val="24"/>
          <w:szCs w:val="24"/>
        </w:rPr>
        <w:t xml:space="preserve"> </w:t>
      </w:r>
      <w:r w:rsidR="00B4267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350EE">
        <w:rPr>
          <w:rFonts w:ascii="Times New Roman" w:hAnsi="Times New Roman" w:cs="Times New Roman"/>
          <w:sz w:val="24"/>
          <w:szCs w:val="24"/>
        </w:rPr>
        <w:t>…………………...</w:t>
      </w:r>
      <w:r w:rsidR="00B42677">
        <w:rPr>
          <w:rFonts w:ascii="Times New Roman" w:hAnsi="Times New Roman" w:cs="Times New Roman"/>
          <w:sz w:val="24"/>
          <w:szCs w:val="24"/>
        </w:rPr>
        <w:t>……</w:t>
      </w:r>
    </w:p>
    <w:p w14:paraId="0E4F7540" w14:textId="77777777" w:rsidR="007E1BD1" w:rsidRDefault="007E1BD1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FBD87" w14:textId="77777777" w:rsidR="00B350EE" w:rsidRDefault="00714ED0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 ostatnich 5 latach był przeprowadzany remont części wspólnych</w:t>
      </w:r>
      <w:r w:rsidR="002A5E92">
        <w:rPr>
          <w:rFonts w:ascii="Times New Roman" w:hAnsi="Times New Roman" w:cs="Times New Roman"/>
          <w:sz w:val="24"/>
          <w:szCs w:val="24"/>
        </w:rPr>
        <w:t xml:space="preserve"> budynku: </w:t>
      </w:r>
    </w:p>
    <w:p w14:paraId="4E33A43C" w14:textId="22591E51" w:rsidR="00EB7B28" w:rsidRDefault="002A5E92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– nie</w:t>
      </w:r>
      <w:r w:rsidRPr="002A5E9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5E92">
        <w:rPr>
          <w:rFonts w:ascii="Times New Roman" w:hAnsi="Times New Roman" w:cs="Times New Roman"/>
          <w:sz w:val="24"/>
          <w:szCs w:val="24"/>
        </w:rPr>
        <w:t>(kwota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350EE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B350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350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E307BD2" w14:textId="77777777" w:rsidR="00EB7B28" w:rsidRDefault="00EB7B28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B01F5" w14:textId="77777777" w:rsidR="00EB7B28" w:rsidRDefault="00EB7B28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6BF3C" w14:textId="77777777" w:rsidR="00EB7B28" w:rsidRDefault="00EB7B28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35995" w14:textId="77777777" w:rsidR="00A21024" w:rsidRDefault="00EB7B28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6C07B79" w14:textId="19DD9CD8" w:rsidR="00EB7B28" w:rsidRDefault="00EB7B28" w:rsidP="00A210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Potwierdzenie przez Zarządcę lokalu (podpis i data)</w:t>
      </w:r>
    </w:p>
    <w:p w14:paraId="2F331CAD" w14:textId="77777777" w:rsidR="007E1BD1" w:rsidRDefault="007E1BD1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9B60C" w14:textId="77777777" w:rsidR="007E1BD1" w:rsidRDefault="007E1BD1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9D25C" w14:textId="77777777" w:rsidR="007E1BD1" w:rsidRDefault="007E1BD1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7F1C1" w14:textId="77777777" w:rsidR="007E1BD1" w:rsidRDefault="007E1BD1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26D40" w14:textId="77777777" w:rsidR="007E1BD1" w:rsidRDefault="007E1BD1" w:rsidP="00A210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14:paraId="0DB61EEC" w14:textId="5CECE7F4" w:rsidR="002F0D61" w:rsidRDefault="007E1BD1" w:rsidP="00A210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F1D57">
        <w:rPr>
          <w:rFonts w:ascii="Times New Roman" w:hAnsi="Times New Roman" w:cs="Times New Roman"/>
          <w:sz w:val="16"/>
          <w:szCs w:val="16"/>
        </w:rPr>
        <w:t>D</w:t>
      </w:r>
      <w:r w:rsidR="003A304B">
        <w:rPr>
          <w:rFonts w:ascii="Times New Roman" w:hAnsi="Times New Roman" w:cs="Times New Roman"/>
          <w:sz w:val="16"/>
          <w:szCs w:val="16"/>
        </w:rPr>
        <w:t>ata</w:t>
      </w:r>
      <w:r w:rsidR="003A304B">
        <w:rPr>
          <w:rFonts w:ascii="Times New Roman" w:hAnsi="Times New Roman" w:cs="Times New Roman"/>
          <w:sz w:val="16"/>
          <w:szCs w:val="16"/>
        </w:rPr>
        <w:t xml:space="preserve"> i c</w:t>
      </w:r>
      <w:r>
        <w:rPr>
          <w:rFonts w:ascii="Times New Roman" w:hAnsi="Times New Roman" w:cs="Times New Roman"/>
          <w:sz w:val="16"/>
          <w:szCs w:val="16"/>
        </w:rPr>
        <w:t>zytelny podpis</w:t>
      </w:r>
      <w:r w:rsidR="00EB7B28">
        <w:rPr>
          <w:rFonts w:ascii="Times New Roman" w:hAnsi="Times New Roman" w:cs="Times New Roman"/>
          <w:sz w:val="16"/>
          <w:szCs w:val="16"/>
        </w:rPr>
        <w:t xml:space="preserve"> Wnioskodawcy</w:t>
      </w:r>
      <w:r w:rsidR="001D064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ECD0227" w14:textId="77777777" w:rsidR="001D064D" w:rsidRPr="001D064D" w:rsidRDefault="001D064D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64D">
        <w:rPr>
          <w:rFonts w:ascii="Times New Roman" w:hAnsi="Times New Roman" w:cs="Times New Roman"/>
          <w:sz w:val="24"/>
          <w:szCs w:val="24"/>
        </w:rPr>
        <w:t>W załączeniu:</w:t>
      </w:r>
    </w:p>
    <w:p w14:paraId="39D85168" w14:textId="21EFB4AA" w:rsidR="002F0D61" w:rsidRPr="001D064D" w:rsidRDefault="001D064D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64D">
        <w:rPr>
          <w:rFonts w:ascii="Times New Roman" w:hAnsi="Times New Roman" w:cs="Times New Roman"/>
          <w:sz w:val="24"/>
          <w:szCs w:val="24"/>
        </w:rPr>
        <w:t>- kserokopia umowy najmu</w:t>
      </w:r>
    </w:p>
    <w:p w14:paraId="3AB7E84F" w14:textId="77777777" w:rsidR="002F0D61" w:rsidRDefault="002F0D61" w:rsidP="00A210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C57FD42" w14:textId="77777777" w:rsidR="002F0D61" w:rsidRDefault="002F0D61" w:rsidP="00A210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F2A5791" w14:textId="6E1EBD0B" w:rsidR="00AE6C00" w:rsidRDefault="002F0D61" w:rsidP="002F0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6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F0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niepotrzebne skreślić</w:t>
      </w:r>
    </w:p>
    <w:tbl>
      <w:tblPr>
        <w:tblStyle w:val="Tabelasiatki1jasna"/>
        <w:tblpPr w:leftFromText="141" w:rightFromText="141" w:vertAnchor="page" w:horzAnchor="margin" w:tblpXSpec="center" w:tblpY="271"/>
        <w:tblW w:w="11325" w:type="dxa"/>
        <w:tblLook w:val="04A0" w:firstRow="1" w:lastRow="0" w:firstColumn="1" w:lastColumn="0" w:noHBand="0" w:noVBand="1"/>
      </w:tblPr>
      <w:tblGrid>
        <w:gridCol w:w="2625"/>
        <w:gridCol w:w="8700"/>
      </w:tblGrid>
      <w:tr w:rsidR="00AE6C00" w:rsidRPr="00C61C82" w14:paraId="0273F9A8" w14:textId="77777777" w:rsidTr="00052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22F22A" w14:textId="77777777" w:rsidR="00AE6C00" w:rsidRPr="00C61C82" w:rsidRDefault="00AE6C00" w:rsidP="00052CAB">
            <w:pPr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 w:rsidRPr="00C61C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3F018C3" wp14:editId="0CF2EBE0">
                  <wp:simplePos x="0" y="0"/>
                  <wp:positionH relativeFrom="column">
                    <wp:posOffset>6238875</wp:posOffset>
                  </wp:positionH>
                  <wp:positionV relativeFrom="paragraph">
                    <wp:posOffset>47625</wp:posOffset>
                  </wp:positionV>
                  <wp:extent cx="790575" cy="981075"/>
                  <wp:effectExtent l="0" t="0" r="9525" b="9525"/>
                  <wp:wrapThrough wrapText="bothSides">
                    <wp:wrapPolygon edited="0">
                      <wp:start x="0" y="0"/>
                      <wp:lineTo x="0" y="21390"/>
                      <wp:lineTo x="21340" y="21390"/>
                      <wp:lineTo x="21340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Klauzula informacyjna RODO</w:t>
            </w:r>
            <w:r w:rsidRPr="00C61C8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</w:p>
          <w:p w14:paraId="53B103A2" w14:textId="77777777" w:rsidR="00AE6C00" w:rsidRPr="00C61C82" w:rsidRDefault="00AE6C00" w:rsidP="00052CA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Urzędu Miasta i Gminy Mirsk</w:t>
            </w:r>
          </w:p>
          <w:p w14:paraId="48E5378A" w14:textId="77777777" w:rsidR="00AE6C00" w:rsidRPr="00C61C82" w:rsidRDefault="00AE6C00" w:rsidP="00052CA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C90933C" w14:textId="77777777" w:rsidR="00AE6C00" w:rsidRPr="00C61C82" w:rsidRDefault="00AE6C00" w:rsidP="00052CAB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  <w:lang w:eastAsia="pl-PL"/>
              </w:rPr>
            </w:pPr>
            <w:r w:rsidRPr="00C61C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Na podstawie art. 13 ust. 1 i 2 Rozporządzenia Parlamentu Europejskiego i Rady (UE) 2016/679 </w:t>
            </w:r>
          </w:p>
          <w:p w14:paraId="716D2010" w14:textId="77777777" w:rsidR="00AE6C00" w:rsidRPr="00C61C82" w:rsidRDefault="00AE6C00" w:rsidP="00052CAB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  <w:lang w:eastAsia="pl-PL"/>
              </w:rPr>
            </w:pPr>
            <w:r w:rsidRPr="00C61C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 dnia 27 kwietnia 2016 r. w sprawie ochrony osób fizycznych w związku z przetwarzaniem danych osobowych i w sprawie swobodnego przepływu takich danych zwanego „RODO”, informujemy:</w:t>
            </w:r>
          </w:p>
        </w:tc>
      </w:tr>
      <w:tr w:rsidR="00AE6C00" w:rsidRPr="00C61C82" w14:paraId="68CDB301" w14:textId="77777777" w:rsidTr="00052CAB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63D4E9D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Osobowych 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8FDB9CC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Administratorem danych osobowych przetwarzanych w Urzędzie Miasta i Gminy Mirsk jest Burmistrz Miasta i Gminy Mirsk, pl. Wolności 39, 59-630 Mirsk</w:t>
            </w:r>
          </w:p>
        </w:tc>
      </w:tr>
      <w:tr w:rsidR="00AE6C00" w:rsidRPr="00C61C82" w14:paraId="09413A04" w14:textId="77777777" w:rsidTr="000B0F32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6591CC8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Inspektor Ochrony Danych Osobowych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3B20252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Inspektorem Ochrony Danych Osobowych jest: Alicja </w:t>
            </w:r>
            <w:proofErr w:type="spellStart"/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Jaszczyszyn</w:t>
            </w:r>
            <w:proofErr w:type="spellEnd"/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, tel. 75 62 22 169</w:t>
            </w:r>
          </w:p>
          <w:p w14:paraId="2F0FB937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rodo@mirsk.pl </w:t>
            </w:r>
          </w:p>
        </w:tc>
      </w:tr>
      <w:tr w:rsidR="00AE6C00" w:rsidRPr="00C61C82" w14:paraId="6FB2B1E6" w14:textId="77777777" w:rsidTr="0005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65B666C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Podstawy przetwarzania danych przez Specjalistę ds. gospodarki nieruchomościami komunalnymi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B751534" w14:textId="77777777" w:rsidR="00AE6C00" w:rsidRPr="00C61C82" w:rsidRDefault="00AE6C00" w:rsidP="00AE6C00">
            <w:pPr>
              <w:pStyle w:val="Akapitzlist"/>
              <w:numPr>
                <w:ilvl w:val="0"/>
                <w:numId w:val="5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art.6 ust.1 </w:t>
            </w:r>
            <w:proofErr w:type="spellStart"/>
            <w:proofErr w:type="gramStart"/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lit.a</w:t>
            </w:r>
            <w:proofErr w:type="spellEnd"/>
            <w:proofErr w:type="gramEnd"/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 na podstawie zgody wyrażonej przez osobę, której dane dotyczą,</w:t>
            </w:r>
          </w:p>
          <w:p w14:paraId="75BB28CE" w14:textId="77777777" w:rsidR="00AE6C00" w:rsidRPr="00C61C82" w:rsidRDefault="00AE6C00" w:rsidP="00AE6C00">
            <w:pPr>
              <w:pStyle w:val="Akapitzlist"/>
              <w:numPr>
                <w:ilvl w:val="0"/>
                <w:numId w:val="5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art.6 ust.1 </w:t>
            </w:r>
            <w:proofErr w:type="spellStart"/>
            <w:proofErr w:type="gramStart"/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lit.e</w:t>
            </w:r>
            <w:proofErr w:type="spellEnd"/>
            <w:proofErr w:type="gramEnd"/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 RODO jako niezbędne do wykonywania zadań realizowanych w interesie publicznym lub w ramach sprawowania władzy publicznej powierzonej Administratorowi,</w:t>
            </w:r>
          </w:p>
          <w:p w14:paraId="28195A87" w14:textId="77777777" w:rsidR="00AE6C00" w:rsidRPr="00C61C82" w:rsidRDefault="00AE6C00" w:rsidP="00AE6C00">
            <w:pPr>
              <w:pStyle w:val="Akapitzlist"/>
              <w:numPr>
                <w:ilvl w:val="0"/>
                <w:numId w:val="5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art.6 ust.1 </w:t>
            </w:r>
            <w:proofErr w:type="spellStart"/>
            <w:proofErr w:type="gramStart"/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lit.b</w:t>
            </w:r>
            <w:proofErr w:type="spellEnd"/>
            <w:proofErr w:type="gramEnd"/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 w celu wykonywania umów, gdzie stroną jest osoba, której dane dotyczą lub do podjęcia działań na żądanie tej osoby przed zawarciem umowy,  </w:t>
            </w:r>
          </w:p>
        </w:tc>
      </w:tr>
      <w:tr w:rsidR="00AE6C00" w:rsidRPr="00C61C82" w14:paraId="2FD997CF" w14:textId="77777777" w:rsidTr="00052CAB">
        <w:trPr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55FC1FC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Prawa osoby, której dane dotyczą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5A1BD16" w14:textId="77777777" w:rsidR="00AE6C00" w:rsidRPr="00C61C82" w:rsidRDefault="00AE6C00" w:rsidP="00AE6C00">
            <w:pPr>
              <w:pStyle w:val="Akapitzlist"/>
              <w:numPr>
                <w:ilvl w:val="0"/>
                <w:numId w:val="4"/>
              </w:numPr>
              <w:ind w:left="214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</w:rPr>
              <w:t>Dostępu do swoich danych oraz otrzymania ich kopii,</w:t>
            </w:r>
          </w:p>
          <w:p w14:paraId="18DFB4FC" w14:textId="77777777" w:rsidR="00AE6C00" w:rsidRPr="00C61C82" w:rsidRDefault="00AE6C00" w:rsidP="00AE6C00">
            <w:pPr>
              <w:pStyle w:val="Akapitzlist"/>
              <w:numPr>
                <w:ilvl w:val="0"/>
                <w:numId w:val="4"/>
              </w:numPr>
              <w:ind w:left="214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</w:rPr>
              <w:t>Do sprostowania (gdy dane są nieaktualne bądź nieprawidłowe),</w:t>
            </w:r>
          </w:p>
          <w:p w14:paraId="592EDFAB" w14:textId="77777777" w:rsidR="00AE6C00" w:rsidRPr="00C61C82" w:rsidRDefault="00AE6C00" w:rsidP="00AE6C00">
            <w:pPr>
              <w:pStyle w:val="Akapitzlist"/>
              <w:numPr>
                <w:ilvl w:val="0"/>
                <w:numId w:val="4"/>
              </w:numPr>
              <w:ind w:left="214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</w:rPr>
              <w:t>Ograniczenia przetwarzania danych (wyłącznie do przechowywania) z zastrzeżeniem przypadków, o których mowa w art. 18 ust. 2 RODO</w:t>
            </w:r>
          </w:p>
          <w:p w14:paraId="76477ED5" w14:textId="77777777" w:rsidR="00AE6C00" w:rsidRPr="00C61C82" w:rsidRDefault="00AE6C00" w:rsidP="00AE6C00">
            <w:pPr>
              <w:pStyle w:val="Akapitzlist"/>
              <w:numPr>
                <w:ilvl w:val="0"/>
                <w:numId w:val="4"/>
              </w:numPr>
              <w:ind w:left="214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przysługuje osobie, której dane dotyczą prawo do wniesienia sprzeciwu wobec przetwarzanych danych na podstawie art. 21 RODO. </w:t>
            </w:r>
          </w:p>
        </w:tc>
      </w:tr>
      <w:tr w:rsidR="00AE6C00" w:rsidRPr="00C61C82" w14:paraId="31B3BFA7" w14:textId="77777777" w:rsidTr="00052CAB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9A19F5D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Obowiązkowość podania danych 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86B9158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W przypadku gdy zachodzą przesłanki przetwarzania danych osobowych czy stanowi przepis prawa lub zawierana jest umowa, z osobą której dane dotyczą podanie danych jest obowiązkowe.</w:t>
            </w:r>
          </w:p>
        </w:tc>
      </w:tr>
      <w:tr w:rsidR="00AE6C00" w:rsidRPr="00C61C82" w14:paraId="1B4B7D92" w14:textId="77777777" w:rsidTr="000B0F32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7CC259C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Zgoda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DCBB780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Jeżeli przetwarzanie danych odbywa się na podstawie art.6 ust.1 </w:t>
            </w:r>
            <w:proofErr w:type="spellStart"/>
            <w:proofErr w:type="gramStart"/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lit.a</w:t>
            </w:r>
            <w:proofErr w:type="spellEnd"/>
            <w:proofErr w:type="gramEnd"/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 RODO czyli wyrażonej zgody w każdej chwili osobie, której dane dotyczą przysługuje prawo do cofnięcia zgody. Z tym, że cofnięcie zgody nie ma wpływu na czynności dokonane przed jej wycofaniem.</w:t>
            </w:r>
          </w:p>
        </w:tc>
      </w:tr>
      <w:tr w:rsidR="00AE6C00" w:rsidRPr="00C61C82" w14:paraId="3403A4B0" w14:textId="77777777" w:rsidTr="00052CAB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A1D1C3C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Okres przechowywania danych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9D10D9B" w14:textId="77777777" w:rsidR="00AE6C00" w:rsidRPr="00C61C82" w:rsidRDefault="00AE6C00" w:rsidP="00052CAB">
            <w:pPr>
              <w:pStyle w:val="Akapitzlist"/>
              <w:ind w:left="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Dane osobowe przechowywane będą przez okres niezbędny do wykonywania czynności związanych z wykonywaniem swoich obowiązków lub powszechnie obowiązującego prawa. </w:t>
            </w:r>
          </w:p>
        </w:tc>
      </w:tr>
      <w:tr w:rsidR="00AE6C00" w:rsidRPr="00C61C82" w14:paraId="6B72C976" w14:textId="77777777" w:rsidTr="000B0F32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AD1C251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Udostępnianie danych osobowych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C1850C1" w14:textId="77777777" w:rsidR="00AE6C00" w:rsidRPr="00C61C82" w:rsidRDefault="00AE6C00" w:rsidP="00AE6C00">
            <w:pPr>
              <w:pStyle w:val="Akapitzlist"/>
              <w:numPr>
                <w:ilvl w:val="0"/>
                <w:numId w:val="7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Organom władzy publicznej lub podmiotom działającym na ich zlecenie w zakresie i celach wynikających z przepisów prawa powszechnie obowiązującego,</w:t>
            </w:r>
          </w:p>
          <w:p w14:paraId="3BDEBFD9" w14:textId="77777777" w:rsidR="00AE6C00" w:rsidRPr="00C61C82" w:rsidRDefault="00AE6C00" w:rsidP="00AE6C00">
            <w:pPr>
              <w:pStyle w:val="Akapitzlist"/>
              <w:numPr>
                <w:ilvl w:val="0"/>
                <w:numId w:val="6"/>
              </w:numPr>
              <w:ind w:left="232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Stronom, z którymi Administrator danych zawarł umowy powierzenia przetwarzania danych.</w:t>
            </w:r>
          </w:p>
        </w:tc>
      </w:tr>
      <w:tr w:rsidR="00AE6C00" w:rsidRPr="00C61C82" w14:paraId="1E83B8CA" w14:textId="77777777" w:rsidTr="00052CAB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DA7A7B5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Transfer do kraju trzeciego lub organizacji międzynarodowej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3D99DB4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Dane osobowe nie będą przekazywane do Państw trzecich lub organizacji międzynarodowych.</w:t>
            </w:r>
          </w:p>
        </w:tc>
      </w:tr>
      <w:tr w:rsidR="00AE6C00" w:rsidRPr="00C61C82" w14:paraId="59528CE1" w14:textId="77777777" w:rsidTr="00052CAB">
        <w:trPr>
          <w:trHeight w:val="1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E54F247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Informacje o zabezpieczeniach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BDF5FEA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Administrator zapewnia odpowiednie środki organizacyjne i techniczne w celu zapewnienia bezpieczeństwa przetwarzania danych osobowych.</w:t>
            </w:r>
          </w:p>
          <w:p w14:paraId="236F70D9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Administrator zapewnia minimalizację przetwarzanych danych pod kątem: celowości, ilości, zakresu danych i ich przetwarzania, dostępności danych, czasu przechowywania</w:t>
            </w:r>
          </w:p>
          <w:p w14:paraId="0548EA56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Administrator przeprowadza analizy ryzyka w czynnościach przetwarzania danych i dostosowuje odpowiednie środki zabezpieczające.</w:t>
            </w:r>
          </w:p>
        </w:tc>
      </w:tr>
      <w:tr w:rsidR="00AE6C00" w:rsidRPr="00C61C82" w14:paraId="12A87729" w14:textId="77777777" w:rsidTr="00052CAB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EF370F3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Prawo wniesienia skargi do organu nadzorczego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C40F29E" w14:textId="77777777" w:rsidR="00AE6C00" w:rsidRPr="00C61C82" w:rsidRDefault="00AE6C00" w:rsidP="00052CAB">
            <w:pPr>
              <w:pStyle w:val="Akapitzlist"/>
              <w:ind w:left="0" w:hanging="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przypadku, gdy przetwarzanie danych budzi wątpliwości co do zgodności z prawem, przysługuje skarga do organu nadzorczego właściwego w sprawach ochrony danych osobowych, tj. Prezesa Urzędu Ochrony Danych Osobowych.</w:t>
            </w:r>
          </w:p>
        </w:tc>
      </w:tr>
    </w:tbl>
    <w:p w14:paraId="4A8F3EBB" w14:textId="77777777" w:rsidR="00AE6C00" w:rsidRPr="00AE6C00" w:rsidRDefault="00AE6C00" w:rsidP="002F0D61">
      <w:pPr>
        <w:spacing w:after="0"/>
        <w:jc w:val="both"/>
        <w:rPr>
          <w:rFonts w:ascii="Times New Roman" w:hAnsi="Times New Roman" w:cs="Times New Roman"/>
        </w:rPr>
      </w:pPr>
    </w:p>
    <w:sectPr w:rsidR="00AE6C00" w:rsidRPr="00AE6C00" w:rsidSect="00937DBC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173"/>
    <w:multiLevelType w:val="hybridMultilevel"/>
    <w:tmpl w:val="28245E7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EF67177"/>
    <w:multiLevelType w:val="hybridMultilevel"/>
    <w:tmpl w:val="0EC61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83068"/>
    <w:multiLevelType w:val="hybridMultilevel"/>
    <w:tmpl w:val="E878D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95DBF"/>
    <w:multiLevelType w:val="hybridMultilevel"/>
    <w:tmpl w:val="A666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77184"/>
    <w:multiLevelType w:val="hybridMultilevel"/>
    <w:tmpl w:val="64C65F5E"/>
    <w:lvl w:ilvl="0" w:tplc="9F4EDF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526A"/>
    <w:multiLevelType w:val="hybridMultilevel"/>
    <w:tmpl w:val="DD0EF62C"/>
    <w:lvl w:ilvl="0" w:tplc="041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7E4C02EB"/>
    <w:multiLevelType w:val="hybridMultilevel"/>
    <w:tmpl w:val="66F4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32"/>
    <w:rsid w:val="000B0F32"/>
    <w:rsid w:val="000D6557"/>
    <w:rsid w:val="001D064D"/>
    <w:rsid w:val="001E5CE4"/>
    <w:rsid w:val="0020428C"/>
    <w:rsid w:val="002A5E92"/>
    <w:rsid w:val="002F0D61"/>
    <w:rsid w:val="003A304B"/>
    <w:rsid w:val="00714ED0"/>
    <w:rsid w:val="007D5DF6"/>
    <w:rsid w:val="007E1BD1"/>
    <w:rsid w:val="007F1D57"/>
    <w:rsid w:val="007F7EA3"/>
    <w:rsid w:val="00937DBC"/>
    <w:rsid w:val="00A21024"/>
    <w:rsid w:val="00A30153"/>
    <w:rsid w:val="00AE6C00"/>
    <w:rsid w:val="00B21432"/>
    <w:rsid w:val="00B350EE"/>
    <w:rsid w:val="00B42677"/>
    <w:rsid w:val="00B53E7C"/>
    <w:rsid w:val="00C61C82"/>
    <w:rsid w:val="00CC1630"/>
    <w:rsid w:val="00D31260"/>
    <w:rsid w:val="00EB7B28"/>
    <w:rsid w:val="00F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A311"/>
  <w15:chartTrackingRefBased/>
  <w15:docId w15:val="{ED3382B2-1270-4B66-A328-1DE8A966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1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AE6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TRUSZKOWSKA</dc:creator>
  <cp:keywords/>
  <dc:description/>
  <cp:lastModifiedBy>mpastuszek</cp:lastModifiedBy>
  <cp:revision>11</cp:revision>
  <cp:lastPrinted>2020-08-04T11:35:00Z</cp:lastPrinted>
  <dcterms:created xsi:type="dcterms:W3CDTF">2019-01-13T21:18:00Z</dcterms:created>
  <dcterms:modified xsi:type="dcterms:W3CDTF">2020-08-04T11:38:00Z</dcterms:modified>
</cp:coreProperties>
</file>