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3FA9" w14:textId="0E1B87C4" w:rsidR="00013EA1" w:rsidRPr="005E1357" w:rsidRDefault="003256D0" w:rsidP="005E13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357">
        <w:rPr>
          <w:rFonts w:ascii="Times New Roman" w:hAnsi="Times New Roman" w:cs="Times New Roman"/>
          <w:b/>
          <w:bCs/>
          <w:sz w:val="24"/>
          <w:szCs w:val="24"/>
        </w:rPr>
        <w:t>PROTOKÓŁ NR I/24</w:t>
      </w:r>
    </w:p>
    <w:p w14:paraId="2582BAB8" w14:textId="445959A7" w:rsidR="003256D0" w:rsidRDefault="003256D0" w:rsidP="005E1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6D0">
        <w:rPr>
          <w:rFonts w:ascii="Times New Roman" w:hAnsi="Times New Roman" w:cs="Times New Roman"/>
          <w:sz w:val="24"/>
          <w:szCs w:val="24"/>
        </w:rPr>
        <w:t>z I inauguracyjnej Sesji Rady Miejskiej w Lwówku Śląskim</w:t>
      </w:r>
    </w:p>
    <w:p w14:paraId="4200E0B8" w14:textId="7E2BEB4F" w:rsidR="003256D0" w:rsidRDefault="003256D0" w:rsidP="005E1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w dniu 6 maja 2024 r.</w:t>
      </w:r>
    </w:p>
    <w:p w14:paraId="76C27BC4" w14:textId="32D12A45" w:rsidR="003256D0" w:rsidRDefault="003256D0" w:rsidP="005E1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konferencyjnej Urzędu Gminy i Miasta</w:t>
      </w:r>
    </w:p>
    <w:p w14:paraId="78072BC4" w14:textId="168D209B" w:rsidR="009B2C9B" w:rsidRDefault="009B2C9B" w:rsidP="005E1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Lwówku Śląskim w godz. 10</w:t>
      </w:r>
      <w:r w:rsidR="00732C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2C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2C9B">
        <w:rPr>
          <w:rFonts w:ascii="Times New Roman" w:hAnsi="Times New Roman" w:cs="Times New Roman"/>
          <w:sz w:val="24"/>
          <w:szCs w:val="24"/>
        </w:rPr>
        <w:t xml:space="preserve"> 11:49</w:t>
      </w:r>
    </w:p>
    <w:p w14:paraId="7242CA7A" w14:textId="77777777" w:rsidR="009B2C9B" w:rsidRDefault="009B2C9B">
      <w:pPr>
        <w:rPr>
          <w:rFonts w:ascii="Times New Roman" w:hAnsi="Times New Roman" w:cs="Times New Roman"/>
          <w:sz w:val="24"/>
          <w:szCs w:val="24"/>
        </w:rPr>
      </w:pPr>
    </w:p>
    <w:p w14:paraId="53B2A004" w14:textId="09547E59" w:rsidR="009B2C9B" w:rsidRDefault="009B2C9B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Ustawowa liczba radnych 15</w:t>
      </w:r>
      <w:r w:rsidR="005E1357">
        <w:rPr>
          <w:rFonts w:ascii="Times New Roman" w:hAnsi="Times New Roman" w:cs="Times New Roman"/>
          <w:sz w:val="24"/>
          <w:szCs w:val="24"/>
        </w:rPr>
        <w:t>.</w:t>
      </w:r>
    </w:p>
    <w:p w14:paraId="202ECE82" w14:textId="71D23AC4" w:rsidR="009B2C9B" w:rsidRDefault="009B2C9B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obecni na sesji 14. Lista obecności radnych stanowi załącznik do protokołu. </w:t>
      </w:r>
    </w:p>
    <w:p w14:paraId="1BB074B7" w14:textId="66EF1EBE" w:rsidR="009B2C9B" w:rsidRDefault="009B2C9B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uczestniczyli:</w:t>
      </w:r>
    </w:p>
    <w:p w14:paraId="586F45E3" w14:textId="25C4F556" w:rsidR="009B2C9B" w:rsidRDefault="009B2C9B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i Miasta Pan Dawid Kobiałka </w:t>
      </w:r>
    </w:p>
    <w:p w14:paraId="344F8624" w14:textId="77777777" w:rsidR="009B2C9B" w:rsidRDefault="009B2C9B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i Miasta Pani Julita Marchewka</w:t>
      </w:r>
    </w:p>
    <w:p w14:paraId="25B7BD30" w14:textId="77777777" w:rsidR="00D93661" w:rsidRDefault="009B2C9B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i Miasta Pan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Szawłowski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6EFB7" w14:textId="2FE34366" w:rsidR="00D93661" w:rsidRDefault="00D93661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Kierownicy jednostek organizacyjnych gminy i kierownicy wydziałów urzędu gminy </w:t>
      </w:r>
      <w:r w:rsidR="00E95C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miasta Lwówek Śląski</w:t>
      </w:r>
    </w:p>
    <w:p w14:paraId="2F64EC7B" w14:textId="77777777" w:rsidR="00D93661" w:rsidRDefault="00D93661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z terenu gminy</w:t>
      </w:r>
    </w:p>
    <w:p w14:paraId="59ACB050" w14:textId="77777777" w:rsidR="00D93661" w:rsidRDefault="00D93661" w:rsidP="006812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 zainteresowani przebiegiem Sesji.</w:t>
      </w:r>
    </w:p>
    <w:p w14:paraId="5A73B299" w14:textId="77777777" w:rsidR="00D93661" w:rsidRDefault="00D93661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03A53" w14:textId="097FD8BA" w:rsidR="009B2C9B" w:rsidRDefault="00D93661" w:rsidP="00681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661">
        <w:rPr>
          <w:rFonts w:ascii="Times New Roman" w:hAnsi="Times New Roman" w:cs="Times New Roman"/>
          <w:sz w:val="24"/>
          <w:szCs w:val="24"/>
        </w:rPr>
        <w:t>Sesję otworzył Radny Senior Pan Zbigniew Eck.</w:t>
      </w:r>
    </w:p>
    <w:p w14:paraId="162A8234" w14:textId="77777777" w:rsidR="00D93661" w:rsidRDefault="00D93661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A6EF4" w14:textId="63071670" w:rsidR="00D93661" w:rsidRDefault="00D93661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wstępie Radny Senior Rady Miejskiej powitał wszystkich przybyłych a następnie przedstawił ustalony przez Komisarza Wyborczego w Jeleniej Górze porządek obrad I Sesji.</w:t>
      </w:r>
    </w:p>
    <w:p w14:paraId="435CEE95" w14:textId="7727E538" w:rsidR="00D93661" w:rsidRDefault="00D93661" w:rsidP="00681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14:paraId="3515FCC1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1. Otwarcie Sesji przez Radnego Seniora.</w:t>
      </w:r>
    </w:p>
    <w:p w14:paraId="278E369B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2. Złożenie ślubowania przez nowo wybranych radnych.</w:t>
      </w:r>
    </w:p>
    <w:p w14:paraId="15D19E85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3. Złożenie ślubowanie przez nowo wybranego Burmistrza Gminy i Miasta Lwówek Śląski.</w:t>
      </w:r>
    </w:p>
    <w:p w14:paraId="25BB0F5D" w14:textId="31FAE912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4. Wybór Przewodniczącego  i Zastępców</w:t>
      </w:r>
      <w:r w:rsidR="00CD7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4A1">
        <w:rPr>
          <w:rFonts w:ascii="Times New Roman" w:hAnsi="Times New Roman" w:cs="Times New Roman"/>
          <w:b/>
          <w:bCs/>
          <w:sz w:val="24"/>
          <w:szCs w:val="24"/>
        </w:rPr>
        <w:t>Rady.</w:t>
      </w:r>
    </w:p>
    <w:p w14:paraId="14491B5C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5. Ustalenie składu osobowego Komisji Skarg, wniosków i Petycji Rady Miejskiej w Lwówku Śląskim.</w:t>
      </w:r>
    </w:p>
    <w:p w14:paraId="53AB5137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Ustalenia składu osobowego Komisji Budżetu i Spraw Społecznych Rady Miejskiej w Lwówku Śląskim.</w:t>
      </w:r>
    </w:p>
    <w:p w14:paraId="6E579F0B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7. Ustalenia składu osobowego Komisji Rewizyjnej Rady Miejskiej w Lwówku Śląskim.</w:t>
      </w:r>
    </w:p>
    <w:p w14:paraId="327D50B3" w14:textId="77777777" w:rsidR="0097763B" w:rsidRPr="008724A1" w:rsidRDefault="0097763B" w:rsidP="006812F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8. Zamknięcie sesji.</w:t>
      </w:r>
    </w:p>
    <w:p w14:paraId="19233E3C" w14:textId="11E1C3EE" w:rsidR="0097763B" w:rsidRPr="008724A1" w:rsidRDefault="0097763B" w:rsidP="00E95C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Pkt.1- zrealizowany na wstępie.</w:t>
      </w:r>
    </w:p>
    <w:p w14:paraId="5E48272B" w14:textId="2FD6ED7F" w:rsidR="0097763B" w:rsidRPr="008724A1" w:rsidRDefault="0097763B" w:rsidP="00E95C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Ad. pkt 2. Złożenie ślubowania przez nowo wybranych radnych.</w:t>
      </w:r>
    </w:p>
    <w:p w14:paraId="3CFDC780" w14:textId="21DC7166" w:rsidR="0097763B" w:rsidRDefault="0097763B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poinformował, iż warunkiem przystąpienia nowo wybranego radnego do wykonywania mandatu jest złożenie ślubowania.</w:t>
      </w:r>
    </w:p>
    <w:p w14:paraId="6D133552" w14:textId="4E9AF5F2" w:rsidR="00E30E79" w:rsidRDefault="00E30E79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Polegać ono będzie na tym, że prowadzący obrady Radny Senior odczyta rotę ślubowania, </w:t>
      </w:r>
      <w:r w:rsidR="00E95C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najmłodszy wiekiem Radny Pan Rafał Zieliński odczyta kolejno nazwiska radnych.</w:t>
      </w:r>
    </w:p>
    <w:p w14:paraId="64030B91" w14:textId="1200518A" w:rsidR="00E30E79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Wywołany radny proszony jest o powstanie i wypowiedzenie słowa </w:t>
      </w:r>
      <w:r w:rsidRPr="008724A1">
        <w:rPr>
          <w:rFonts w:ascii="Times New Roman" w:hAnsi="Times New Roman" w:cs="Times New Roman"/>
          <w:b/>
          <w:bCs/>
          <w:sz w:val="24"/>
          <w:szCs w:val="24"/>
        </w:rPr>
        <w:t>ślubuję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0FBFC" w14:textId="3AABB118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Ślubowanie może być złożone z dodatkiem zdania: </w:t>
      </w:r>
      <w:r w:rsidRPr="008724A1">
        <w:rPr>
          <w:rFonts w:ascii="Times New Roman" w:hAnsi="Times New Roman" w:cs="Times New Roman"/>
          <w:b/>
          <w:bCs/>
          <w:sz w:val="24"/>
          <w:szCs w:val="24"/>
        </w:rPr>
        <w:t>Tak mi dopomóż Bóg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A52112" w14:textId="45024B70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Zbigniew Eck poinformował zebranych, iż </w:t>
      </w:r>
      <w:r w:rsidR="000C78C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złożenie ślubowania oznacza rezygnację </w:t>
      </w:r>
      <w:r w:rsidR="00E95C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mandatu.</w:t>
      </w:r>
    </w:p>
    <w:p w14:paraId="5D88301D" w14:textId="76FFCBED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prowadzący obrady odczytał rotę ślubowania.</w:t>
      </w:r>
    </w:p>
    <w:p w14:paraId="6C814D3B" w14:textId="2F6B8951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Najmłodszy wiekiem Radny Pan Rafał Zieliński odczytywał nazwiska radnych w kolejności alfabetycznej, a każdy wyczytywany wstawał i wypowiadał słowo „ślubuję”. </w:t>
      </w:r>
    </w:p>
    <w:p w14:paraId="7B92274F" w14:textId="56374EF5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radnych złożyła ślubowanie z dodatkiem zdania „Tak mi dopomóż Bóg”.</w:t>
      </w:r>
    </w:p>
    <w:p w14:paraId="0F90BE25" w14:textId="3FEA8932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stwierdził, iż wszyscy Radni Rady Miejskiej w Lwówku Śląskim złożyli wymagane ustawowo ślubowanie i tym samym objęli mandat radnego. </w:t>
      </w:r>
    </w:p>
    <w:p w14:paraId="04E8143C" w14:textId="4C210ABA" w:rsidR="00AD0A95" w:rsidRPr="008724A1" w:rsidRDefault="00AD0A95" w:rsidP="00E95C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t>Ad. pkt 3 Złożenie ślubowania przez Burmistrza Gminy i Miasta Lwówek Śląski.</w:t>
      </w:r>
    </w:p>
    <w:p w14:paraId="7928927F" w14:textId="7FD9237E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Dawid Kobiałka, wybrany w wyborach 7 kwietnia 2024 r. na Burmistrza Gminy i Miasta Lwówek Śląski, złożył przed Radą Miejską Gminy Lwówek Śląski, w obecności licznie zgromadzonych mieszkańców, ślubowanie. </w:t>
      </w:r>
    </w:p>
    <w:p w14:paraId="0DC39EC4" w14:textId="3C9D6D15" w:rsidR="00AD0A95" w:rsidRDefault="00AD0A95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potwierdził złożenie wymaganego ustawowo  </w:t>
      </w:r>
      <w:r w:rsidR="00A8670C">
        <w:rPr>
          <w:rFonts w:ascii="Times New Roman" w:hAnsi="Times New Roman" w:cs="Times New Roman"/>
          <w:sz w:val="24"/>
          <w:szCs w:val="24"/>
        </w:rPr>
        <w:t xml:space="preserve">oświadczenia oraz złożył </w:t>
      </w:r>
      <w:r w:rsidR="00E95C57">
        <w:rPr>
          <w:rFonts w:ascii="Times New Roman" w:hAnsi="Times New Roman" w:cs="Times New Roman"/>
          <w:sz w:val="24"/>
          <w:szCs w:val="24"/>
        </w:rPr>
        <w:br/>
      </w:r>
      <w:r w:rsidR="00A8670C">
        <w:rPr>
          <w:rFonts w:ascii="Times New Roman" w:hAnsi="Times New Roman" w:cs="Times New Roman"/>
          <w:sz w:val="24"/>
          <w:szCs w:val="24"/>
        </w:rPr>
        <w:t xml:space="preserve">w imieniu Rady gratulacje. </w:t>
      </w:r>
    </w:p>
    <w:p w14:paraId="06EF8DC3" w14:textId="77777777" w:rsidR="00CD70A9" w:rsidRDefault="00CD70A9" w:rsidP="006812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8285" w14:textId="34581FC8" w:rsidR="00A8670C" w:rsidRPr="008724A1" w:rsidRDefault="00A8670C" w:rsidP="00E95C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4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Ad. pkt 4 </w:t>
      </w:r>
      <w:bookmarkStart w:id="0" w:name="_Hlk173494516"/>
      <w:r w:rsidRPr="008724A1">
        <w:rPr>
          <w:rFonts w:ascii="Times New Roman" w:hAnsi="Times New Roman" w:cs="Times New Roman"/>
          <w:b/>
          <w:bCs/>
          <w:sz w:val="24"/>
          <w:szCs w:val="24"/>
        </w:rPr>
        <w:t>Wybór Przewodniczącego Rady</w:t>
      </w:r>
      <w:r w:rsidR="00CD70A9">
        <w:rPr>
          <w:rFonts w:ascii="Times New Roman" w:hAnsi="Times New Roman" w:cs="Times New Roman"/>
          <w:b/>
          <w:bCs/>
          <w:sz w:val="24"/>
          <w:szCs w:val="24"/>
        </w:rPr>
        <w:t xml:space="preserve"> i Zastępców Rady</w:t>
      </w:r>
    </w:p>
    <w:p w14:paraId="078C4BAE" w14:textId="34817A56" w:rsidR="00A8670C" w:rsidRDefault="00A8670C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Zbigniew Eck poprosił o zgłaszanie kandydatur na Przewodniczącego Rady.</w:t>
      </w:r>
    </w:p>
    <w:p w14:paraId="1BC24F59" w14:textId="014F3F5E" w:rsidR="00A8670C" w:rsidRDefault="00A8670C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Mateusz Jan Rusinek zgłosił kandydaturę Radnego Aleksandra </w:t>
      </w:r>
      <w:r w:rsidR="008724A1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Fuławki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8255A" w14:textId="77777777" w:rsidR="00A8670C" w:rsidRDefault="00A8670C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uzasadnił przedstawioną kandydaturę dużym doświadczeniem i zaufaniem społecznym kandydata, zaangażowaniem i aktywnością w pracy samorządowej.</w:t>
      </w:r>
    </w:p>
    <w:p w14:paraId="16BDEC76" w14:textId="77777777" w:rsidR="00A8670C" w:rsidRDefault="00A8670C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wyraził zgodę na kandydowanie.</w:t>
      </w:r>
    </w:p>
    <w:p w14:paraId="4EFA439C" w14:textId="77777777" w:rsidR="00FE48A6" w:rsidRDefault="00A8670C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kandydatur nie zgłoszono.</w:t>
      </w:r>
    </w:p>
    <w:p w14:paraId="0896B7CC" w14:textId="77777777" w:rsidR="00FE48A6" w:rsidRDefault="00FE48A6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poinformował Radę, iż wyboru Przewodniczącego dokonuje się w głosowaniu tajnym, bezwzględną większością głosów w obecności co najmniej połowy ustawowego składu Rady. Poprosił o zgłaszanie kandydatur do Komisji Skrutacyjnej, której zadaniem będzie przeprowadzenie tajnego głosowania i sporządzenie protokołu. </w:t>
      </w:r>
    </w:p>
    <w:p w14:paraId="487307DD" w14:textId="77777777" w:rsidR="00FE48A6" w:rsidRDefault="00FE48A6" w:rsidP="00E9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składu Komisji zgłoszono kandydatury:</w:t>
      </w:r>
    </w:p>
    <w:p w14:paraId="42D03305" w14:textId="4F659FA6" w:rsidR="00FE48A6" w:rsidRDefault="00FE48A6" w:rsidP="00E95C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</w:t>
      </w:r>
      <w:r w:rsidR="00125DF8">
        <w:rPr>
          <w:rFonts w:ascii="Times New Roman" w:hAnsi="Times New Roman" w:cs="Times New Roman"/>
          <w:sz w:val="24"/>
          <w:szCs w:val="24"/>
        </w:rPr>
        <w:t xml:space="preserve"> Zbigniew Eck zgłosił kandydaturę Radnego</w:t>
      </w:r>
      <w:r>
        <w:rPr>
          <w:rFonts w:ascii="Times New Roman" w:hAnsi="Times New Roman" w:cs="Times New Roman"/>
          <w:sz w:val="24"/>
          <w:szCs w:val="24"/>
        </w:rPr>
        <w:t xml:space="preserve"> Mateusz</w:t>
      </w:r>
      <w:r w:rsidR="00125D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125D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Rusink</w:t>
      </w:r>
      <w:r w:rsidR="00125DF8">
        <w:rPr>
          <w:rFonts w:ascii="Times New Roman" w:hAnsi="Times New Roman" w:cs="Times New Roman"/>
          <w:sz w:val="24"/>
          <w:szCs w:val="24"/>
        </w:rPr>
        <w:t>a. Radny wyraził zgodę.</w:t>
      </w:r>
    </w:p>
    <w:p w14:paraId="213C5F45" w14:textId="77777777" w:rsidR="00125DF8" w:rsidRDefault="00FE48A6" w:rsidP="00E95C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125DF8">
        <w:rPr>
          <w:rFonts w:ascii="Times New Roman" w:hAnsi="Times New Roman" w:cs="Times New Roman"/>
          <w:sz w:val="24"/>
          <w:szCs w:val="24"/>
        </w:rPr>
        <w:t xml:space="preserve">Zbigniew Eck zgłosił kandydaturę Radnego </w:t>
      </w:r>
      <w:r>
        <w:rPr>
          <w:rFonts w:ascii="Times New Roman" w:hAnsi="Times New Roman" w:cs="Times New Roman"/>
          <w:sz w:val="24"/>
          <w:szCs w:val="24"/>
        </w:rPr>
        <w:t>Francisz</w:t>
      </w:r>
      <w:r w:rsidR="00125DF8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Pawłowicz</w:t>
      </w:r>
      <w:r w:rsidR="00125DF8">
        <w:rPr>
          <w:rFonts w:ascii="Times New Roman" w:hAnsi="Times New Roman" w:cs="Times New Roman"/>
          <w:sz w:val="24"/>
          <w:szCs w:val="24"/>
        </w:rPr>
        <w:t>a. Radny wyraził zgodę.</w:t>
      </w:r>
    </w:p>
    <w:p w14:paraId="53561E77" w14:textId="77777777" w:rsidR="00125DF8" w:rsidRDefault="00A8670C" w:rsidP="00E95C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A6">
        <w:rPr>
          <w:rFonts w:ascii="Times New Roman" w:hAnsi="Times New Roman" w:cs="Times New Roman"/>
          <w:sz w:val="24"/>
          <w:szCs w:val="24"/>
        </w:rPr>
        <w:t xml:space="preserve"> </w:t>
      </w:r>
      <w:r w:rsidR="00125DF8">
        <w:rPr>
          <w:rFonts w:ascii="Times New Roman" w:hAnsi="Times New Roman" w:cs="Times New Roman"/>
          <w:sz w:val="24"/>
          <w:szCs w:val="24"/>
        </w:rPr>
        <w:t>Radny Zbigniew Eck zgłosił kandydaturę Radnego Grzegorza Ślusarczyka. Radny wyraził zgodę.</w:t>
      </w:r>
    </w:p>
    <w:p w14:paraId="074E3352" w14:textId="4492850F" w:rsidR="00523C9A" w:rsidRDefault="00125DF8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Zaproponowany skład Komisji Skrutacyjnej</w:t>
      </w:r>
      <w:r w:rsidR="00523C9A">
        <w:rPr>
          <w:rFonts w:ascii="Times New Roman" w:hAnsi="Times New Roman" w:cs="Times New Roman"/>
          <w:sz w:val="24"/>
          <w:szCs w:val="24"/>
        </w:rPr>
        <w:t xml:space="preserve"> został powołany jednogłośnie </w:t>
      </w:r>
      <w:r w:rsidR="00E95C57">
        <w:rPr>
          <w:rFonts w:ascii="Times New Roman" w:hAnsi="Times New Roman" w:cs="Times New Roman"/>
          <w:sz w:val="24"/>
          <w:szCs w:val="24"/>
        </w:rPr>
        <w:br/>
      </w:r>
      <w:r w:rsidR="00523C9A">
        <w:rPr>
          <w:rFonts w:ascii="Times New Roman" w:hAnsi="Times New Roman" w:cs="Times New Roman"/>
          <w:sz w:val="24"/>
          <w:szCs w:val="24"/>
        </w:rPr>
        <w:t>w głosowaniu jawnym.</w:t>
      </w:r>
    </w:p>
    <w:p w14:paraId="19A91B98" w14:textId="77777777" w:rsidR="00523C9A" w:rsidRDefault="00523C9A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przystąpiła do przygotowania kart do głosowania a prowadzący obrady ogłosił na ten czas 10 minut przerwy. </w:t>
      </w:r>
    </w:p>
    <w:p w14:paraId="4DC682B0" w14:textId="77777777" w:rsidR="00523C9A" w:rsidRDefault="00523C9A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Komisja Skrutacyjna przeprowadziła tajne głosowanie i przystąpiła do obliczenia głosów. </w:t>
      </w:r>
    </w:p>
    <w:p w14:paraId="054C500D" w14:textId="77777777" w:rsidR="007105AC" w:rsidRDefault="00523C9A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ten czas prowadzący obrady ogłosił 10 minut przerwy</w:t>
      </w:r>
      <w:r w:rsidR="007105AC">
        <w:rPr>
          <w:rFonts w:ascii="Times New Roman" w:hAnsi="Times New Roman" w:cs="Times New Roman"/>
          <w:sz w:val="24"/>
          <w:szCs w:val="24"/>
        </w:rPr>
        <w:t>.</w:t>
      </w:r>
    </w:p>
    <w:p w14:paraId="32F9E36D" w14:textId="6F5C035B" w:rsidR="00A8670C" w:rsidRDefault="007105AC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Pan Mateusz Jan Rusinek, ustalony przez Komisję jako Przewodniczący Komisji Skrutacyjnej odczytał protokół stwierdzający, iż Rada Miejska w głosowaniu tajnym</w:t>
      </w:r>
      <w:r w:rsidR="00EB5507">
        <w:rPr>
          <w:rFonts w:ascii="Times New Roman" w:hAnsi="Times New Roman" w:cs="Times New Roman"/>
          <w:sz w:val="24"/>
          <w:szCs w:val="24"/>
        </w:rPr>
        <w:t xml:space="preserve"> nie jednogłośnie, bezwzględną większością głosów, przy udziale czternastu Radnych, 13 głosów za, jeden głos wstrzymujący się, na Przewodniczącego Rady wybrała Aleksandra</w:t>
      </w:r>
      <w:r w:rsidR="00C903E0">
        <w:rPr>
          <w:rFonts w:ascii="Times New Roman" w:hAnsi="Times New Roman" w:cs="Times New Roman"/>
          <w:sz w:val="24"/>
          <w:szCs w:val="24"/>
        </w:rPr>
        <w:t xml:space="preserve"> Jana</w:t>
      </w:r>
      <w:r w:rsidR="00EB5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507">
        <w:rPr>
          <w:rFonts w:ascii="Times New Roman" w:hAnsi="Times New Roman" w:cs="Times New Roman"/>
          <w:sz w:val="24"/>
          <w:szCs w:val="24"/>
        </w:rPr>
        <w:t>Fuławkę</w:t>
      </w:r>
      <w:proofErr w:type="spellEnd"/>
      <w:r w:rsidR="00EB5507">
        <w:rPr>
          <w:rFonts w:ascii="Times New Roman" w:hAnsi="Times New Roman" w:cs="Times New Roman"/>
          <w:sz w:val="24"/>
          <w:szCs w:val="24"/>
        </w:rPr>
        <w:t>. Protokół Komisji Skrutacyjnej stanowi załącznik do protokołu.</w:t>
      </w:r>
    </w:p>
    <w:bookmarkEnd w:id="0"/>
    <w:p w14:paraId="3E3BB062" w14:textId="77777777" w:rsidR="00EB5507" w:rsidRDefault="00EB5507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1D5A" w14:textId="323F36B0" w:rsidR="00EB5507" w:rsidRPr="00C903E0" w:rsidRDefault="00EB5507" w:rsidP="0034621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3E0">
        <w:rPr>
          <w:rFonts w:ascii="Times New Roman" w:hAnsi="Times New Roman" w:cs="Times New Roman"/>
          <w:b/>
          <w:bCs/>
          <w:sz w:val="24"/>
          <w:szCs w:val="24"/>
        </w:rPr>
        <w:t>UCHWAŁA Nr I/1/24</w:t>
      </w:r>
    </w:p>
    <w:p w14:paraId="2FE786EE" w14:textId="70DDA050" w:rsidR="00EB5507" w:rsidRPr="00C903E0" w:rsidRDefault="00EB5507" w:rsidP="0034621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3E0">
        <w:rPr>
          <w:rFonts w:ascii="Times New Roman" w:hAnsi="Times New Roman" w:cs="Times New Roman"/>
          <w:b/>
          <w:bCs/>
          <w:sz w:val="24"/>
          <w:szCs w:val="24"/>
        </w:rPr>
        <w:t>W sprawie wyboru Przewodniczącego Rady Miejskiej stanowi załącznik do protokołu.</w:t>
      </w:r>
    </w:p>
    <w:p w14:paraId="412441C4" w14:textId="7F210129" w:rsidR="00EB5507" w:rsidRDefault="00EB5507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wybrany Przewodniczącym Rady podziękował za wybór</w:t>
      </w:r>
      <w:r w:rsidR="00D96A25">
        <w:rPr>
          <w:rFonts w:ascii="Times New Roman" w:hAnsi="Times New Roman" w:cs="Times New Roman"/>
          <w:sz w:val="24"/>
          <w:szCs w:val="24"/>
        </w:rPr>
        <w:t>.</w:t>
      </w:r>
    </w:p>
    <w:p w14:paraId="54A8E1F8" w14:textId="77777777" w:rsidR="00851222" w:rsidRDefault="00851222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0700D" w14:textId="2ACB7C76" w:rsidR="00EB5507" w:rsidRDefault="00EB5507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D1C">
        <w:rPr>
          <w:rFonts w:ascii="Times New Roman" w:hAnsi="Times New Roman" w:cs="Times New Roman"/>
          <w:b/>
          <w:bCs/>
          <w:sz w:val="24"/>
          <w:szCs w:val="24"/>
        </w:rPr>
        <w:t>Wybór Zastępców Przewodniczącego Rady</w:t>
      </w:r>
    </w:p>
    <w:p w14:paraId="70DC2777" w14:textId="77777777" w:rsidR="00851222" w:rsidRPr="00871D1C" w:rsidRDefault="00851222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4C36C" w14:textId="66282019" w:rsidR="00EB5507" w:rsidRDefault="00EB5507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o zgłaszanie kandydatur na Zastępców Przewodniczącego Rady</w:t>
      </w:r>
      <w:r w:rsidR="00FD690F">
        <w:rPr>
          <w:rFonts w:ascii="Times New Roman" w:hAnsi="Times New Roman" w:cs="Times New Roman"/>
          <w:sz w:val="24"/>
          <w:szCs w:val="24"/>
        </w:rPr>
        <w:t>.</w:t>
      </w:r>
    </w:p>
    <w:p w14:paraId="1C55C27F" w14:textId="050590A8" w:rsidR="00FD690F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Aleksander </w:t>
      </w:r>
      <w:r w:rsidR="00C903E0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Fuławka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zgłosił kandydaturę Radnej Magdaleny Lewandowskiej oraz Radnego Tadeusza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Koblaka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32204" w14:textId="77777777" w:rsidR="00E95C57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uzasadnił przedstawione kandydatury dużym zaufaniem społecznym, na które wskazuje wynik osiągnięty w wyborach na Radnego do Rady Miejskiej </w:t>
      </w:r>
    </w:p>
    <w:p w14:paraId="29AA1A68" w14:textId="44076F3C" w:rsidR="00FD690F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Lwówku Śląskim oraz zaangażowanie w pracę dla lokalnej społeczności. </w:t>
      </w:r>
    </w:p>
    <w:p w14:paraId="7EF8135B" w14:textId="2BA0B3D5" w:rsidR="00FD690F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wyrazili zgodę na kandydowanie.</w:t>
      </w:r>
    </w:p>
    <w:p w14:paraId="20A82A43" w14:textId="7E1AE224" w:rsidR="00FD690F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</w:p>
    <w:p w14:paraId="3B86C259" w14:textId="3049501E" w:rsidR="000222A5" w:rsidRDefault="00FD690F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 Radnych, iż wyboru Zastępców Przewodniczącego dokonuje się w głosowaniu tajnym, bezwzględną większością głosów w obecności co najmniej połowy ustawowego składu Rady. Poprosił aby Komisja Skrutacyjna pozostała w tym samym składzie. Radni w głosowaniu jawnym, jednogłośnie zdecydowali o pozostawieniu Komisji Skrutacyjnej we wcześniej zatwierdzonym składzie. Zadaniem Komisji Skrutacyjnej będzie przeprowadzenie tajnego głosowania i sporządzenie protokołu. </w:t>
      </w:r>
      <w:r w:rsidR="000222A5">
        <w:rPr>
          <w:rFonts w:ascii="Times New Roman" w:hAnsi="Times New Roman" w:cs="Times New Roman"/>
          <w:sz w:val="24"/>
          <w:szCs w:val="24"/>
        </w:rPr>
        <w:t xml:space="preserve">Komisja przystąpiła do przygotowania kart do głosowania a Przewodniczący Rady Aleksander </w:t>
      </w:r>
      <w:r w:rsidR="006462A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0222A5">
        <w:rPr>
          <w:rFonts w:ascii="Times New Roman" w:hAnsi="Times New Roman" w:cs="Times New Roman"/>
          <w:sz w:val="24"/>
          <w:szCs w:val="24"/>
        </w:rPr>
        <w:t>Fuławka</w:t>
      </w:r>
      <w:proofErr w:type="spellEnd"/>
      <w:r w:rsidR="000222A5">
        <w:rPr>
          <w:rFonts w:ascii="Times New Roman" w:hAnsi="Times New Roman" w:cs="Times New Roman"/>
          <w:sz w:val="24"/>
          <w:szCs w:val="24"/>
        </w:rPr>
        <w:t xml:space="preserve"> na ten czas ogłosił 5 minut przerwy. </w:t>
      </w:r>
    </w:p>
    <w:p w14:paraId="2522B7C1" w14:textId="6939062A" w:rsidR="000222A5" w:rsidRDefault="000222A5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Komisja Skrutacyjna przeprowadziła tajne głosowanie i przystąpiła do obliczenia głosów. </w:t>
      </w:r>
    </w:p>
    <w:p w14:paraId="7EAA5EB8" w14:textId="0F321230" w:rsidR="000222A5" w:rsidRDefault="000222A5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ten czas prowadzący obrady ogłosił </w:t>
      </w:r>
      <w:r w:rsidR="00EB227D">
        <w:rPr>
          <w:rFonts w:ascii="Times New Roman" w:hAnsi="Times New Roman" w:cs="Times New Roman"/>
          <w:sz w:val="24"/>
          <w:szCs w:val="24"/>
        </w:rPr>
        <w:t xml:space="preserve">5 minutową przerwę. </w:t>
      </w:r>
    </w:p>
    <w:p w14:paraId="3C7F2EC7" w14:textId="7FFA97E5" w:rsidR="00EB227D" w:rsidRDefault="00EB227D" w:rsidP="00E95C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Pan Mateusz Jan Rusinek</w:t>
      </w:r>
      <w:r w:rsidR="008D6DE2">
        <w:rPr>
          <w:rFonts w:ascii="Times New Roman" w:hAnsi="Times New Roman" w:cs="Times New Roman"/>
          <w:sz w:val="24"/>
          <w:szCs w:val="24"/>
        </w:rPr>
        <w:t xml:space="preserve">, ustalony jako Przewodniczący Komisji Skrutacyjnej </w:t>
      </w:r>
      <w:r>
        <w:rPr>
          <w:rFonts w:ascii="Times New Roman" w:hAnsi="Times New Roman" w:cs="Times New Roman"/>
          <w:sz w:val="24"/>
          <w:szCs w:val="24"/>
        </w:rPr>
        <w:t>odczytał protokół stwierdzający, iż Rada Miejska w głosowaniu tajnym, bezwzględną większością głosów, przy udziale wszystkich radnych, na Zastępc</w:t>
      </w:r>
      <w:r w:rsidR="008D6DE2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Przewodniczącego Rady wybrała Panią Magdalenę Lewandowską</w:t>
      </w:r>
      <w:r w:rsidR="008D6DE2">
        <w:rPr>
          <w:rFonts w:ascii="Times New Roman" w:hAnsi="Times New Roman" w:cs="Times New Roman"/>
          <w:sz w:val="24"/>
          <w:szCs w:val="24"/>
        </w:rPr>
        <w:t xml:space="preserve"> </w:t>
      </w:r>
      <w:r w:rsidR="00147178">
        <w:rPr>
          <w:rFonts w:ascii="Times New Roman" w:hAnsi="Times New Roman" w:cs="Times New Roman"/>
          <w:sz w:val="24"/>
          <w:szCs w:val="24"/>
        </w:rPr>
        <w:t>oraz</w:t>
      </w:r>
      <w:r w:rsidR="008D6DE2">
        <w:rPr>
          <w:rFonts w:ascii="Times New Roman" w:hAnsi="Times New Roman" w:cs="Times New Roman"/>
          <w:sz w:val="24"/>
          <w:szCs w:val="24"/>
        </w:rPr>
        <w:t xml:space="preserve"> Pana Tadeusza </w:t>
      </w:r>
      <w:proofErr w:type="spellStart"/>
      <w:r w:rsidR="008D6DE2">
        <w:rPr>
          <w:rFonts w:ascii="Times New Roman" w:hAnsi="Times New Roman" w:cs="Times New Roman"/>
          <w:sz w:val="24"/>
          <w:szCs w:val="24"/>
        </w:rPr>
        <w:t>Koblaka</w:t>
      </w:r>
      <w:proofErr w:type="spellEnd"/>
      <w:r w:rsidR="008D6DE2">
        <w:rPr>
          <w:rFonts w:ascii="Times New Roman" w:hAnsi="Times New Roman" w:cs="Times New Roman"/>
          <w:sz w:val="24"/>
          <w:szCs w:val="24"/>
        </w:rPr>
        <w:t>.</w:t>
      </w:r>
    </w:p>
    <w:p w14:paraId="259F86AF" w14:textId="100C33B7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Komisji Skrutacyjnej stanowi załącznik do protokołu.</w:t>
      </w:r>
    </w:p>
    <w:p w14:paraId="17A21F45" w14:textId="77777777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4B9B16" w14:textId="184A19C6" w:rsidR="00147178" w:rsidRPr="00871D1C" w:rsidRDefault="00147178" w:rsidP="006812F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1C">
        <w:rPr>
          <w:rFonts w:ascii="Times New Roman" w:hAnsi="Times New Roman" w:cs="Times New Roman"/>
          <w:b/>
          <w:bCs/>
          <w:sz w:val="24"/>
          <w:szCs w:val="24"/>
        </w:rPr>
        <w:t>UCHWAŁA Nr I/2/24</w:t>
      </w:r>
    </w:p>
    <w:p w14:paraId="3190E7B4" w14:textId="3FF4DA6F" w:rsidR="00147178" w:rsidRPr="00871D1C" w:rsidRDefault="00147178" w:rsidP="006812F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1C">
        <w:rPr>
          <w:rFonts w:ascii="Times New Roman" w:hAnsi="Times New Roman" w:cs="Times New Roman"/>
          <w:b/>
          <w:bCs/>
          <w:sz w:val="24"/>
          <w:szCs w:val="24"/>
        </w:rPr>
        <w:t xml:space="preserve">W sprawie wyboru Zastępców Przewodniczącego </w:t>
      </w:r>
      <w:r w:rsidR="003D03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71D1C">
        <w:rPr>
          <w:rFonts w:ascii="Times New Roman" w:hAnsi="Times New Roman" w:cs="Times New Roman"/>
          <w:b/>
          <w:bCs/>
          <w:sz w:val="24"/>
          <w:szCs w:val="24"/>
        </w:rPr>
        <w:t>ady Miejskiej stanowi załącznik do protokołu.</w:t>
      </w:r>
    </w:p>
    <w:p w14:paraId="0558DE34" w14:textId="77777777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DAE1C" w14:textId="4EA4E916" w:rsidR="00147178" w:rsidRPr="00871D1C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D1C">
        <w:rPr>
          <w:rFonts w:ascii="Times New Roman" w:hAnsi="Times New Roman" w:cs="Times New Roman"/>
          <w:b/>
          <w:bCs/>
          <w:sz w:val="24"/>
          <w:szCs w:val="24"/>
        </w:rPr>
        <w:t>Ad. pk</w:t>
      </w:r>
      <w:r w:rsidR="00871D1C" w:rsidRPr="00871D1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7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2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1D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12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71D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122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4B790FE" w14:textId="04095900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rozpatrzyła przedłożone projekty uchwał, które zostały przyjęte jako uchwały:</w:t>
      </w:r>
    </w:p>
    <w:p w14:paraId="47C4DFBD" w14:textId="77777777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2A759" w14:textId="24AF269E" w:rsidR="00147178" w:rsidRDefault="00147178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D1C">
        <w:rPr>
          <w:rFonts w:ascii="Times New Roman" w:hAnsi="Times New Roman" w:cs="Times New Roman"/>
          <w:b/>
          <w:bCs/>
          <w:sz w:val="24"/>
          <w:szCs w:val="24"/>
        </w:rPr>
        <w:t>UCHWAŁA NR I/3/24</w:t>
      </w:r>
      <w:r>
        <w:rPr>
          <w:rFonts w:ascii="Times New Roman" w:hAnsi="Times New Roman" w:cs="Times New Roman"/>
          <w:sz w:val="24"/>
          <w:szCs w:val="24"/>
        </w:rPr>
        <w:t xml:space="preserve"> w sprawie Powołania Komisji skarg, wniosków i petycji rady Miejskiej w Lwówku Śląskim.</w:t>
      </w:r>
    </w:p>
    <w:p w14:paraId="27E3A81E" w14:textId="75CE9033" w:rsidR="006812FF" w:rsidRPr="006E395B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5B">
        <w:rPr>
          <w:rFonts w:ascii="Times New Roman" w:hAnsi="Times New Roman" w:cs="Times New Roman"/>
          <w:b/>
          <w:bCs/>
          <w:sz w:val="24"/>
          <w:szCs w:val="24"/>
        </w:rPr>
        <w:t>Wyniki głosowania  (imienne)</w:t>
      </w:r>
    </w:p>
    <w:p w14:paraId="72F52ADD" w14:textId="5DDAB6AD" w:rsidR="003D0343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nr I</w:t>
      </w:r>
    </w:p>
    <w:p w14:paraId="2CFA22A3" w14:textId="0E9C3925" w:rsidR="003D0343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06-05-2024</w:t>
      </w:r>
    </w:p>
    <w:p w14:paraId="7BAB5113" w14:textId="51AA548B" w:rsidR="003D0343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11:</w:t>
      </w:r>
      <w:r w:rsidR="00851222">
        <w:rPr>
          <w:rFonts w:ascii="Times New Roman" w:hAnsi="Times New Roman" w:cs="Times New Roman"/>
          <w:sz w:val="24"/>
          <w:szCs w:val="24"/>
        </w:rPr>
        <w:t>43:52</w:t>
      </w:r>
    </w:p>
    <w:p w14:paraId="1B93105A" w14:textId="0ED59FFB" w:rsidR="003D0343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nr </w:t>
      </w:r>
      <w:r w:rsidR="00C25324">
        <w:rPr>
          <w:rFonts w:ascii="Times New Roman" w:hAnsi="Times New Roman" w:cs="Times New Roman"/>
          <w:sz w:val="24"/>
          <w:szCs w:val="24"/>
        </w:rPr>
        <w:t>1</w:t>
      </w:r>
    </w:p>
    <w:p w14:paraId="6867E93D" w14:textId="7726B5DA" w:rsidR="003D0343" w:rsidRPr="006E395B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395B">
        <w:rPr>
          <w:rFonts w:ascii="Times New Roman" w:hAnsi="Times New Roman" w:cs="Times New Roman"/>
          <w:b/>
          <w:bCs/>
          <w:sz w:val="20"/>
          <w:szCs w:val="20"/>
        </w:rPr>
        <w:t>W sprawie powołania komisji skarg, wniosków i petycji rady Miejskiej w Lwówku Śląskim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715"/>
        <w:gridCol w:w="2741"/>
      </w:tblGrid>
      <w:tr w:rsidR="003B1BDA" w14:paraId="7A7C529D" w14:textId="77777777" w:rsidTr="003B1BDA">
        <w:tc>
          <w:tcPr>
            <w:tcW w:w="5601" w:type="dxa"/>
            <w:gridSpan w:val="2"/>
          </w:tcPr>
          <w:p w14:paraId="6A6345D7" w14:textId="5410775B" w:rsidR="003B1BDA" w:rsidRP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Upoważnionych</w:t>
            </w:r>
          </w:p>
        </w:tc>
        <w:tc>
          <w:tcPr>
            <w:tcW w:w="2741" w:type="dxa"/>
          </w:tcPr>
          <w:p w14:paraId="7D7B33BA" w14:textId="42E38994" w:rsidR="003B1BDA" w:rsidRPr="003B1BDA" w:rsidRDefault="003B1BDA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3D0343" w14:paraId="76DA9C61" w14:textId="77777777" w:rsidTr="003B1BDA">
        <w:tc>
          <w:tcPr>
            <w:tcW w:w="2886" w:type="dxa"/>
          </w:tcPr>
          <w:p w14:paraId="0E7A4E8B" w14:textId="61BD9E0D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Głosujących</w:t>
            </w:r>
          </w:p>
        </w:tc>
        <w:tc>
          <w:tcPr>
            <w:tcW w:w="2715" w:type="dxa"/>
          </w:tcPr>
          <w:p w14:paraId="0523E791" w14:textId="77777777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4D775A93" w14:textId="4017E710" w:rsidR="003D0343" w:rsidRPr="003B1BDA" w:rsidRDefault="003D0343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3B1BDA" w14:paraId="196B1956" w14:textId="77777777" w:rsidTr="00143B37">
        <w:tc>
          <w:tcPr>
            <w:tcW w:w="5601" w:type="dxa"/>
            <w:gridSpan w:val="2"/>
          </w:tcPr>
          <w:p w14:paraId="24F76537" w14:textId="5E0FD366" w:rsidR="003B1BDA" w:rsidRP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Uprawnionych akcji</w:t>
            </w:r>
          </w:p>
        </w:tc>
        <w:tc>
          <w:tcPr>
            <w:tcW w:w="2741" w:type="dxa"/>
          </w:tcPr>
          <w:p w14:paraId="41F2C48C" w14:textId="77777777" w:rsidR="003B1BDA" w:rsidRPr="003B1BDA" w:rsidRDefault="003B1BDA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0343" w14:paraId="689131E6" w14:textId="77777777" w:rsidTr="003B1BDA">
        <w:tc>
          <w:tcPr>
            <w:tcW w:w="2886" w:type="dxa"/>
          </w:tcPr>
          <w:p w14:paraId="3CB7AFFD" w14:textId="680295B8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ZA</w:t>
            </w:r>
          </w:p>
        </w:tc>
        <w:tc>
          <w:tcPr>
            <w:tcW w:w="2715" w:type="dxa"/>
          </w:tcPr>
          <w:p w14:paraId="6DE75C24" w14:textId="77777777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5FC6CC1C" w14:textId="2C66D6A0" w:rsidR="003D0343" w:rsidRPr="003B1BDA" w:rsidRDefault="003B1BDA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3D0343" w14:paraId="1ABE3ADB" w14:textId="77777777" w:rsidTr="003B1BDA">
        <w:tc>
          <w:tcPr>
            <w:tcW w:w="2886" w:type="dxa"/>
          </w:tcPr>
          <w:p w14:paraId="25343BB1" w14:textId="1F49AF46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PRZECIW</w:t>
            </w:r>
          </w:p>
        </w:tc>
        <w:tc>
          <w:tcPr>
            <w:tcW w:w="2715" w:type="dxa"/>
          </w:tcPr>
          <w:p w14:paraId="5FE2C7CC" w14:textId="77777777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1A17B66D" w14:textId="00447B6A" w:rsidR="003D0343" w:rsidRPr="003B1BDA" w:rsidRDefault="003B1BDA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  <w:tr w:rsidR="003D0343" w14:paraId="0108F3A1" w14:textId="77777777" w:rsidTr="003B1BDA">
        <w:tc>
          <w:tcPr>
            <w:tcW w:w="2886" w:type="dxa"/>
          </w:tcPr>
          <w:p w14:paraId="0EE4B36F" w14:textId="4645DB67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wstrzymujących się</w:t>
            </w:r>
          </w:p>
        </w:tc>
        <w:tc>
          <w:tcPr>
            <w:tcW w:w="2715" w:type="dxa"/>
          </w:tcPr>
          <w:p w14:paraId="76C474ED" w14:textId="77777777" w:rsidR="003D0343" w:rsidRPr="003B1BDA" w:rsidRDefault="003D0343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69C68C80" w14:textId="5E3F4954" w:rsidR="003D0343" w:rsidRPr="003B1BDA" w:rsidRDefault="003B1BDA" w:rsidP="003B1BDA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E765E33" w14:textId="77777777" w:rsidR="003D0343" w:rsidRDefault="003D0343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E60B85" w14:textId="0E4FDDAB" w:rsidR="006812FF" w:rsidRDefault="003B1BDA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imienna: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3B1BDA" w14:paraId="7D075478" w14:textId="77777777" w:rsidTr="003B1BDA">
        <w:tc>
          <w:tcPr>
            <w:tcW w:w="551" w:type="dxa"/>
          </w:tcPr>
          <w:p w14:paraId="5D5CAD40" w14:textId="1EFE8A59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14:paraId="476F576D" w14:textId="5F26A3F4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Biegacz</w:t>
            </w:r>
          </w:p>
        </w:tc>
        <w:tc>
          <w:tcPr>
            <w:tcW w:w="2781" w:type="dxa"/>
          </w:tcPr>
          <w:p w14:paraId="1579CF03" w14:textId="263EA1FE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54D163C4" w14:textId="77777777" w:rsidTr="003B1BDA">
        <w:tc>
          <w:tcPr>
            <w:tcW w:w="551" w:type="dxa"/>
          </w:tcPr>
          <w:p w14:paraId="1D406A25" w14:textId="260E38EC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14:paraId="4B34CC4E" w14:textId="7087B53C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Działa</w:t>
            </w:r>
          </w:p>
        </w:tc>
        <w:tc>
          <w:tcPr>
            <w:tcW w:w="2781" w:type="dxa"/>
          </w:tcPr>
          <w:p w14:paraId="438EB563" w14:textId="52905589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7324C68A" w14:textId="77777777" w:rsidTr="003B1BDA">
        <w:tc>
          <w:tcPr>
            <w:tcW w:w="551" w:type="dxa"/>
          </w:tcPr>
          <w:p w14:paraId="7FED3702" w14:textId="0AAA7F3E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14:paraId="4A643BA4" w14:textId="601035F2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Eck</w:t>
            </w:r>
          </w:p>
        </w:tc>
        <w:tc>
          <w:tcPr>
            <w:tcW w:w="2781" w:type="dxa"/>
          </w:tcPr>
          <w:p w14:paraId="0250DC6C" w14:textId="5502CD8A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1E419480" w14:textId="77777777" w:rsidTr="003B1BDA">
        <w:tc>
          <w:tcPr>
            <w:tcW w:w="551" w:type="dxa"/>
          </w:tcPr>
          <w:p w14:paraId="64E19BE3" w14:textId="49E02844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14:paraId="3E2638B2" w14:textId="1824E161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81" w:type="dxa"/>
          </w:tcPr>
          <w:p w14:paraId="5B59C759" w14:textId="16038147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0834EC58" w14:textId="77777777" w:rsidTr="003B1BDA">
        <w:tc>
          <w:tcPr>
            <w:tcW w:w="551" w:type="dxa"/>
          </w:tcPr>
          <w:p w14:paraId="54EAACF1" w14:textId="3775A221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14:paraId="49F98D77" w14:textId="7A70B747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Kamieński</w:t>
            </w:r>
          </w:p>
        </w:tc>
        <w:tc>
          <w:tcPr>
            <w:tcW w:w="2781" w:type="dxa"/>
          </w:tcPr>
          <w:p w14:paraId="05B4E800" w14:textId="35C73BEA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061CA2A3" w14:textId="77777777" w:rsidTr="003B1BDA">
        <w:tc>
          <w:tcPr>
            <w:tcW w:w="551" w:type="dxa"/>
          </w:tcPr>
          <w:p w14:paraId="715BA31D" w14:textId="36D99545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</w:tcPr>
          <w:p w14:paraId="638D83BF" w14:textId="01C2E9D0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Kobiałka</w:t>
            </w:r>
          </w:p>
        </w:tc>
        <w:tc>
          <w:tcPr>
            <w:tcW w:w="2781" w:type="dxa"/>
          </w:tcPr>
          <w:p w14:paraId="47042C19" w14:textId="1476228F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3B1BDA" w14:paraId="0E0ECBE6" w14:textId="77777777" w:rsidTr="003B1BDA">
        <w:tc>
          <w:tcPr>
            <w:tcW w:w="551" w:type="dxa"/>
          </w:tcPr>
          <w:p w14:paraId="1397FBBE" w14:textId="54404444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</w:tcPr>
          <w:p w14:paraId="48A16829" w14:textId="3A5D6B4F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81" w:type="dxa"/>
          </w:tcPr>
          <w:p w14:paraId="7325D950" w14:textId="41578924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2EB87241" w14:textId="77777777" w:rsidTr="003B1BDA">
        <w:tc>
          <w:tcPr>
            <w:tcW w:w="551" w:type="dxa"/>
          </w:tcPr>
          <w:p w14:paraId="68B0F784" w14:textId="4087DA7E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</w:tcPr>
          <w:p w14:paraId="68146F4C" w14:textId="7E5A6345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Kościelny</w:t>
            </w:r>
          </w:p>
        </w:tc>
        <w:tc>
          <w:tcPr>
            <w:tcW w:w="2781" w:type="dxa"/>
          </w:tcPr>
          <w:p w14:paraId="72FEA979" w14:textId="6FC6AFB1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1BB72DF7" w14:textId="77777777" w:rsidTr="003B1BDA">
        <w:tc>
          <w:tcPr>
            <w:tcW w:w="551" w:type="dxa"/>
          </w:tcPr>
          <w:p w14:paraId="750405A5" w14:textId="36D5DBEE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0" w:type="dxa"/>
          </w:tcPr>
          <w:p w14:paraId="36598992" w14:textId="74B186F2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Lewandowska</w:t>
            </w:r>
          </w:p>
        </w:tc>
        <w:tc>
          <w:tcPr>
            <w:tcW w:w="2781" w:type="dxa"/>
          </w:tcPr>
          <w:p w14:paraId="23FF7EFB" w14:textId="71AF4CAC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79F17180" w14:textId="77777777" w:rsidTr="003B1BDA">
        <w:tc>
          <w:tcPr>
            <w:tcW w:w="551" w:type="dxa"/>
          </w:tcPr>
          <w:p w14:paraId="5D6B1AD8" w14:textId="047267F3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10" w:type="dxa"/>
          </w:tcPr>
          <w:p w14:paraId="70F1C08F" w14:textId="37169666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Marchewka</w:t>
            </w:r>
          </w:p>
        </w:tc>
        <w:tc>
          <w:tcPr>
            <w:tcW w:w="2781" w:type="dxa"/>
          </w:tcPr>
          <w:p w14:paraId="057523F7" w14:textId="5940CFF0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3B1BDA" w14:paraId="2B1872FC" w14:textId="77777777" w:rsidTr="003B1BDA">
        <w:tc>
          <w:tcPr>
            <w:tcW w:w="551" w:type="dxa"/>
          </w:tcPr>
          <w:p w14:paraId="3E9C333C" w14:textId="156EEBCB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0" w:type="dxa"/>
          </w:tcPr>
          <w:p w14:paraId="096668D4" w14:textId="7E365845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Nieratka</w:t>
            </w:r>
            <w:proofErr w:type="spellEnd"/>
          </w:p>
        </w:tc>
        <w:tc>
          <w:tcPr>
            <w:tcW w:w="2781" w:type="dxa"/>
          </w:tcPr>
          <w:p w14:paraId="38D0534D" w14:textId="416CBD3D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356BCB52" w14:textId="77777777" w:rsidTr="003B1BDA">
        <w:tc>
          <w:tcPr>
            <w:tcW w:w="551" w:type="dxa"/>
          </w:tcPr>
          <w:p w14:paraId="6400085C" w14:textId="6F36A820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0" w:type="dxa"/>
          </w:tcPr>
          <w:p w14:paraId="704D90F4" w14:textId="629BD8E9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Pawłowicz</w:t>
            </w:r>
          </w:p>
        </w:tc>
        <w:tc>
          <w:tcPr>
            <w:tcW w:w="2781" w:type="dxa"/>
          </w:tcPr>
          <w:p w14:paraId="6ABED12E" w14:textId="3ECD4A20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79C5CC43" w14:textId="77777777" w:rsidTr="003B1BDA">
        <w:tc>
          <w:tcPr>
            <w:tcW w:w="551" w:type="dxa"/>
          </w:tcPr>
          <w:p w14:paraId="0363DB10" w14:textId="1402D3E1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0" w:type="dxa"/>
          </w:tcPr>
          <w:p w14:paraId="28D7B939" w14:textId="2091493C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Rusinek</w:t>
            </w:r>
          </w:p>
        </w:tc>
        <w:tc>
          <w:tcPr>
            <w:tcW w:w="2781" w:type="dxa"/>
          </w:tcPr>
          <w:p w14:paraId="76E99353" w14:textId="2FD2BE82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61F4F479" w14:textId="77777777" w:rsidTr="003B1BDA">
        <w:tc>
          <w:tcPr>
            <w:tcW w:w="551" w:type="dxa"/>
          </w:tcPr>
          <w:p w14:paraId="343A22F2" w14:textId="17CFB9C9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0" w:type="dxa"/>
          </w:tcPr>
          <w:p w14:paraId="355B7A74" w14:textId="28509F86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Skrucha</w:t>
            </w:r>
          </w:p>
        </w:tc>
        <w:tc>
          <w:tcPr>
            <w:tcW w:w="2781" w:type="dxa"/>
          </w:tcPr>
          <w:p w14:paraId="11757422" w14:textId="3A4E2831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053E8FA8" w14:textId="77777777" w:rsidTr="003B1BDA">
        <w:tc>
          <w:tcPr>
            <w:tcW w:w="551" w:type="dxa"/>
          </w:tcPr>
          <w:p w14:paraId="0D53A1AC" w14:textId="6A143E78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0" w:type="dxa"/>
          </w:tcPr>
          <w:p w14:paraId="5C6E038C" w14:textId="136EC9F4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81" w:type="dxa"/>
          </w:tcPr>
          <w:p w14:paraId="038AF751" w14:textId="207B4873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3B1BDA" w14:paraId="26A42038" w14:textId="77777777" w:rsidTr="003B1BDA">
        <w:tc>
          <w:tcPr>
            <w:tcW w:w="551" w:type="dxa"/>
          </w:tcPr>
          <w:p w14:paraId="4C19E078" w14:textId="0AC3F305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0" w:type="dxa"/>
          </w:tcPr>
          <w:p w14:paraId="17C53D87" w14:textId="2AF60B1D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Ślusarczyk</w:t>
            </w:r>
          </w:p>
        </w:tc>
        <w:tc>
          <w:tcPr>
            <w:tcW w:w="2781" w:type="dxa"/>
          </w:tcPr>
          <w:p w14:paraId="04D62708" w14:textId="000B46E2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B1BDA" w14:paraId="5CEB8C4E" w14:textId="77777777" w:rsidTr="003B1BDA">
        <w:tc>
          <w:tcPr>
            <w:tcW w:w="551" w:type="dxa"/>
          </w:tcPr>
          <w:p w14:paraId="0174D4AC" w14:textId="5A13F7FE" w:rsidR="003B1BDA" w:rsidRDefault="003B1BDA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0" w:type="dxa"/>
          </w:tcPr>
          <w:p w14:paraId="7A0F732B" w14:textId="1319E2B6" w:rsidR="003B1BDA" w:rsidRDefault="002D63FD" w:rsidP="006812F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Zieliński </w:t>
            </w:r>
          </w:p>
        </w:tc>
        <w:tc>
          <w:tcPr>
            <w:tcW w:w="2781" w:type="dxa"/>
          </w:tcPr>
          <w:p w14:paraId="3DC22AAA" w14:textId="2E47CAE5" w:rsidR="003B1BDA" w:rsidRDefault="002D63FD" w:rsidP="0057366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3F000297" w14:textId="77777777" w:rsidR="003B1BDA" w:rsidRDefault="003B1BDA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FAE236" w14:textId="765CC41B" w:rsidR="00147178" w:rsidRPr="00851222" w:rsidRDefault="0057366E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222">
        <w:rPr>
          <w:rFonts w:ascii="Times New Roman" w:hAnsi="Times New Roman" w:cs="Times New Roman"/>
          <w:b/>
          <w:bCs/>
          <w:sz w:val="24"/>
          <w:szCs w:val="24"/>
        </w:rPr>
        <w:t xml:space="preserve">Projekt został </w:t>
      </w:r>
      <w:r w:rsidR="005C0C40" w:rsidRPr="00851222">
        <w:rPr>
          <w:rFonts w:ascii="Times New Roman" w:hAnsi="Times New Roman" w:cs="Times New Roman"/>
          <w:b/>
          <w:bCs/>
          <w:sz w:val="24"/>
          <w:szCs w:val="24"/>
        </w:rPr>
        <w:t>przyjęty jednogłośnie w głosowaniu jawnym.</w:t>
      </w:r>
    </w:p>
    <w:p w14:paraId="1BE48F0E" w14:textId="77777777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7B615A" w14:textId="51F446D1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C40">
        <w:rPr>
          <w:rFonts w:ascii="Times New Roman" w:hAnsi="Times New Roman" w:cs="Times New Roman"/>
          <w:b/>
          <w:bCs/>
          <w:sz w:val="24"/>
          <w:szCs w:val="24"/>
        </w:rPr>
        <w:t>UCHWAŁA NR I/4/24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C40">
        <w:rPr>
          <w:rFonts w:ascii="Times New Roman" w:hAnsi="Times New Roman" w:cs="Times New Roman"/>
          <w:sz w:val="24"/>
          <w:szCs w:val="24"/>
        </w:rPr>
        <w:t>w sprawie ustalenia składu osobowego komisji budżetu i spraw społecznych Rady Miejskiej w Lwówku Śląskim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CA0A0" w14:textId="475B15FA" w:rsidR="005C0C40" w:rsidRPr="006E395B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5B">
        <w:rPr>
          <w:rFonts w:ascii="Times New Roman" w:hAnsi="Times New Roman" w:cs="Times New Roman"/>
          <w:b/>
          <w:bCs/>
          <w:sz w:val="24"/>
          <w:szCs w:val="24"/>
        </w:rPr>
        <w:t>Wyniki głosowania (imienne)</w:t>
      </w:r>
    </w:p>
    <w:p w14:paraId="6617DDA2" w14:textId="2D726BE8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nr I</w:t>
      </w:r>
    </w:p>
    <w:p w14:paraId="079BB77A" w14:textId="3A170B8D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06-05-2024</w:t>
      </w:r>
    </w:p>
    <w:p w14:paraId="55B20B8D" w14:textId="43163961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11:</w:t>
      </w:r>
      <w:r w:rsidR="00851222">
        <w:rPr>
          <w:rFonts w:ascii="Times New Roman" w:hAnsi="Times New Roman" w:cs="Times New Roman"/>
          <w:sz w:val="24"/>
          <w:szCs w:val="24"/>
        </w:rPr>
        <w:t>45:53</w:t>
      </w:r>
    </w:p>
    <w:p w14:paraId="62FCF587" w14:textId="704A98FF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nr </w:t>
      </w:r>
      <w:r w:rsidR="00C25324">
        <w:rPr>
          <w:rFonts w:ascii="Times New Roman" w:hAnsi="Times New Roman" w:cs="Times New Roman"/>
          <w:sz w:val="24"/>
          <w:szCs w:val="24"/>
        </w:rPr>
        <w:t>2</w:t>
      </w:r>
    </w:p>
    <w:p w14:paraId="772A5693" w14:textId="390E4886" w:rsidR="005C0C40" w:rsidRPr="006E395B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395B">
        <w:rPr>
          <w:rFonts w:ascii="Times New Roman" w:hAnsi="Times New Roman" w:cs="Times New Roman"/>
          <w:b/>
          <w:bCs/>
          <w:sz w:val="20"/>
          <w:szCs w:val="20"/>
        </w:rPr>
        <w:t>W sprawie ustalenia składu osobowego komisji budżetu i spraw społecznych Rady Miejskiej w Lwówku Śląskim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715"/>
        <w:gridCol w:w="2741"/>
      </w:tblGrid>
      <w:tr w:rsidR="006E395B" w14:paraId="553311B9" w14:textId="77777777" w:rsidTr="001241B4">
        <w:tc>
          <w:tcPr>
            <w:tcW w:w="5601" w:type="dxa"/>
            <w:gridSpan w:val="2"/>
          </w:tcPr>
          <w:p w14:paraId="66BC4CCD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Upoważnionych</w:t>
            </w:r>
          </w:p>
        </w:tc>
        <w:tc>
          <w:tcPr>
            <w:tcW w:w="2741" w:type="dxa"/>
          </w:tcPr>
          <w:p w14:paraId="60DB3953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6E395B" w14:paraId="5B610050" w14:textId="77777777" w:rsidTr="001241B4">
        <w:tc>
          <w:tcPr>
            <w:tcW w:w="2886" w:type="dxa"/>
          </w:tcPr>
          <w:p w14:paraId="233BC79E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Głosujących</w:t>
            </w:r>
          </w:p>
        </w:tc>
        <w:tc>
          <w:tcPr>
            <w:tcW w:w="2715" w:type="dxa"/>
          </w:tcPr>
          <w:p w14:paraId="4765B0F8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2342F941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6E395B" w14:paraId="0E1E5905" w14:textId="77777777" w:rsidTr="001241B4">
        <w:tc>
          <w:tcPr>
            <w:tcW w:w="5601" w:type="dxa"/>
            <w:gridSpan w:val="2"/>
          </w:tcPr>
          <w:p w14:paraId="3355E4C4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Uprawnionych akcji</w:t>
            </w:r>
          </w:p>
        </w:tc>
        <w:tc>
          <w:tcPr>
            <w:tcW w:w="2741" w:type="dxa"/>
          </w:tcPr>
          <w:p w14:paraId="0135F5AB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395B" w14:paraId="39099FA9" w14:textId="77777777" w:rsidTr="001241B4">
        <w:tc>
          <w:tcPr>
            <w:tcW w:w="2886" w:type="dxa"/>
          </w:tcPr>
          <w:p w14:paraId="3D49DBA0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ZA</w:t>
            </w:r>
          </w:p>
        </w:tc>
        <w:tc>
          <w:tcPr>
            <w:tcW w:w="2715" w:type="dxa"/>
          </w:tcPr>
          <w:p w14:paraId="557B610D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794722A9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6E395B" w14:paraId="20236D2E" w14:textId="77777777" w:rsidTr="001241B4">
        <w:tc>
          <w:tcPr>
            <w:tcW w:w="2886" w:type="dxa"/>
          </w:tcPr>
          <w:p w14:paraId="413EF062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PRZECIW</w:t>
            </w:r>
          </w:p>
        </w:tc>
        <w:tc>
          <w:tcPr>
            <w:tcW w:w="2715" w:type="dxa"/>
          </w:tcPr>
          <w:p w14:paraId="2698BF36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4CEC4BC4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  <w:tr w:rsidR="006E395B" w14:paraId="705BC02C" w14:textId="77777777" w:rsidTr="001241B4">
        <w:tc>
          <w:tcPr>
            <w:tcW w:w="2886" w:type="dxa"/>
          </w:tcPr>
          <w:p w14:paraId="0A20426C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wstrzymujących się</w:t>
            </w:r>
          </w:p>
        </w:tc>
        <w:tc>
          <w:tcPr>
            <w:tcW w:w="2715" w:type="dxa"/>
          </w:tcPr>
          <w:p w14:paraId="12A0F25E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437EBE6A" w14:textId="77777777" w:rsidR="006E395B" w:rsidRPr="003B1BDA" w:rsidRDefault="006E395B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7EC67F2" w14:textId="77777777" w:rsidR="005C0C40" w:rsidRDefault="005C0C4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DD1EEE" w14:textId="619990C7" w:rsidR="006E395B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imienna: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6E395B" w14:paraId="3568CCB9" w14:textId="77777777" w:rsidTr="001241B4">
        <w:tc>
          <w:tcPr>
            <w:tcW w:w="551" w:type="dxa"/>
          </w:tcPr>
          <w:p w14:paraId="5D13DA1B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14:paraId="5DA32D3A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Biegacz</w:t>
            </w:r>
          </w:p>
        </w:tc>
        <w:tc>
          <w:tcPr>
            <w:tcW w:w="2781" w:type="dxa"/>
          </w:tcPr>
          <w:p w14:paraId="580AE7BB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5C8D6417" w14:textId="77777777" w:rsidTr="001241B4">
        <w:tc>
          <w:tcPr>
            <w:tcW w:w="551" w:type="dxa"/>
          </w:tcPr>
          <w:p w14:paraId="10829C3E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14:paraId="7DB0B17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Działa</w:t>
            </w:r>
          </w:p>
        </w:tc>
        <w:tc>
          <w:tcPr>
            <w:tcW w:w="2781" w:type="dxa"/>
          </w:tcPr>
          <w:p w14:paraId="7E9606BC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72DCB0A1" w14:textId="77777777" w:rsidTr="001241B4">
        <w:tc>
          <w:tcPr>
            <w:tcW w:w="551" w:type="dxa"/>
          </w:tcPr>
          <w:p w14:paraId="3745A1B2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14:paraId="0558ED41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Eck</w:t>
            </w:r>
          </w:p>
        </w:tc>
        <w:tc>
          <w:tcPr>
            <w:tcW w:w="2781" w:type="dxa"/>
          </w:tcPr>
          <w:p w14:paraId="3F9283F2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4595ABDC" w14:textId="77777777" w:rsidTr="001241B4">
        <w:tc>
          <w:tcPr>
            <w:tcW w:w="551" w:type="dxa"/>
          </w:tcPr>
          <w:p w14:paraId="177108E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14:paraId="666F357F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81" w:type="dxa"/>
          </w:tcPr>
          <w:p w14:paraId="53643016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5893AB3A" w14:textId="77777777" w:rsidTr="001241B4">
        <w:tc>
          <w:tcPr>
            <w:tcW w:w="551" w:type="dxa"/>
          </w:tcPr>
          <w:p w14:paraId="19EEF808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14:paraId="7FAE0DF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Kamieński</w:t>
            </w:r>
          </w:p>
        </w:tc>
        <w:tc>
          <w:tcPr>
            <w:tcW w:w="2781" w:type="dxa"/>
          </w:tcPr>
          <w:p w14:paraId="535AAC5F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51884EAE" w14:textId="77777777" w:rsidTr="001241B4">
        <w:tc>
          <w:tcPr>
            <w:tcW w:w="551" w:type="dxa"/>
          </w:tcPr>
          <w:p w14:paraId="341CAD6F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</w:tcPr>
          <w:p w14:paraId="4B363B3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Kobiałka</w:t>
            </w:r>
          </w:p>
        </w:tc>
        <w:tc>
          <w:tcPr>
            <w:tcW w:w="2781" w:type="dxa"/>
          </w:tcPr>
          <w:p w14:paraId="7A8B6AAC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6E395B" w14:paraId="096BD3DA" w14:textId="77777777" w:rsidTr="001241B4">
        <w:tc>
          <w:tcPr>
            <w:tcW w:w="551" w:type="dxa"/>
          </w:tcPr>
          <w:p w14:paraId="753F4F56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0" w:type="dxa"/>
          </w:tcPr>
          <w:p w14:paraId="18D38630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81" w:type="dxa"/>
          </w:tcPr>
          <w:p w14:paraId="05CFA14E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4028FDAD" w14:textId="77777777" w:rsidTr="001241B4">
        <w:tc>
          <w:tcPr>
            <w:tcW w:w="551" w:type="dxa"/>
          </w:tcPr>
          <w:p w14:paraId="08AB139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</w:tcPr>
          <w:p w14:paraId="261C111A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Kościelny</w:t>
            </w:r>
          </w:p>
        </w:tc>
        <w:tc>
          <w:tcPr>
            <w:tcW w:w="2781" w:type="dxa"/>
          </w:tcPr>
          <w:p w14:paraId="1DC8EC96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421B5C36" w14:textId="77777777" w:rsidTr="001241B4">
        <w:tc>
          <w:tcPr>
            <w:tcW w:w="551" w:type="dxa"/>
          </w:tcPr>
          <w:p w14:paraId="7F989EC0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0" w:type="dxa"/>
          </w:tcPr>
          <w:p w14:paraId="1D0F21D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Lewandowska</w:t>
            </w:r>
          </w:p>
        </w:tc>
        <w:tc>
          <w:tcPr>
            <w:tcW w:w="2781" w:type="dxa"/>
          </w:tcPr>
          <w:p w14:paraId="6891F2C5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33D73E39" w14:textId="77777777" w:rsidTr="001241B4">
        <w:tc>
          <w:tcPr>
            <w:tcW w:w="551" w:type="dxa"/>
          </w:tcPr>
          <w:p w14:paraId="2EAD6BFE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0" w:type="dxa"/>
          </w:tcPr>
          <w:p w14:paraId="4E14CA16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Marchewka</w:t>
            </w:r>
          </w:p>
        </w:tc>
        <w:tc>
          <w:tcPr>
            <w:tcW w:w="2781" w:type="dxa"/>
          </w:tcPr>
          <w:p w14:paraId="0E998D8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6E395B" w14:paraId="0760FE2A" w14:textId="77777777" w:rsidTr="001241B4">
        <w:tc>
          <w:tcPr>
            <w:tcW w:w="551" w:type="dxa"/>
          </w:tcPr>
          <w:p w14:paraId="637AE3C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0" w:type="dxa"/>
          </w:tcPr>
          <w:p w14:paraId="7C821A2B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Nieratka</w:t>
            </w:r>
            <w:proofErr w:type="spellEnd"/>
          </w:p>
        </w:tc>
        <w:tc>
          <w:tcPr>
            <w:tcW w:w="2781" w:type="dxa"/>
          </w:tcPr>
          <w:p w14:paraId="2632D6A3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4684AB2E" w14:textId="77777777" w:rsidTr="001241B4">
        <w:tc>
          <w:tcPr>
            <w:tcW w:w="551" w:type="dxa"/>
          </w:tcPr>
          <w:p w14:paraId="2F0347A8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0" w:type="dxa"/>
          </w:tcPr>
          <w:p w14:paraId="2BE0CCE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Pawłowicz</w:t>
            </w:r>
          </w:p>
        </w:tc>
        <w:tc>
          <w:tcPr>
            <w:tcW w:w="2781" w:type="dxa"/>
          </w:tcPr>
          <w:p w14:paraId="6A227238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20CE2CD5" w14:textId="77777777" w:rsidTr="001241B4">
        <w:tc>
          <w:tcPr>
            <w:tcW w:w="551" w:type="dxa"/>
          </w:tcPr>
          <w:p w14:paraId="6AA7DF92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0" w:type="dxa"/>
          </w:tcPr>
          <w:p w14:paraId="4538D86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Rusinek</w:t>
            </w:r>
          </w:p>
        </w:tc>
        <w:tc>
          <w:tcPr>
            <w:tcW w:w="2781" w:type="dxa"/>
          </w:tcPr>
          <w:p w14:paraId="30D2C4A1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2D3B19E6" w14:textId="77777777" w:rsidTr="001241B4">
        <w:tc>
          <w:tcPr>
            <w:tcW w:w="551" w:type="dxa"/>
          </w:tcPr>
          <w:p w14:paraId="209AA0C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0" w:type="dxa"/>
          </w:tcPr>
          <w:p w14:paraId="6716AB03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Skrucha</w:t>
            </w:r>
          </w:p>
        </w:tc>
        <w:tc>
          <w:tcPr>
            <w:tcW w:w="2781" w:type="dxa"/>
          </w:tcPr>
          <w:p w14:paraId="6BAB7F2F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6A0B237F" w14:textId="77777777" w:rsidTr="001241B4">
        <w:tc>
          <w:tcPr>
            <w:tcW w:w="551" w:type="dxa"/>
          </w:tcPr>
          <w:p w14:paraId="4F5D4EB7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0" w:type="dxa"/>
          </w:tcPr>
          <w:p w14:paraId="49A1AB3B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81" w:type="dxa"/>
          </w:tcPr>
          <w:p w14:paraId="5A32CDB9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6E395B" w14:paraId="67594AFD" w14:textId="77777777" w:rsidTr="001241B4">
        <w:tc>
          <w:tcPr>
            <w:tcW w:w="551" w:type="dxa"/>
          </w:tcPr>
          <w:p w14:paraId="485DB18D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0" w:type="dxa"/>
          </w:tcPr>
          <w:p w14:paraId="4D715613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Ślusarczyk</w:t>
            </w:r>
          </w:p>
        </w:tc>
        <w:tc>
          <w:tcPr>
            <w:tcW w:w="2781" w:type="dxa"/>
          </w:tcPr>
          <w:p w14:paraId="0FFFE74E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E395B" w14:paraId="5EE86EB1" w14:textId="77777777" w:rsidTr="001241B4">
        <w:tc>
          <w:tcPr>
            <w:tcW w:w="551" w:type="dxa"/>
          </w:tcPr>
          <w:p w14:paraId="679EB9D4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0" w:type="dxa"/>
          </w:tcPr>
          <w:p w14:paraId="4F4BE5C3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Zieliński </w:t>
            </w:r>
          </w:p>
        </w:tc>
        <w:tc>
          <w:tcPr>
            <w:tcW w:w="2781" w:type="dxa"/>
          </w:tcPr>
          <w:p w14:paraId="2DBA4B53" w14:textId="77777777" w:rsidR="006E395B" w:rsidRDefault="006E395B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4499E0DF" w14:textId="77777777" w:rsidR="006E395B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8272AF" w14:textId="2232F198" w:rsidR="006E395B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5B">
        <w:rPr>
          <w:rFonts w:ascii="Times New Roman" w:hAnsi="Times New Roman" w:cs="Times New Roman"/>
          <w:b/>
          <w:bCs/>
          <w:sz w:val="24"/>
          <w:szCs w:val="24"/>
        </w:rPr>
        <w:t>Projekt został przyjęty jednogłośnie w głosowaniu jawnym.</w:t>
      </w:r>
    </w:p>
    <w:p w14:paraId="368D2540" w14:textId="77777777" w:rsidR="00851222" w:rsidRDefault="00851222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6A6F" w14:textId="0C2C4095" w:rsid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C40">
        <w:rPr>
          <w:rFonts w:ascii="Times New Roman" w:hAnsi="Times New Roman" w:cs="Times New Roman"/>
          <w:b/>
          <w:bCs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0C40">
        <w:rPr>
          <w:rFonts w:ascii="Times New Roman" w:hAnsi="Times New Roman" w:cs="Times New Roman"/>
          <w:b/>
          <w:bCs/>
          <w:sz w:val="24"/>
          <w:szCs w:val="24"/>
        </w:rPr>
        <w:t>/24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C40">
        <w:rPr>
          <w:rFonts w:ascii="Times New Roman" w:hAnsi="Times New Roman" w:cs="Times New Roman"/>
          <w:sz w:val="24"/>
          <w:szCs w:val="24"/>
        </w:rPr>
        <w:t>w sprawie ustalenia składu osobowego komisji budżetu i spraw społecznych Rady Miejskiej w Lwówku Śląskim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5E223" w14:textId="77777777" w:rsidR="00851222" w:rsidRPr="006E395B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5B">
        <w:rPr>
          <w:rFonts w:ascii="Times New Roman" w:hAnsi="Times New Roman" w:cs="Times New Roman"/>
          <w:b/>
          <w:bCs/>
          <w:sz w:val="24"/>
          <w:szCs w:val="24"/>
        </w:rPr>
        <w:t>Wyniki głosowania (imienne)</w:t>
      </w:r>
    </w:p>
    <w:p w14:paraId="0981534D" w14:textId="77777777" w:rsid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nr I</w:t>
      </w:r>
    </w:p>
    <w:p w14:paraId="41656ABE" w14:textId="77777777" w:rsid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06-05-2024</w:t>
      </w:r>
    </w:p>
    <w:p w14:paraId="6ABCD695" w14:textId="23B3DBAC" w:rsid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11:47:11</w:t>
      </w:r>
    </w:p>
    <w:p w14:paraId="698110FB" w14:textId="3A0851B3" w:rsid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nr </w:t>
      </w:r>
      <w:r w:rsidR="00C25324">
        <w:rPr>
          <w:rFonts w:ascii="Times New Roman" w:hAnsi="Times New Roman" w:cs="Times New Roman"/>
          <w:sz w:val="24"/>
          <w:szCs w:val="24"/>
        </w:rPr>
        <w:t>3</w:t>
      </w:r>
    </w:p>
    <w:p w14:paraId="380C4508" w14:textId="2D94249B" w:rsidR="00851222" w:rsidRPr="00851222" w:rsidRDefault="00851222" w:rsidP="00851222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1222">
        <w:rPr>
          <w:rFonts w:ascii="Times New Roman" w:hAnsi="Times New Roman" w:cs="Times New Roman"/>
          <w:b/>
          <w:bCs/>
          <w:sz w:val="20"/>
          <w:szCs w:val="20"/>
        </w:rPr>
        <w:t xml:space="preserve">W sprawie ustalenia składu osobowego komisji rewizyjnej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715"/>
        <w:gridCol w:w="2741"/>
      </w:tblGrid>
      <w:tr w:rsidR="00851222" w14:paraId="5D1212F1" w14:textId="77777777" w:rsidTr="001241B4">
        <w:tc>
          <w:tcPr>
            <w:tcW w:w="5601" w:type="dxa"/>
            <w:gridSpan w:val="2"/>
          </w:tcPr>
          <w:p w14:paraId="79824A09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Upoważnionych</w:t>
            </w:r>
          </w:p>
        </w:tc>
        <w:tc>
          <w:tcPr>
            <w:tcW w:w="2741" w:type="dxa"/>
          </w:tcPr>
          <w:p w14:paraId="165F321C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851222" w14:paraId="5BC3E375" w14:textId="77777777" w:rsidTr="001241B4">
        <w:tc>
          <w:tcPr>
            <w:tcW w:w="2886" w:type="dxa"/>
          </w:tcPr>
          <w:p w14:paraId="196D9F4A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Głosujących</w:t>
            </w:r>
          </w:p>
        </w:tc>
        <w:tc>
          <w:tcPr>
            <w:tcW w:w="2715" w:type="dxa"/>
          </w:tcPr>
          <w:p w14:paraId="1D849767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02B102C5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851222" w14:paraId="6263E0EF" w14:textId="77777777" w:rsidTr="001241B4">
        <w:tc>
          <w:tcPr>
            <w:tcW w:w="5601" w:type="dxa"/>
            <w:gridSpan w:val="2"/>
          </w:tcPr>
          <w:p w14:paraId="04F9D993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Uprawnionych akcji</w:t>
            </w:r>
          </w:p>
        </w:tc>
        <w:tc>
          <w:tcPr>
            <w:tcW w:w="2741" w:type="dxa"/>
          </w:tcPr>
          <w:p w14:paraId="001C8D43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1222" w14:paraId="2C38A997" w14:textId="77777777" w:rsidTr="001241B4">
        <w:tc>
          <w:tcPr>
            <w:tcW w:w="2886" w:type="dxa"/>
          </w:tcPr>
          <w:p w14:paraId="2CB9275D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ZA</w:t>
            </w:r>
          </w:p>
        </w:tc>
        <w:tc>
          <w:tcPr>
            <w:tcW w:w="2715" w:type="dxa"/>
          </w:tcPr>
          <w:p w14:paraId="5627EA48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5453C1A5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14</w:t>
            </w:r>
          </w:p>
        </w:tc>
      </w:tr>
      <w:tr w:rsidR="00851222" w14:paraId="4A6C568E" w14:textId="77777777" w:rsidTr="001241B4">
        <w:tc>
          <w:tcPr>
            <w:tcW w:w="2886" w:type="dxa"/>
          </w:tcPr>
          <w:p w14:paraId="14CEC6BF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PRZECIW</w:t>
            </w:r>
          </w:p>
        </w:tc>
        <w:tc>
          <w:tcPr>
            <w:tcW w:w="2715" w:type="dxa"/>
          </w:tcPr>
          <w:p w14:paraId="5BAB4C66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559EDC0A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  <w:tr w:rsidR="00851222" w14:paraId="1D8C859E" w14:textId="77777777" w:rsidTr="001241B4">
        <w:tc>
          <w:tcPr>
            <w:tcW w:w="2886" w:type="dxa"/>
          </w:tcPr>
          <w:p w14:paraId="39416725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 xml:space="preserve">Głosów </w:t>
            </w:r>
            <w:r w:rsidRPr="005C0C40">
              <w:rPr>
                <w:rFonts w:ascii="Times New Roman" w:hAnsi="Times New Roman" w:cs="Times New Roman"/>
                <w:b/>
                <w:bCs/>
              </w:rPr>
              <w:t>wstrzymujących się</w:t>
            </w:r>
          </w:p>
        </w:tc>
        <w:tc>
          <w:tcPr>
            <w:tcW w:w="2715" w:type="dxa"/>
          </w:tcPr>
          <w:p w14:paraId="1D1EBCF4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3F438D32" w14:textId="77777777" w:rsidR="00851222" w:rsidRPr="003B1BDA" w:rsidRDefault="00851222" w:rsidP="001241B4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B1BD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90F75D2" w14:textId="77777777" w:rsidR="00851222" w:rsidRPr="00851222" w:rsidRDefault="00851222" w:rsidP="006812FF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B304448" w14:textId="5E302C74" w:rsidR="00851222" w:rsidRDefault="00851222" w:rsidP="006812FF">
      <w:pPr>
        <w:pStyle w:val="Akapitzlist"/>
        <w:spacing w:line="360" w:lineRule="auto"/>
        <w:rPr>
          <w:rFonts w:ascii="Times New Roman" w:hAnsi="Times New Roman" w:cs="Times New Roman"/>
        </w:rPr>
      </w:pPr>
      <w:r w:rsidRPr="00851222">
        <w:rPr>
          <w:rFonts w:ascii="Times New Roman" w:hAnsi="Times New Roman" w:cs="Times New Roman"/>
        </w:rPr>
        <w:t>Lista imienna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851222" w14:paraId="60D076A4" w14:textId="77777777" w:rsidTr="001241B4">
        <w:tc>
          <w:tcPr>
            <w:tcW w:w="551" w:type="dxa"/>
          </w:tcPr>
          <w:p w14:paraId="43D0B51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14:paraId="38C0B8DB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Biegacz</w:t>
            </w:r>
          </w:p>
        </w:tc>
        <w:tc>
          <w:tcPr>
            <w:tcW w:w="2781" w:type="dxa"/>
          </w:tcPr>
          <w:p w14:paraId="5480808D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6EFA9410" w14:textId="77777777" w:rsidTr="001241B4">
        <w:tc>
          <w:tcPr>
            <w:tcW w:w="551" w:type="dxa"/>
          </w:tcPr>
          <w:p w14:paraId="38644E1E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14:paraId="7B1594E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Działa</w:t>
            </w:r>
          </w:p>
        </w:tc>
        <w:tc>
          <w:tcPr>
            <w:tcW w:w="2781" w:type="dxa"/>
          </w:tcPr>
          <w:p w14:paraId="05FDA6F4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5AC58AC8" w14:textId="77777777" w:rsidTr="001241B4">
        <w:tc>
          <w:tcPr>
            <w:tcW w:w="551" w:type="dxa"/>
          </w:tcPr>
          <w:p w14:paraId="1E0F1736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14:paraId="43FA2D96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Eck</w:t>
            </w:r>
          </w:p>
        </w:tc>
        <w:tc>
          <w:tcPr>
            <w:tcW w:w="2781" w:type="dxa"/>
          </w:tcPr>
          <w:p w14:paraId="6FB3AB7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1013A03E" w14:textId="77777777" w:rsidTr="001241B4">
        <w:tc>
          <w:tcPr>
            <w:tcW w:w="551" w:type="dxa"/>
          </w:tcPr>
          <w:p w14:paraId="676A0E6B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14:paraId="6AB8110F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81" w:type="dxa"/>
          </w:tcPr>
          <w:p w14:paraId="327365C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11C42439" w14:textId="77777777" w:rsidTr="001241B4">
        <w:tc>
          <w:tcPr>
            <w:tcW w:w="551" w:type="dxa"/>
          </w:tcPr>
          <w:p w14:paraId="5BF7190D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0" w:type="dxa"/>
          </w:tcPr>
          <w:p w14:paraId="3189003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Kamieński</w:t>
            </w:r>
          </w:p>
        </w:tc>
        <w:tc>
          <w:tcPr>
            <w:tcW w:w="2781" w:type="dxa"/>
          </w:tcPr>
          <w:p w14:paraId="6FD9CE16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5405AEE3" w14:textId="77777777" w:rsidTr="001241B4">
        <w:tc>
          <w:tcPr>
            <w:tcW w:w="551" w:type="dxa"/>
          </w:tcPr>
          <w:p w14:paraId="2CAE467F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</w:tcPr>
          <w:p w14:paraId="34D33AE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Kobiałka</w:t>
            </w:r>
          </w:p>
        </w:tc>
        <w:tc>
          <w:tcPr>
            <w:tcW w:w="2781" w:type="dxa"/>
          </w:tcPr>
          <w:p w14:paraId="26883FD6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851222" w14:paraId="3091CC13" w14:textId="77777777" w:rsidTr="001241B4">
        <w:tc>
          <w:tcPr>
            <w:tcW w:w="551" w:type="dxa"/>
          </w:tcPr>
          <w:p w14:paraId="79131281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</w:tcPr>
          <w:p w14:paraId="6BB9C91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81" w:type="dxa"/>
          </w:tcPr>
          <w:p w14:paraId="516526E4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5EBA10D5" w14:textId="77777777" w:rsidTr="001241B4">
        <w:tc>
          <w:tcPr>
            <w:tcW w:w="551" w:type="dxa"/>
          </w:tcPr>
          <w:p w14:paraId="644EC72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</w:tcPr>
          <w:p w14:paraId="3D3BCDC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Kościelny</w:t>
            </w:r>
          </w:p>
        </w:tc>
        <w:tc>
          <w:tcPr>
            <w:tcW w:w="2781" w:type="dxa"/>
          </w:tcPr>
          <w:p w14:paraId="3A515F19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16048BC3" w14:textId="77777777" w:rsidTr="001241B4">
        <w:tc>
          <w:tcPr>
            <w:tcW w:w="551" w:type="dxa"/>
          </w:tcPr>
          <w:p w14:paraId="2324918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0" w:type="dxa"/>
          </w:tcPr>
          <w:p w14:paraId="4CF07D5A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Lewandowska</w:t>
            </w:r>
          </w:p>
        </w:tc>
        <w:tc>
          <w:tcPr>
            <w:tcW w:w="2781" w:type="dxa"/>
          </w:tcPr>
          <w:p w14:paraId="4105C933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3BFC99C5" w14:textId="77777777" w:rsidTr="001241B4">
        <w:tc>
          <w:tcPr>
            <w:tcW w:w="551" w:type="dxa"/>
          </w:tcPr>
          <w:p w14:paraId="47727056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0" w:type="dxa"/>
          </w:tcPr>
          <w:p w14:paraId="0C4C6B70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Marchewka</w:t>
            </w:r>
          </w:p>
        </w:tc>
        <w:tc>
          <w:tcPr>
            <w:tcW w:w="2781" w:type="dxa"/>
          </w:tcPr>
          <w:p w14:paraId="6AC2532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851222" w14:paraId="4C0B3BE6" w14:textId="77777777" w:rsidTr="001241B4">
        <w:tc>
          <w:tcPr>
            <w:tcW w:w="551" w:type="dxa"/>
          </w:tcPr>
          <w:p w14:paraId="64A3E08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0" w:type="dxa"/>
          </w:tcPr>
          <w:p w14:paraId="7DEA4DB9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Nieratka</w:t>
            </w:r>
            <w:proofErr w:type="spellEnd"/>
          </w:p>
        </w:tc>
        <w:tc>
          <w:tcPr>
            <w:tcW w:w="2781" w:type="dxa"/>
          </w:tcPr>
          <w:p w14:paraId="20B49D8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5C955150" w14:textId="77777777" w:rsidTr="001241B4">
        <w:tc>
          <w:tcPr>
            <w:tcW w:w="551" w:type="dxa"/>
          </w:tcPr>
          <w:p w14:paraId="6605BED1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0" w:type="dxa"/>
          </w:tcPr>
          <w:p w14:paraId="0576571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Pawłowicz</w:t>
            </w:r>
          </w:p>
        </w:tc>
        <w:tc>
          <w:tcPr>
            <w:tcW w:w="2781" w:type="dxa"/>
          </w:tcPr>
          <w:p w14:paraId="27F77D79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35FEF14F" w14:textId="77777777" w:rsidTr="001241B4">
        <w:tc>
          <w:tcPr>
            <w:tcW w:w="551" w:type="dxa"/>
          </w:tcPr>
          <w:p w14:paraId="675D5967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0" w:type="dxa"/>
          </w:tcPr>
          <w:p w14:paraId="033BC17A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Rusinek</w:t>
            </w:r>
          </w:p>
        </w:tc>
        <w:tc>
          <w:tcPr>
            <w:tcW w:w="2781" w:type="dxa"/>
          </w:tcPr>
          <w:p w14:paraId="267A1EDE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2A221389" w14:textId="77777777" w:rsidTr="001241B4">
        <w:tc>
          <w:tcPr>
            <w:tcW w:w="551" w:type="dxa"/>
          </w:tcPr>
          <w:p w14:paraId="107C393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0" w:type="dxa"/>
          </w:tcPr>
          <w:p w14:paraId="08AAF04F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Skrucha</w:t>
            </w:r>
          </w:p>
        </w:tc>
        <w:tc>
          <w:tcPr>
            <w:tcW w:w="2781" w:type="dxa"/>
          </w:tcPr>
          <w:p w14:paraId="20D1C292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6891A22F" w14:textId="77777777" w:rsidTr="001241B4">
        <w:tc>
          <w:tcPr>
            <w:tcW w:w="551" w:type="dxa"/>
          </w:tcPr>
          <w:p w14:paraId="785446F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0" w:type="dxa"/>
          </w:tcPr>
          <w:p w14:paraId="54331D30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81" w:type="dxa"/>
          </w:tcPr>
          <w:p w14:paraId="47F3A1C3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uprawnień</w:t>
            </w:r>
          </w:p>
        </w:tc>
      </w:tr>
      <w:tr w:rsidR="00851222" w14:paraId="11E969E6" w14:textId="77777777" w:rsidTr="001241B4">
        <w:tc>
          <w:tcPr>
            <w:tcW w:w="551" w:type="dxa"/>
          </w:tcPr>
          <w:p w14:paraId="3607D7F1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0" w:type="dxa"/>
          </w:tcPr>
          <w:p w14:paraId="65F3FD7C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Ślusarczyk</w:t>
            </w:r>
          </w:p>
        </w:tc>
        <w:tc>
          <w:tcPr>
            <w:tcW w:w="2781" w:type="dxa"/>
          </w:tcPr>
          <w:p w14:paraId="5C505C15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851222" w14:paraId="09F0A8EC" w14:textId="77777777" w:rsidTr="001241B4">
        <w:tc>
          <w:tcPr>
            <w:tcW w:w="551" w:type="dxa"/>
          </w:tcPr>
          <w:p w14:paraId="42904EFB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0" w:type="dxa"/>
          </w:tcPr>
          <w:p w14:paraId="3532D664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Zieliński </w:t>
            </w:r>
          </w:p>
        </w:tc>
        <w:tc>
          <w:tcPr>
            <w:tcW w:w="2781" w:type="dxa"/>
          </w:tcPr>
          <w:p w14:paraId="7A5780AF" w14:textId="77777777" w:rsidR="00851222" w:rsidRDefault="00851222" w:rsidP="001241B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4BFED5AE" w14:textId="77777777" w:rsidR="00851222" w:rsidRPr="00851222" w:rsidRDefault="00851222" w:rsidP="006812FF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3FEFA5F3" w14:textId="77777777" w:rsidR="006E395B" w:rsidRPr="006E395B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C0439" w14:textId="0283AACD" w:rsidR="006E395B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95B">
        <w:rPr>
          <w:rFonts w:ascii="Times New Roman" w:hAnsi="Times New Roman" w:cs="Times New Roman"/>
          <w:b/>
          <w:bCs/>
          <w:sz w:val="24"/>
          <w:szCs w:val="24"/>
        </w:rPr>
        <w:t xml:space="preserve">Ad. pkt </w:t>
      </w:r>
      <w:r w:rsidR="0085122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7FA06B6" w14:textId="2E471DF4" w:rsidR="006E395B" w:rsidRPr="00F00262" w:rsidRDefault="006E395B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262">
        <w:rPr>
          <w:rFonts w:ascii="Times New Roman" w:hAnsi="Times New Roman" w:cs="Times New Roman"/>
          <w:sz w:val="24"/>
          <w:szCs w:val="24"/>
        </w:rPr>
        <w:t xml:space="preserve">W związku z wyczerpaniem porządku obrad </w:t>
      </w:r>
      <w:r w:rsidR="00F00262" w:rsidRPr="00F00262">
        <w:rPr>
          <w:rFonts w:ascii="Times New Roman" w:hAnsi="Times New Roman" w:cs="Times New Roman"/>
          <w:sz w:val="24"/>
          <w:szCs w:val="24"/>
        </w:rPr>
        <w:t>Przewodniczący Rady zamknął I inauguracyjną sesje Rady Miejskiej</w:t>
      </w:r>
    </w:p>
    <w:p w14:paraId="4A80ADB1" w14:textId="0DC83732" w:rsidR="00F00262" w:rsidRPr="00F00262" w:rsidRDefault="00F00262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0262">
        <w:rPr>
          <w:rFonts w:ascii="Times New Roman" w:hAnsi="Times New Roman" w:cs="Times New Roman"/>
          <w:sz w:val="24"/>
          <w:szCs w:val="24"/>
        </w:rPr>
        <w:t xml:space="preserve">Integralną częścią niniejszego protokołu jest nagranie sesji umieszczone na stronie internetowej pod adresem </w:t>
      </w:r>
    </w:p>
    <w:p w14:paraId="1BC06A90" w14:textId="3FD62173" w:rsidR="00F00262" w:rsidRDefault="00000000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00262" w:rsidRPr="00DB4A47">
          <w:rPr>
            <w:rStyle w:val="Hipercze"/>
            <w:rFonts w:ascii="Times New Roman" w:hAnsi="Times New Roman" w:cs="Times New Roman"/>
            <w:sz w:val="24"/>
            <w:szCs w:val="24"/>
          </w:rPr>
          <w:t>https://bip.lwowekslaski.pl/wiadomosci/11791/wiadomosc/745066/i_sesja_rady_miejskiej_w_lwowku_slaskim</w:t>
        </w:r>
      </w:hyperlink>
      <w:r w:rsidR="00F00262">
        <w:rPr>
          <w:rFonts w:ascii="Times New Roman" w:hAnsi="Times New Roman" w:cs="Times New Roman"/>
          <w:sz w:val="24"/>
          <w:szCs w:val="24"/>
        </w:rPr>
        <w:t xml:space="preserve">   które stanowi załącznik do protokołu.</w:t>
      </w:r>
    </w:p>
    <w:p w14:paraId="40486D99" w14:textId="77777777" w:rsidR="00F00262" w:rsidRDefault="00F00262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71D210" w14:textId="77777777" w:rsidR="00F00262" w:rsidRDefault="00F00262" w:rsidP="00F00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6CC80" w14:textId="77777777" w:rsidR="00E95C57" w:rsidRDefault="00E95C57" w:rsidP="00F00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75D3A" w14:textId="77777777" w:rsidR="00E95C57" w:rsidRDefault="00E95C57" w:rsidP="00F00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427C6" w14:textId="77777777" w:rsidR="00E95C57" w:rsidRDefault="00E95C57" w:rsidP="00F00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6A257" w14:textId="77777777" w:rsidR="00E95C57" w:rsidRPr="00F00262" w:rsidRDefault="00E95C57" w:rsidP="00F00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84730" w14:textId="77777777" w:rsidR="00F00262" w:rsidRDefault="00F00262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7FAF36" w14:textId="7677DCD1" w:rsidR="00F00262" w:rsidRDefault="00F00262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3349D076" w14:textId="07AB51AC" w:rsidR="00F00262" w:rsidRPr="00F00262" w:rsidRDefault="00F00262" w:rsidP="006812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Sołowiej</w:t>
      </w:r>
    </w:p>
    <w:sectPr w:rsidR="00F00262" w:rsidRPr="00F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31F7"/>
    <w:multiLevelType w:val="hybridMultilevel"/>
    <w:tmpl w:val="6E0C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F65EB"/>
    <w:multiLevelType w:val="hybridMultilevel"/>
    <w:tmpl w:val="49A24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6710">
    <w:abstractNumId w:val="0"/>
  </w:num>
  <w:num w:numId="2" w16cid:durableId="73061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0"/>
    <w:rsid w:val="00013EA1"/>
    <w:rsid w:val="000222A5"/>
    <w:rsid w:val="00026896"/>
    <w:rsid w:val="000C78C5"/>
    <w:rsid w:val="00125DF8"/>
    <w:rsid w:val="00147178"/>
    <w:rsid w:val="001A1CBB"/>
    <w:rsid w:val="002411C9"/>
    <w:rsid w:val="002D63FD"/>
    <w:rsid w:val="003256D0"/>
    <w:rsid w:val="00346213"/>
    <w:rsid w:val="003B1BDA"/>
    <w:rsid w:val="003D0343"/>
    <w:rsid w:val="004710BA"/>
    <w:rsid w:val="00523C9A"/>
    <w:rsid w:val="00530138"/>
    <w:rsid w:val="0057366E"/>
    <w:rsid w:val="005C0C40"/>
    <w:rsid w:val="005E1357"/>
    <w:rsid w:val="006462A1"/>
    <w:rsid w:val="006812FF"/>
    <w:rsid w:val="006C7AE0"/>
    <w:rsid w:val="006E395B"/>
    <w:rsid w:val="007105AC"/>
    <w:rsid w:val="00732C9B"/>
    <w:rsid w:val="0084106D"/>
    <w:rsid w:val="00851222"/>
    <w:rsid w:val="00871D1C"/>
    <w:rsid w:val="008724A1"/>
    <w:rsid w:val="00875217"/>
    <w:rsid w:val="008D6DE2"/>
    <w:rsid w:val="0097763B"/>
    <w:rsid w:val="009B2C9B"/>
    <w:rsid w:val="00A8670C"/>
    <w:rsid w:val="00AD0A95"/>
    <w:rsid w:val="00C25324"/>
    <w:rsid w:val="00C62A96"/>
    <w:rsid w:val="00C903E0"/>
    <w:rsid w:val="00CD70A9"/>
    <w:rsid w:val="00D93661"/>
    <w:rsid w:val="00D96A25"/>
    <w:rsid w:val="00E20556"/>
    <w:rsid w:val="00E30E79"/>
    <w:rsid w:val="00E95C57"/>
    <w:rsid w:val="00EB227D"/>
    <w:rsid w:val="00EB5507"/>
    <w:rsid w:val="00EF4FC9"/>
    <w:rsid w:val="00F00262"/>
    <w:rsid w:val="00F25BC6"/>
    <w:rsid w:val="00FD690F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C58E"/>
  <w15:chartTrackingRefBased/>
  <w15:docId w15:val="{768EC7D5-A2F0-4251-A352-EC81C2C3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C9B"/>
    <w:pPr>
      <w:ind w:left="720"/>
      <w:contextualSpacing/>
    </w:pPr>
  </w:style>
  <w:style w:type="table" w:styleId="Tabela-Siatka">
    <w:name w:val="Table Grid"/>
    <w:basedOn w:val="Standardowy"/>
    <w:uiPriority w:val="39"/>
    <w:rsid w:val="003D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02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wowekslaski.pl/wiadomosci/11791/wiadomosc/745066/i_sesja_rady_miejskiej_w_lwowku_slask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34</cp:revision>
  <dcterms:created xsi:type="dcterms:W3CDTF">2024-05-13T08:46:00Z</dcterms:created>
  <dcterms:modified xsi:type="dcterms:W3CDTF">2024-08-02T11:48:00Z</dcterms:modified>
</cp:coreProperties>
</file>