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BB61" w14:textId="16D798D7" w:rsidR="00EE69A4" w:rsidRDefault="00EE69A4" w:rsidP="00EE69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PROTOKÓŁ  Nr 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14:paraId="3941409F" w14:textId="764F93AA" w:rsidR="00EE69A4" w:rsidRDefault="00EE69A4" w:rsidP="00172C1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Sesji Rady Miejskiej w Lwówku Śląskim</w:t>
      </w:r>
    </w:p>
    <w:p w14:paraId="1758D913" w14:textId="45134B18" w:rsidR="00EE69A4" w:rsidRDefault="00EE69A4" w:rsidP="00172C1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odbytej w dniu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</w:p>
    <w:p w14:paraId="468C620D" w14:textId="385FD670" w:rsidR="00EE69A4" w:rsidRDefault="00EE69A4" w:rsidP="00172C1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Sesja została zwołana w trybie art. 20 ust.3 ustawy o samorządzie gminnym  na wniosek  Burmistrza Gminy i Miasta Lwówek Śląski z dnia </w:t>
      </w:r>
      <w:r w:rsidR="00172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2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172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4FA0BC52" w14:textId="716EA278" w:rsidR="00EE69A4" w:rsidRDefault="00172C17" w:rsidP="00172C1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On-line</w:t>
      </w:r>
    </w:p>
    <w:p w14:paraId="64656835" w14:textId="77777777" w:rsidR="00EE69A4" w:rsidRDefault="00EE69A4" w:rsidP="00EE69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Ustawowa liczba radnych 15</w:t>
      </w:r>
    </w:p>
    <w:p w14:paraId="215BB1F7" w14:textId="29652D73" w:rsidR="00EE69A4" w:rsidRDefault="00EE69A4" w:rsidP="00EE69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sesji uczestniczyło 1</w:t>
      </w:r>
      <w:r w:rsidR="00172C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radnych.</w:t>
      </w:r>
    </w:p>
    <w:p w14:paraId="55C71C1B" w14:textId="77777777" w:rsidR="00EE69A4" w:rsidRDefault="00EE69A4" w:rsidP="00EE69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Spoza grona radnych w sesji udział wzięli:</w:t>
      </w:r>
    </w:p>
    <w:p w14:paraId="528E2DAC" w14:textId="77777777" w:rsidR="00EE69A4" w:rsidRDefault="00EE69A4" w:rsidP="00EE69A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 Gminy i Miasta Lwówek Śląski Mariola Szczęsna.</w:t>
      </w:r>
    </w:p>
    <w:p w14:paraId="337AEE9C" w14:textId="298D4F5F" w:rsidR="00EE69A4" w:rsidRDefault="00EE69A4" w:rsidP="00EE69A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Skarbnik Gminy i Miasta Lwówek Śląski Julita Marchewka.</w:t>
      </w:r>
    </w:p>
    <w:p w14:paraId="2D2ACB00" w14:textId="051BEF24" w:rsidR="00172C17" w:rsidRDefault="00172C17" w:rsidP="00EE69A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Zastępca Burmistrza Gminy i Miasta Lwówek Śląski.</w:t>
      </w:r>
    </w:p>
    <w:p w14:paraId="0E20A952" w14:textId="77777777" w:rsidR="00EE69A4" w:rsidRDefault="00EE69A4" w:rsidP="00EE69A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Sekretarz Gminy i Miasta Lwówek Śląski Robert Szawłowski. </w:t>
      </w:r>
    </w:p>
    <w:p w14:paraId="160C6FAE" w14:textId="77777777" w:rsidR="00EE69A4" w:rsidRDefault="00EE69A4" w:rsidP="00EE69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Sesję otworzył i prowadził Przewodniczący Rady Dawid Kobiałka.</w:t>
      </w:r>
    </w:p>
    <w:p w14:paraId="76252539" w14:textId="1669525B" w:rsidR="00EE69A4" w:rsidRPr="00FE6B97" w:rsidRDefault="00EE69A4" w:rsidP="00EE69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Sesja została zwołana w trybie art. 20 ust.3 ustawy o samorządzie gminnym  na wniosek  Burmistrza Gminy i Miasta Lwówek Śląski z dnia </w:t>
      </w:r>
      <w:r w:rsidR="00172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2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172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z następującym porządkiem obrad:</w:t>
      </w:r>
    </w:p>
    <w:p w14:paraId="69B97C2C" w14:textId="77777777" w:rsidR="00172C17" w:rsidRDefault="00172C17" w:rsidP="00172C17">
      <w:pPr>
        <w:pStyle w:val="Standard"/>
        <w:ind w:left="540"/>
        <w:rPr>
          <w:bCs/>
        </w:rPr>
      </w:pPr>
    </w:p>
    <w:p w14:paraId="0BDD9FB2" w14:textId="77777777" w:rsidR="00172C17" w:rsidRPr="00172C17" w:rsidRDefault="00172C17" w:rsidP="00172C17">
      <w:pPr>
        <w:pStyle w:val="Akapitzlist"/>
        <w:ind w:left="1080"/>
        <w:rPr>
          <w:rFonts w:ascii="Times New Roman" w:hAnsi="Times New Roman" w:cs="Times New Roman"/>
          <w:lang w:val="pl-PL"/>
        </w:rPr>
      </w:pPr>
      <w:r w:rsidRPr="00172C17">
        <w:rPr>
          <w:rFonts w:ascii="Times New Roman" w:hAnsi="Times New Roman" w:cs="Times New Roman"/>
          <w:lang w:val="pl-PL"/>
        </w:rPr>
        <w:t>1. Otwarcie Sesji.</w:t>
      </w:r>
    </w:p>
    <w:p w14:paraId="50441EDE" w14:textId="77777777" w:rsidR="00172C17" w:rsidRPr="00172C17" w:rsidRDefault="00172C17" w:rsidP="00172C17">
      <w:pPr>
        <w:pStyle w:val="Akapitzlist"/>
        <w:ind w:left="1080"/>
        <w:rPr>
          <w:rFonts w:ascii="Times New Roman" w:hAnsi="Times New Roman" w:cs="Times New Roman"/>
          <w:lang w:val="pl-PL"/>
        </w:rPr>
      </w:pPr>
      <w:r w:rsidRPr="00172C17">
        <w:rPr>
          <w:rFonts w:ascii="Times New Roman" w:hAnsi="Times New Roman" w:cs="Times New Roman"/>
          <w:lang w:val="pl-PL"/>
        </w:rPr>
        <w:t>2. Przyjęcie porządku obrad.</w:t>
      </w:r>
    </w:p>
    <w:p w14:paraId="6061151F" w14:textId="77777777" w:rsidR="00172C17" w:rsidRPr="00172C17" w:rsidRDefault="00172C17" w:rsidP="00172C17">
      <w:pPr>
        <w:pStyle w:val="Akapitzlist"/>
        <w:ind w:left="1080"/>
        <w:rPr>
          <w:rFonts w:ascii="Times New Roman" w:hAnsi="Times New Roman" w:cs="Times New Roman"/>
          <w:lang w:val="pl-PL"/>
        </w:rPr>
      </w:pPr>
      <w:r w:rsidRPr="00172C17">
        <w:rPr>
          <w:rFonts w:ascii="Times New Roman" w:hAnsi="Times New Roman" w:cs="Times New Roman"/>
          <w:lang w:val="pl-PL"/>
        </w:rPr>
        <w:t>3. Interpelacje i zapytania radnych.</w:t>
      </w:r>
    </w:p>
    <w:p w14:paraId="07742460" w14:textId="77777777" w:rsidR="00172C17" w:rsidRPr="00172C17" w:rsidRDefault="00172C17" w:rsidP="00172C17">
      <w:pPr>
        <w:pStyle w:val="Akapitzlist"/>
        <w:ind w:left="1080"/>
        <w:rPr>
          <w:rFonts w:ascii="Times New Roman" w:hAnsi="Times New Roman" w:cs="Times New Roman"/>
          <w:lang w:val="pl-PL"/>
        </w:rPr>
      </w:pPr>
      <w:r w:rsidRPr="00172C17">
        <w:rPr>
          <w:rFonts w:ascii="Times New Roman" w:hAnsi="Times New Roman" w:cs="Times New Roman"/>
          <w:lang w:val="pl-PL"/>
        </w:rPr>
        <w:t>4. Komunikaty.</w:t>
      </w:r>
    </w:p>
    <w:p w14:paraId="0DA42FC0" w14:textId="77777777" w:rsidR="00172C17" w:rsidRPr="00172C17" w:rsidRDefault="00172C17" w:rsidP="00172C17">
      <w:pPr>
        <w:pStyle w:val="Akapitzlist"/>
        <w:ind w:left="1080"/>
        <w:rPr>
          <w:rFonts w:ascii="Times New Roman" w:hAnsi="Times New Roman" w:cs="Times New Roman"/>
          <w:lang w:val="pl-PL"/>
        </w:rPr>
      </w:pPr>
      <w:r w:rsidRPr="00172C17">
        <w:rPr>
          <w:rFonts w:ascii="Times New Roman" w:hAnsi="Times New Roman" w:cs="Times New Roman"/>
          <w:lang w:val="pl-PL"/>
        </w:rPr>
        <w:t>5. Podjęcie uchwał:</w:t>
      </w:r>
    </w:p>
    <w:p w14:paraId="6EC8870E" w14:textId="77777777" w:rsidR="00172C17" w:rsidRPr="00172C17" w:rsidRDefault="00172C17" w:rsidP="00172C17">
      <w:pPr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17">
        <w:rPr>
          <w:rFonts w:ascii="Times New Roman" w:hAnsi="Times New Roman" w:cs="Times New Roman"/>
          <w:bCs/>
          <w:sz w:val="24"/>
          <w:szCs w:val="24"/>
        </w:rPr>
        <w:t>w sprawie zmiany budżetu Gminy i Miasta Lwówek Śląski na 2021 r.</w:t>
      </w:r>
    </w:p>
    <w:p w14:paraId="1DF207AB" w14:textId="6B3FFD32" w:rsidR="00172C17" w:rsidRPr="00172C17" w:rsidRDefault="00172C17" w:rsidP="00172C17">
      <w:pPr>
        <w:autoSpaceDE w:val="0"/>
        <w:adjustRightInd w:val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C17">
        <w:rPr>
          <w:rFonts w:ascii="Times New Roman" w:hAnsi="Times New Roman" w:cs="Times New Roman"/>
          <w:bCs/>
          <w:sz w:val="24"/>
          <w:szCs w:val="24"/>
        </w:rPr>
        <w:t>w sprawie uchwalenia Wieloletniej Prognozy Finansowej Gminy i Miasta Lwówek Śląski</w:t>
      </w:r>
      <w:r w:rsidRPr="00172C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1CEE08" w14:textId="77777777" w:rsidR="00172C17" w:rsidRPr="00172C17" w:rsidRDefault="00172C17" w:rsidP="00172C17">
      <w:pPr>
        <w:pStyle w:val="Akapitzlist"/>
        <w:ind w:left="1080"/>
        <w:rPr>
          <w:rFonts w:ascii="Times New Roman" w:hAnsi="Times New Roman" w:cs="Times New Roman"/>
          <w:lang w:val="pl-PL"/>
        </w:rPr>
      </w:pPr>
      <w:r w:rsidRPr="00172C17">
        <w:rPr>
          <w:rFonts w:ascii="Times New Roman" w:hAnsi="Times New Roman" w:cs="Times New Roman"/>
          <w:lang w:val="pl-PL"/>
        </w:rPr>
        <w:t>6. Zamknięcie sesji.</w:t>
      </w:r>
    </w:p>
    <w:p w14:paraId="2FBBFC47" w14:textId="77777777" w:rsidR="00EE69A4" w:rsidRDefault="00EE69A4" w:rsidP="00EE69A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C9F600" w14:textId="77777777" w:rsidR="00EE69A4" w:rsidRDefault="00EE69A4" w:rsidP="00EE69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Podjęcie uchwał Rady Miejskiej w Lwówku Śląskim w prawie:</w:t>
      </w:r>
    </w:p>
    <w:p w14:paraId="33EF3F68" w14:textId="77777777" w:rsidR="00EE69A4" w:rsidRDefault="00EE69A4" w:rsidP="00EE69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1711E6A4" w14:textId="0AE9BF63" w:rsidR="00EE69A4" w:rsidRPr="00172C17" w:rsidRDefault="00EE69A4" w:rsidP="00EE69A4">
      <w:pPr>
        <w:pStyle w:val="Standard"/>
        <w:numPr>
          <w:ilvl w:val="0"/>
          <w:numId w:val="3"/>
        </w:numPr>
        <w:tabs>
          <w:tab w:val="left" w:pos="2325"/>
        </w:tabs>
        <w:jc w:val="both"/>
        <w:rPr>
          <w:bCs/>
          <w:sz w:val="22"/>
          <w:szCs w:val="22"/>
        </w:rPr>
      </w:pPr>
      <w:r w:rsidRPr="00172C17">
        <w:rPr>
          <w:bCs/>
          <w:sz w:val="22"/>
          <w:szCs w:val="22"/>
        </w:rPr>
        <w:t>w sprawie zmiany budżetu Gminy i Miasta Lwówek Śląski na 202</w:t>
      </w:r>
      <w:r w:rsidR="00172C17" w:rsidRPr="00172C17">
        <w:rPr>
          <w:bCs/>
          <w:sz w:val="22"/>
          <w:szCs w:val="22"/>
        </w:rPr>
        <w:t>1</w:t>
      </w:r>
      <w:r w:rsidRPr="00172C17">
        <w:rPr>
          <w:bCs/>
          <w:sz w:val="22"/>
          <w:szCs w:val="22"/>
        </w:rPr>
        <w:t xml:space="preserve"> r.</w:t>
      </w:r>
    </w:p>
    <w:p w14:paraId="445FFF19" w14:textId="36809D5F" w:rsidR="00172C17" w:rsidRPr="00172C17" w:rsidRDefault="00172C17" w:rsidP="00EE69A4">
      <w:pPr>
        <w:pStyle w:val="Standard"/>
        <w:numPr>
          <w:ilvl w:val="0"/>
          <w:numId w:val="3"/>
        </w:numPr>
        <w:tabs>
          <w:tab w:val="left" w:pos="2325"/>
        </w:tabs>
        <w:jc w:val="both"/>
        <w:rPr>
          <w:bCs/>
          <w:sz w:val="22"/>
          <w:szCs w:val="22"/>
        </w:rPr>
      </w:pPr>
      <w:r w:rsidRPr="00172C17">
        <w:rPr>
          <w:bCs/>
        </w:rPr>
        <w:t>w sprawie uchwalenia Wieloletniej Prognozy Finansowej Gminy i Miasta Lwówek Śląski.</w:t>
      </w:r>
    </w:p>
    <w:p w14:paraId="7FC74822" w14:textId="1B272F53" w:rsidR="00172C17" w:rsidRDefault="00172C17" w:rsidP="00172C17">
      <w:pPr>
        <w:pStyle w:val="Standard"/>
        <w:tabs>
          <w:tab w:val="left" w:pos="2325"/>
        </w:tabs>
        <w:jc w:val="both"/>
        <w:rPr>
          <w:rStyle w:val="Pogrubienie"/>
          <w:sz w:val="22"/>
          <w:szCs w:val="22"/>
        </w:rPr>
      </w:pPr>
    </w:p>
    <w:p w14:paraId="5D008202" w14:textId="77777777" w:rsidR="00116330" w:rsidRPr="00116330" w:rsidRDefault="00116330" w:rsidP="00116330">
      <w:pPr>
        <w:pStyle w:val="Akapitzlist"/>
        <w:ind w:left="1080"/>
        <w:rPr>
          <w:lang w:val="pl-PL"/>
        </w:rPr>
      </w:pPr>
      <w:r w:rsidRPr="00116330">
        <w:rPr>
          <w:lang w:val="pl-PL"/>
        </w:rPr>
        <w:t>Realizacja porządku obrad:</w:t>
      </w:r>
    </w:p>
    <w:p w14:paraId="494F3714" w14:textId="7EFA2632" w:rsidR="00172C17" w:rsidRDefault="00116330" w:rsidP="00116330">
      <w:pPr>
        <w:pStyle w:val="Standard"/>
        <w:tabs>
          <w:tab w:val="left" w:pos="2325"/>
        </w:tabs>
        <w:jc w:val="both"/>
        <w:rPr>
          <w:b/>
          <w:bCs/>
        </w:rPr>
      </w:pPr>
      <w:r w:rsidRPr="006D211E">
        <w:rPr>
          <w:b/>
          <w:bCs/>
        </w:rPr>
        <w:t>Pkt 1 i 2  zrealizowano na wstępie</w:t>
      </w:r>
      <w:r w:rsidRPr="006D211E">
        <w:rPr>
          <w:b/>
          <w:bCs/>
        </w:rPr>
        <w:t>.</w:t>
      </w:r>
    </w:p>
    <w:p w14:paraId="5D983E47" w14:textId="77777777" w:rsidR="00B613EF" w:rsidRPr="006D211E" w:rsidRDefault="00B613EF" w:rsidP="00116330">
      <w:pPr>
        <w:pStyle w:val="Standard"/>
        <w:tabs>
          <w:tab w:val="left" w:pos="2325"/>
        </w:tabs>
        <w:jc w:val="both"/>
        <w:rPr>
          <w:b/>
          <w:bCs/>
        </w:rPr>
      </w:pPr>
    </w:p>
    <w:p w14:paraId="71D42041" w14:textId="3BC2BDE9" w:rsidR="00116330" w:rsidRPr="006D211E" w:rsidRDefault="00116330" w:rsidP="001163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lang w:val="pl-PL"/>
        </w:rPr>
      </w:pPr>
      <w:r w:rsidRPr="006D211E">
        <w:rPr>
          <w:rFonts w:ascii="Times New Roman" w:hAnsi="Times New Roman" w:cs="Times New Roman"/>
          <w:b/>
          <w:bCs/>
          <w:lang w:val="pl-PL"/>
        </w:rPr>
        <w:t>Interpelacje i zapytania radnych.</w:t>
      </w:r>
    </w:p>
    <w:p w14:paraId="51F193DF" w14:textId="349A1C36" w:rsidR="00116330" w:rsidRDefault="00116330" w:rsidP="00116330">
      <w:pPr>
        <w:pStyle w:val="Akapitzlist"/>
        <w:ind w:left="94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Brak.</w:t>
      </w:r>
    </w:p>
    <w:p w14:paraId="1739051B" w14:textId="77777777" w:rsidR="00B613EF" w:rsidRPr="00172C17" w:rsidRDefault="00B613EF" w:rsidP="00116330">
      <w:pPr>
        <w:pStyle w:val="Akapitzlist"/>
        <w:ind w:left="945"/>
        <w:rPr>
          <w:rFonts w:ascii="Times New Roman" w:hAnsi="Times New Roman" w:cs="Times New Roman"/>
          <w:lang w:val="pl-PL"/>
        </w:rPr>
      </w:pPr>
    </w:p>
    <w:p w14:paraId="71E6447D" w14:textId="58BCDD8B" w:rsidR="00116330" w:rsidRPr="006D211E" w:rsidRDefault="00116330" w:rsidP="001163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lang w:val="pl-PL"/>
        </w:rPr>
      </w:pPr>
      <w:r w:rsidRPr="006D211E">
        <w:rPr>
          <w:rFonts w:ascii="Times New Roman" w:hAnsi="Times New Roman" w:cs="Times New Roman"/>
          <w:b/>
          <w:bCs/>
          <w:lang w:val="pl-PL"/>
        </w:rPr>
        <w:lastRenderedPageBreak/>
        <w:t>Komunikaty.</w:t>
      </w:r>
    </w:p>
    <w:p w14:paraId="54B256E8" w14:textId="0185AD36" w:rsidR="00116330" w:rsidRDefault="00116330" w:rsidP="00116330">
      <w:pPr>
        <w:pStyle w:val="Akapitzlist"/>
        <w:ind w:left="94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Brak</w:t>
      </w:r>
    </w:p>
    <w:p w14:paraId="0052A047" w14:textId="77777777" w:rsidR="00B613EF" w:rsidRPr="00172C17" w:rsidRDefault="00B613EF" w:rsidP="00116330">
      <w:pPr>
        <w:pStyle w:val="Akapitzlist"/>
        <w:ind w:left="945"/>
        <w:rPr>
          <w:rFonts w:ascii="Times New Roman" w:hAnsi="Times New Roman" w:cs="Times New Roman"/>
          <w:lang w:val="pl-PL"/>
        </w:rPr>
      </w:pPr>
    </w:p>
    <w:p w14:paraId="6A096419" w14:textId="77777777" w:rsidR="00116330" w:rsidRPr="00116330" w:rsidRDefault="00116330" w:rsidP="001163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330">
        <w:rPr>
          <w:rFonts w:ascii="Times New Roman" w:hAnsi="Times New Roman" w:cs="Times New Roman"/>
          <w:b/>
          <w:bCs/>
          <w:sz w:val="24"/>
          <w:szCs w:val="24"/>
        </w:rPr>
        <w:t>5. Podjęcie uchwał:</w:t>
      </w:r>
    </w:p>
    <w:p w14:paraId="1D415026" w14:textId="77777777" w:rsidR="00116330" w:rsidRDefault="00116330" w:rsidP="00116330">
      <w:pPr>
        <w:pStyle w:val="Standard"/>
        <w:tabs>
          <w:tab w:val="left" w:pos="2325"/>
        </w:tabs>
        <w:jc w:val="both"/>
        <w:rPr>
          <w:rStyle w:val="Pogrubienie"/>
          <w:sz w:val="22"/>
          <w:szCs w:val="22"/>
        </w:rPr>
      </w:pPr>
    </w:p>
    <w:p w14:paraId="5D20C9A0" w14:textId="4DE3F609" w:rsidR="00172C17" w:rsidRDefault="00172C17" w:rsidP="00172C17">
      <w:pPr>
        <w:pStyle w:val="Standard"/>
        <w:tabs>
          <w:tab w:val="left" w:pos="2325"/>
        </w:tabs>
        <w:jc w:val="both"/>
        <w:rPr>
          <w:rStyle w:val="Pogrubienie"/>
          <w:sz w:val="22"/>
          <w:szCs w:val="22"/>
        </w:rPr>
      </w:pPr>
    </w:p>
    <w:p w14:paraId="677FCA37" w14:textId="77777777" w:rsidR="006D211E" w:rsidRDefault="00EE69A4" w:rsidP="00116330">
      <w:pPr>
        <w:pStyle w:val="Standard"/>
        <w:tabs>
          <w:tab w:val="left" w:pos="2325"/>
        </w:tabs>
        <w:jc w:val="both"/>
        <w:rPr>
          <w:bCs/>
          <w:sz w:val="22"/>
          <w:szCs w:val="22"/>
        </w:rPr>
      </w:pPr>
      <w:r w:rsidRPr="006D211E">
        <w:rPr>
          <w:b/>
          <w:color w:val="000000" w:themeColor="text1"/>
        </w:rPr>
        <w:t xml:space="preserve">UCHWAŁA NR </w:t>
      </w:r>
      <w:r w:rsidRPr="006D211E">
        <w:rPr>
          <w:b/>
          <w:bCs/>
          <w:color w:val="000000" w:themeColor="text1"/>
        </w:rPr>
        <w:t>X</w:t>
      </w:r>
      <w:r w:rsidR="00116330" w:rsidRPr="006D211E">
        <w:rPr>
          <w:b/>
          <w:bCs/>
          <w:color w:val="000000" w:themeColor="text1"/>
        </w:rPr>
        <w:t>LIII</w:t>
      </w:r>
      <w:r w:rsidRPr="006D211E">
        <w:rPr>
          <w:b/>
          <w:bCs/>
          <w:color w:val="000000" w:themeColor="text1"/>
        </w:rPr>
        <w:t>/</w:t>
      </w:r>
      <w:r w:rsidR="00116330" w:rsidRPr="006D211E">
        <w:rPr>
          <w:b/>
          <w:bCs/>
          <w:color w:val="000000" w:themeColor="text1"/>
        </w:rPr>
        <w:t>300</w:t>
      </w:r>
      <w:r w:rsidRPr="006D211E">
        <w:rPr>
          <w:b/>
          <w:bCs/>
          <w:color w:val="000000" w:themeColor="text1"/>
        </w:rPr>
        <w:t>/2</w:t>
      </w:r>
      <w:r w:rsidR="00116330" w:rsidRPr="006D211E">
        <w:rPr>
          <w:b/>
          <w:bCs/>
          <w:color w:val="000000" w:themeColor="text1"/>
        </w:rPr>
        <w:t>1</w:t>
      </w:r>
      <w:r w:rsidRPr="006D211E">
        <w:rPr>
          <w:color w:val="000000" w:themeColor="text1"/>
        </w:rPr>
        <w:t xml:space="preserve"> </w:t>
      </w:r>
      <w:r w:rsidR="00116330" w:rsidRPr="00172C17">
        <w:rPr>
          <w:bCs/>
          <w:sz w:val="22"/>
          <w:szCs w:val="22"/>
        </w:rPr>
        <w:t xml:space="preserve">w sprawie zmiany budżetu Gminy i Miasta Lwówek Śląski na </w:t>
      </w:r>
    </w:p>
    <w:p w14:paraId="4B15EB7F" w14:textId="135CBB07" w:rsidR="00116330" w:rsidRPr="00172C17" w:rsidRDefault="00116330" w:rsidP="00116330">
      <w:pPr>
        <w:pStyle w:val="Standard"/>
        <w:tabs>
          <w:tab w:val="left" w:pos="2325"/>
        </w:tabs>
        <w:jc w:val="both"/>
        <w:rPr>
          <w:bCs/>
          <w:sz w:val="22"/>
          <w:szCs w:val="22"/>
        </w:rPr>
      </w:pPr>
      <w:r w:rsidRPr="00172C17">
        <w:rPr>
          <w:bCs/>
          <w:sz w:val="22"/>
          <w:szCs w:val="22"/>
        </w:rPr>
        <w:t>2021</w:t>
      </w:r>
      <w:r>
        <w:rPr>
          <w:bCs/>
          <w:sz w:val="22"/>
          <w:szCs w:val="22"/>
        </w:rPr>
        <w:t xml:space="preserve"> </w:t>
      </w:r>
      <w:r w:rsidRPr="00172C17">
        <w:rPr>
          <w:bCs/>
          <w:sz w:val="22"/>
          <w:szCs w:val="22"/>
        </w:rPr>
        <w:t>r.</w:t>
      </w:r>
    </w:p>
    <w:p w14:paraId="08099C53" w14:textId="22F84B8B" w:rsidR="00EE69A4" w:rsidRPr="003F723B" w:rsidRDefault="00EE69A4" w:rsidP="00EE69A4">
      <w:pPr>
        <w:pStyle w:val="Standard"/>
        <w:tabs>
          <w:tab w:val="left" w:pos="2325"/>
        </w:tabs>
        <w:jc w:val="both"/>
      </w:pPr>
    </w:p>
    <w:p w14:paraId="73BEE2E2" w14:textId="2C6763A0" w:rsidR="00EE69A4" w:rsidRDefault="00EE69A4" w:rsidP="00EE69A4">
      <w:pPr>
        <w:spacing w:line="259" w:lineRule="auto"/>
        <w:rPr>
          <w:color w:val="000000" w:themeColor="text1"/>
          <w:sz w:val="24"/>
          <w:szCs w:val="24"/>
        </w:rPr>
      </w:pPr>
      <w:r w:rsidRPr="003F723B">
        <w:rPr>
          <w:color w:val="000000" w:themeColor="text1"/>
          <w:sz w:val="24"/>
          <w:szCs w:val="24"/>
        </w:rPr>
        <w:t xml:space="preserve">Projekt został przyjęty jako uchwała w glosowaniu jawnym,  </w:t>
      </w:r>
      <w:r w:rsidR="00116330">
        <w:rPr>
          <w:color w:val="000000" w:themeColor="text1"/>
          <w:sz w:val="24"/>
          <w:szCs w:val="24"/>
        </w:rPr>
        <w:t>jednogłośnie:</w:t>
      </w:r>
    </w:p>
    <w:p w14:paraId="36ED63C2" w14:textId="77777777" w:rsidR="006D211E" w:rsidRDefault="006D211E" w:rsidP="006D211E">
      <w:r>
        <w:rPr>
          <w:b/>
        </w:rPr>
        <w:t xml:space="preserve">Głosowania: </w:t>
      </w:r>
      <w:r>
        <w:br/>
      </w:r>
      <w:r>
        <w:rPr>
          <w:b/>
        </w:rPr>
        <w:t>Głosowanie w sprawie: w sprawie zmiany budżetu Gminy i Miasta Lwówek Śląski na 2021 r.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6D211E" w14:paraId="0954CCBF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8EB8F" w14:textId="77777777" w:rsidR="006D211E" w:rsidRDefault="006D211E" w:rsidP="007902E9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1B4DF" w14:textId="77777777" w:rsidR="006D211E" w:rsidRDefault="006D211E" w:rsidP="007902E9">
            <w:pPr>
              <w:jc w:val="center"/>
            </w:pPr>
            <w:r>
              <w:t>Data głosowania: 08.12.2021 08:30</w:t>
            </w:r>
          </w:p>
        </w:tc>
      </w:tr>
      <w:tr w:rsidR="006D211E" w14:paraId="14C3BCC4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F6713" w14:textId="77777777" w:rsidR="006D211E" w:rsidRDefault="006D211E" w:rsidP="007902E9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F368" w14:textId="77777777" w:rsidR="006D211E" w:rsidRDefault="006D211E" w:rsidP="007902E9">
            <w:pPr>
              <w:jc w:val="center"/>
            </w:pPr>
            <w:r>
              <w:t>Miejsce: online</w:t>
            </w:r>
          </w:p>
        </w:tc>
      </w:tr>
    </w:tbl>
    <w:p w14:paraId="342D78D4" w14:textId="77777777" w:rsidR="006D211E" w:rsidRDefault="006D211E" w:rsidP="006D211E">
      <w:r>
        <w:br/>
      </w:r>
    </w:p>
    <w:p w14:paraId="4F813DBF" w14:textId="77777777" w:rsidR="006D211E" w:rsidRDefault="006D211E" w:rsidP="006D211E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D211E" w14:paraId="007C3889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B556" w14:textId="77777777" w:rsidR="006D211E" w:rsidRDefault="006D211E" w:rsidP="007902E9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B5BC3" w14:textId="0684E77C" w:rsidR="006D211E" w:rsidRDefault="006D211E" w:rsidP="007902E9">
            <w:pPr>
              <w:jc w:val="center"/>
            </w:pPr>
            <w:r>
              <w:t xml:space="preserve">Za: </w:t>
            </w:r>
            <w:r w:rsidR="00EF5EB9">
              <w:t>1</w:t>
            </w:r>
            <w:r w:rsidR="002416C5">
              <w:t>3</w:t>
            </w:r>
          </w:p>
        </w:tc>
      </w:tr>
      <w:tr w:rsidR="006D211E" w14:paraId="2B3F6D4F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19A70" w14:textId="66118169" w:rsidR="006D211E" w:rsidRDefault="006D211E" w:rsidP="007902E9">
            <w:pPr>
              <w:jc w:val="center"/>
            </w:pPr>
            <w:r>
              <w:t xml:space="preserve">Zagłosowało: </w:t>
            </w:r>
            <w:r w:rsidR="00EF5EB9">
              <w:t>1</w:t>
            </w:r>
            <w:r w:rsidR="002416C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E9D25" w14:textId="77777777" w:rsidR="006D211E" w:rsidRDefault="006D211E" w:rsidP="007902E9">
            <w:pPr>
              <w:jc w:val="center"/>
            </w:pPr>
            <w:r>
              <w:t>Przeciw: 0</w:t>
            </w:r>
          </w:p>
        </w:tc>
      </w:tr>
      <w:tr w:rsidR="006D211E" w14:paraId="570A905F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3383" w14:textId="02386180" w:rsidR="006D211E" w:rsidRDefault="006D211E" w:rsidP="007902E9">
            <w:pPr>
              <w:jc w:val="center"/>
            </w:pPr>
            <w:r>
              <w:t xml:space="preserve">Nieobecni: </w:t>
            </w:r>
            <w:r w:rsidR="00EF5EB9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EAD4" w14:textId="77777777" w:rsidR="006D211E" w:rsidRDefault="006D211E" w:rsidP="007902E9">
            <w:pPr>
              <w:jc w:val="center"/>
            </w:pPr>
            <w:r>
              <w:t>Wstrzymało się: 0</w:t>
            </w:r>
          </w:p>
        </w:tc>
      </w:tr>
    </w:tbl>
    <w:p w14:paraId="4B515FAF" w14:textId="77777777" w:rsidR="006D211E" w:rsidRDefault="006D211E" w:rsidP="006D211E">
      <w:r>
        <w:br/>
      </w:r>
    </w:p>
    <w:p w14:paraId="0BD087E1" w14:textId="77777777" w:rsidR="006D211E" w:rsidRDefault="006D211E" w:rsidP="006D211E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3187"/>
        <w:gridCol w:w="1819"/>
        <w:gridCol w:w="3611"/>
      </w:tblGrid>
      <w:tr w:rsidR="006D211E" w14:paraId="447A595D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98B45" w14:textId="77777777" w:rsidR="006D211E" w:rsidRDefault="006D211E" w:rsidP="007902E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A950" w14:textId="77777777" w:rsidR="006D211E" w:rsidRDefault="006D211E" w:rsidP="007902E9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3455" w14:textId="77777777" w:rsidR="006D211E" w:rsidRDefault="006D211E" w:rsidP="007902E9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08BA7" w14:textId="77777777" w:rsidR="006D211E" w:rsidRDefault="006D211E" w:rsidP="007902E9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D211E" w14:paraId="5C6A29C5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1A81" w14:textId="77777777" w:rsidR="006D211E" w:rsidRDefault="006D211E" w:rsidP="007902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98E8" w14:textId="77777777" w:rsidR="006D211E" w:rsidRDefault="006D211E" w:rsidP="007902E9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F884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99BA" w14:textId="77777777" w:rsidR="006D211E" w:rsidRDefault="006D211E" w:rsidP="007902E9">
            <w:pPr>
              <w:jc w:val="center"/>
            </w:pPr>
            <w:r>
              <w:t>08.12.2021 08:30</w:t>
            </w:r>
          </w:p>
        </w:tc>
      </w:tr>
      <w:tr w:rsidR="006D211E" w14:paraId="2663DB1D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430E" w14:textId="77777777" w:rsidR="006D211E" w:rsidRDefault="006D211E" w:rsidP="007902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5DC8" w14:textId="77777777" w:rsidR="006D211E" w:rsidRDefault="006D211E" w:rsidP="007902E9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987F" w14:textId="16684749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F2DFC" w14:textId="61E7E795" w:rsidR="006D211E" w:rsidRDefault="006D211E" w:rsidP="007902E9">
            <w:pPr>
              <w:jc w:val="center"/>
            </w:pPr>
            <w:r>
              <w:t>Poza systemem</w:t>
            </w:r>
          </w:p>
        </w:tc>
      </w:tr>
      <w:tr w:rsidR="006D211E" w14:paraId="79BAA0B6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B4B6" w14:textId="77777777" w:rsidR="006D211E" w:rsidRDefault="006D211E" w:rsidP="007902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8767" w14:textId="77777777" w:rsidR="006D211E" w:rsidRDefault="006D211E" w:rsidP="007902E9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59BA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01036" w14:textId="77777777" w:rsidR="006D211E" w:rsidRDefault="006D211E" w:rsidP="007902E9">
            <w:pPr>
              <w:jc w:val="center"/>
            </w:pPr>
            <w:r>
              <w:t>08.12.2021 08:30</w:t>
            </w:r>
          </w:p>
        </w:tc>
      </w:tr>
      <w:tr w:rsidR="006D211E" w14:paraId="5495147C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44FB2" w14:textId="77777777" w:rsidR="006D211E" w:rsidRDefault="006D211E" w:rsidP="007902E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21098" w14:textId="77777777" w:rsidR="006D211E" w:rsidRDefault="006D211E" w:rsidP="007902E9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6225" w14:textId="77777777" w:rsidR="006D211E" w:rsidRDefault="006D211E" w:rsidP="007902E9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17DC" w14:textId="5887D07D" w:rsidR="006D211E" w:rsidRDefault="00EF5EB9" w:rsidP="007902E9">
            <w:pPr>
              <w:jc w:val="center"/>
            </w:pPr>
            <w:r>
              <w:t>------------</w:t>
            </w:r>
          </w:p>
        </w:tc>
      </w:tr>
      <w:tr w:rsidR="006D211E" w14:paraId="74B955BC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B069" w14:textId="77777777" w:rsidR="006D211E" w:rsidRDefault="006D211E" w:rsidP="007902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A469" w14:textId="77777777" w:rsidR="006D211E" w:rsidRDefault="006D211E" w:rsidP="007902E9">
            <w:pPr>
              <w:jc w:val="center"/>
            </w:pPr>
            <w:r>
              <w:t>Aleksander Fuławka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2F1C9" w14:textId="33BA8D37" w:rsidR="006D211E" w:rsidRDefault="00EF5EB9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9B37" w14:textId="46287480" w:rsidR="006D211E" w:rsidRDefault="00EF5EB9" w:rsidP="007902E9">
            <w:pPr>
              <w:jc w:val="center"/>
            </w:pPr>
            <w:r>
              <w:t>Poza systemem</w:t>
            </w:r>
          </w:p>
        </w:tc>
      </w:tr>
      <w:tr w:rsidR="006D211E" w14:paraId="54C926E5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F573" w14:textId="77777777" w:rsidR="006D211E" w:rsidRDefault="006D211E" w:rsidP="007902E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702D5" w14:textId="77777777" w:rsidR="006D211E" w:rsidRDefault="006D211E" w:rsidP="007902E9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49F37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CC1F1" w14:textId="77777777" w:rsidR="006D211E" w:rsidRDefault="006D211E" w:rsidP="007902E9">
            <w:pPr>
              <w:jc w:val="center"/>
            </w:pPr>
            <w:r>
              <w:t>08.12.2021 08:30</w:t>
            </w:r>
          </w:p>
        </w:tc>
      </w:tr>
      <w:tr w:rsidR="006D211E" w14:paraId="2E646215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1235" w14:textId="77777777" w:rsidR="006D211E" w:rsidRDefault="006D211E" w:rsidP="007902E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4E1F" w14:textId="77777777" w:rsidR="006D211E" w:rsidRDefault="006D211E" w:rsidP="007902E9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F76C" w14:textId="51746097" w:rsidR="006D211E" w:rsidRDefault="00EF5EB9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9CF6" w14:textId="0709B168" w:rsidR="006D211E" w:rsidRDefault="002416C5" w:rsidP="007902E9">
            <w:pPr>
              <w:jc w:val="center"/>
            </w:pPr>
            <w:r>
              <w:t>Poza systemem</w:t>
            </w:r>
          </w:p>
        </w:tc>
      </w:tr>
      <w:tr w:rsidR="006D211E" w14:paraId="2E31AD59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39BDD" w14:textId="77777777" w:rsidR="006D211E" w:rsidRDefault="006D211E" w:rsidP="007902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F5E20" w14:textId="77777777" w:rsidR="006D211E" w:rsidRDefault="006D211E" w:rsidP="007902E9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E098" w14:textId="56448F8C" w:rsidR="006D211E" w:rsidRDefault="00EF5EB9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0181" w14:textId="3378723D" w:rsidR="006D211E" w:rsidRDefault="00EF5EB9" w:rsidP="007902E9">
            <w:pPr>
              <w:jc w:val="center"/>
            </w:pPr>
            <w:r>
              <w:t>Poza systemem</w:t>
            </w:r>
          </w:p>
        </w:tc>
      </w:tr>
      <w:tr w:rsidR="006D211E" w14:paraId="2785D3A4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EFFF" w14:textId="77777777" w:rsidR="006D211E" w:rsidRDefault="006D211E" w:rsidP="007902E9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DA1C" w14:textId="77777777" w:rsidR="006D211E" w:rsidRDefault="006D211E" w:rsidP="007902E9">
            <w:pPr>
              <w:jc w:val="center"/>
            </w:pPr>
            <w:r>
              <w:t>Tadeusz Koblak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E4128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8555" w14:textId="77777777" w:rsidR="006D211E" w:rsidRDefault="006D211E" w:rsidP="007902E9">
            <w:pPr>
              <w:jc w:val="center"/>
            </w:pPr>
            <w:r>
              <w:t>08.12.2021 08:30</w:t>
            </w:r>
          </w:p>
        </w:tc>
      </w:tr>
      <w:tr w:rsidR="006D211E" w14:paraId="36808F6C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F22D" w14:textId="77777777" w:rsidR="006D211E" w:rsidRDefault="006D211E" w:rsidP="007902E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B79A5" w14:textId="77777777" w:rsidR="006D211E" w:rsidRDefault="006D211E" w:rsidP="007902E9">
            <w:pPr>
              <w:jc w:val="center"/>
            </w:pPr>
            <w:r>
              <w:t>Katarzyna Krenz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68BDA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00D06" w14:textId="77777777" w:rsidR="006D211E" w:rsidRDefault="006D211E" w:rsidP="007902E9">
            <w:pPr>
              <w:jc w:val="center"/>
            </w:pPr>
            <w:r>
              <w:t>08.12.2021 08:30</w:t>
            </w:r>
          </w:p>
        </w:tc>
      </w:tr>
      <w:tr w:rsidR="006D211E" w14:paraId="4101CFA9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AFFD1" w14:textId="77777777" w:rsidR="006D211E" w:rsidRDefault="006D211E" w:rsidP="007902E9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F01C" w14:textId="77777777" w:rsidR="006D211E" w:rsidRDefault="006D211E" w:rsidP="007902E9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2D54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3AA1C" w14:textId="77777777" w:rsidR="006D211E" w:rsidRDefault="006D211E" w:rsidP="007902E9">
            <w:pPr>
              <w:jc w:val="center"/>
            </w:pPr>
            <w:r>
              <w:t>08.12.2021 08:30</w:t>
            </w:r>
          </w:p>
        </w:tc>
      </w:tr>
      <w:tr w:rsidR="006D211E" w14:paraId="4F6EEB7C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57EA" w14:textId="77777777" w:rsidR="006D211E" w:rsidRDefault="006D211E" w:rsidP="007902E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19DD2" w14:textId="77777777" w:rsidR="006D211E" w:rsidRDefault="006D211E" w:rsidP="007902E9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07E32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1637" w14:textId="77777777" w:rsidR="006D211E" w:rsidRDefault="006D211E" w:rsidP="007902E9">
            <w:pPr>
              <w:jc w:val="center"/>
            </w:pPr>
            <w:r>
              <w:t>08.12.2021 08:30</w:t>
            </w:r>
          </w:p>
        </w:tc>
      </w:tr>
      <w:tr w:rsidR="006D211E" w14:paraId="5843B647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D407" w14:textId="77777777" w:rsidR="006D211E" w:rsidRDefault="006D211E" w:rsidP="007902E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0488" w14:textId="77777777" w:rsidR="006D211E" w:rsidRDefault="006D211E" w:rsidP="007902E9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B624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49A9" w14:textId="77777777" w:rsidR="006D211E" w:rsidRDefault="006D211E" w:rsidP="007902E9">
            <w:pPr>
              <w:jc w:val="center"/>
            </w:pPr>
            <w:r>
              <w:t>08.12.2021 08:30</w:t>
            </w:r>
          </w:p>
        </w:tc>
      </w:tr>
      <w:tr w:rsidR="006D211E" w14:paraId="7146237F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4B27C" w14:textId="77777777" w:rsidR="006D211E" w:rsidRDefault="006D211E" w:rsidP="007902E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02015" w14:textId="77777777" w:rsidR="006D211E" w:rsidRDefault="006D211E" w:rsidP="007902E9">
            <w:pPr>
              <w:jc w:val="center"/>
            </w:pPr>
            <w:r>
              <w:t>Elżbieta Ugrynowicz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81B8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C639B" w14:textId="77777777" w:rsidR="006D211E" w:rsidRDefault="006D211E" w:rsidP="007902E9">
            <w:pPr>
              <w:jc w:val="center"/>
            </w:pPr>
            <w:r>
              <w:t>08.12.2021 08:30</w:t>
            </w:r>
          </w:p>
        </w:tc>
      </w:tr>
      <w:tr w:rsidR="006D211E" w14:paraId="5257700E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CB872" w14:textId="77777777" w:rsidR="006D211E" w:rsidRDefault="006D211E" w:rsidP="007902E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CCA41" w14:textId="77777777" w:rsidR="006D211E" w:rsidRDefault="006D211E" w:rsidP="007902E9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D51C" w14:textId="77777777" w:rsidR="006D211E" w:rsidRDefault="006D211E" w:rsidP="007902E9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878A" w14:textId="77777777" w:rsidR="006D211E" w:rsidRDefault="006D211E" w:rsidP="007902E9">
            <w:pPr>
              <w:jc w:val="center"/>
            </w:pPr>
            <w:r>
              <w:t>------------</w:t>
            </w:r>
          </w:p>
        </w:tc>
      </w:tr>
    </w:tbl>
    <w:p w14:paraId="5B4F8183" w14:textId="0DFE9C5F" w:rsidR="00EE69A4" w:rsidRPr="006D211E" w:rsidRDefault="00EE69A4" w:rsidP="006D211E">
      <w:pPr>
        <w:spacing w:line="259" w:lineRule="auto"/>
        <w:rPr>
          <w:color w:val="000000" w:themeColor="text1"/>
          <w:sz w:val="24"/>
          <w:szCs w:val="24"/>
        </w:rPr>
      </w:pPr>
    </w:p>
    <w:p w14:paraId="11B9905A" w14:textId="1F43BEA3" w:rsidR="00116330" w:rsidRPr="00172C17" w:rsidRDefault="00EE69A4" w:rsidP="00116330">
      <w:pPr>
        <w:autoSpaceDE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UCHWAŁA NR X</w:t>
      </w:r>
      <w:r w:rsidR="00116330" w:rsidRPr="006D2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LIII</w:t>
      </w:r>
      <w:r w:rsidRPr="006D2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116330" w:rsidRPr="006D2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301</w:t>
      </w:r>
      <w:r w:rsidRPr="006D2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 w:rsidR="00116330" w:rsidRPr="006D2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color w:val="000000" w:themeColor="text1"/>
        </w:rPr>
        <w:t xml:space="preserve"> </w:t>
      </w:r>
      <w:r w:rsidR="00116330" w:rsidRPr="00172C17">
        <w:rPr>
          <w:rFonts w:ascii="Times New Roman" w:hAnsi="Times New Roman" w:cs="Times New Roman"/>
          <w:bCs/>
          <w:sz w:val="24"/>
          <w:szCs w:val="24"/>
        </w:rPr>
        <w:t>w sprawie uchwalenia Wieloletniej Prognozy Finansowej Gminy i Miasta Lwówek Śląski.</w:t>
      </w:r>
    </w:p>
    <w:p w14:paraId="6D2B2ABB" w14:textId="5854F034" w:rsidR="00EE69A4" w:rsidRDefault="00EE69A4" w:rsidP="00116330">
      <w:pPr>
        <w:pStyle w:val="Standard"/>
        <w:tabs>
          <w:tab w:val="left" w:pos="2325"/>
        </w:tabs>
        <w:jc w:val="both"/>
        <w:rPr>
          <w:color w:val="000000" w:themeColor="text1"/>
        </w:rPr>
      </w:pPr>
      <w:r w:rsidRPr="003F723B">
        <w:rPr>
          <w:color w:val="000000" w:themeColor="text1"/>
        </w:rPr>
        <w:t xml:space="preserve">Projekt został przyjęty jako uchwała w glosowaniu jawnym,  </w:t>
      </w:r>
      <w:r w:rsidR="00116330">
        <w:rPr>
          <w:color w:val="000000" w:themeColor="text1"/>
        </w:rPr>
        <w:t>jednogłośnie</w:t>
      </w:r>
      <w:r w:rsidRPr="003F723B">
        <w:rPr>
          <w:color w:val="000000" w:themeColor="text1"/>
        </w:rPr>
        <w:t>:</w:t>
      </w:r>
    </w:p>
    <w:p w14:paraId="4D8FCCF0" w14:textId="77777777" w:rsidR="006D211E" w:rsidRDefault="006D211E" w:rsidP="00116330">
      <w:pPr>
        <w:pStyle w:val="Standard"/>
        <w:tabs>
          <w:tab w:val="left" w:pos="2325"/>
        </w:tabs>
        <w:jc w:val="both"/>
        <w:rPr>
          <w:color w:val="000000" w:themeColor="text1"/>
        </w:rPr>
      </w:pPr>
    </w:p>
    <w:p w14:paraId="27644E77" w14:textId="77777777" w:rsidR="006D211E" w:rsidRDefault="006D211E" w:rsidP="006D211E">
      <w:r>
        <w:rPr>
          <w:b/>
        </w:rPr>
        <w:t>Głosowanie w sprawie: w sprawie uchwalenia Wieloletniej Prognozy Finansowej Gminy i Miasta Lwówek Śląski .</w:t>
      </w:r>
      <w:r>
        <w:br/>
      </w:r>
      <w: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52"/>
      </w:tblGrid>
      <w:tr w:rsidR="006D211E" w14:paraId="6879467C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2E11A" w14:textId="77777777" w:rsidR="006D211E" w:rsidRDefault="006D211E" w:rsidP="007902E9">
            <w:pPr>
              <w:jc w:val="center"/>
            </w:pPr>
            <w: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934A" w14:textId="77777777" w:rsidR="006D211E" w:rsidRDefault="006D211E" w:rsidP="007902E9">
            <w:pPr>
              <w:jc w:val="center"/>
            </w:pPr>
            <w:r>
              <w:t>Data głosowania: 08.12.2021 08:33</w:t>
            </w:r>
          </w:p>
        </w:tc>
      </w:tr>
      <w:tr w:rsidR="006D211E" w14:paraId="2FFF6B94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203A1" w14:textId="77777777" w:rsidR="006D211E" w:rsidRDefault="006D211E" w:rsidP="007902E9">
            <w:pPr>
              <w:jc w:val="center"/>
            </w:pPr>
            <w: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1DF46" w14:textId="77777777" w:rsidR="006D211E" w:rsidRDefault="006D211E" w:rsidP="007902E9">
            <w:pPr>
              <w:jc w:val="center"/>
            </w:pPr>
            <w:r>
              <w:t>Miejsce: online</w:t>
            </w:r>
          </w:p>
        </w:tc>
      </w:tr>
    </w:tbl>
    <w:p w14:paraId="74CEDD03" w14:textId="77777777" w:rsidR="006D211E" w:rsidRDefault="006D211E" w:rsidP="006D211E">
      <w:r>
        <w:br/>
      </w:r>
    </w:p>
    <w:p w14:paraId="3F01AA89" w14:textId="77777777" w:rsidR="006D211E" w:rsidRDefault="006D211E" w:rsidP="006D211E">
      <w:r>
        <w:rPr>
          <w:b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470"/>
      </w:tblGrid>
      <w:tr w:rsidR="006D211E" w14:paraId="710814CA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19B8" w14:textId="77777777" w:rsidR="006D211E" w:rsidRDefault="006D211E" w:rsidP="007902E9">
            <w:pPr>
              <w:jc w:val="center"/>
            </w:pPr>
            <w: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F7A69" w14:textId="6DCF81EF" w:rsidR="006D211E" w:rsidRDefault="006D211E" w:rsidP="007902E9">
            <w:pPr>
              <w:jc w:val="center"/>
            </w:pPr>
            <w:r>
              <w:t xml:space="preserve">Za: </w:t>
            </w:r>
            <w:r w:rsidR="00EF5EB9">
              <w:t>1</w:t>
            </w:r>
            <w:r w:rsidR="002416C5">
              <w:t>3</w:t>
            </w:r>
          </w:p>
        </w:tc>
      </w:tr>
      <w:tr w:rsidR="006D211E" w14:paraId="5FD24689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72F5" w14:textId="2E4961EA" w:rsidR="006D211E" w:rsidRDefault="006D211E" w:rsidP="007902E9">
            <w:pPr>
              <w:jc w:val="center"/>
            </w:pPr>
            <w:r>
              <w:t xml:space="preserve">Zagłosowało: </w:t>
            </w:r>
            <w:r w:rsidR="00EF5EB9">
              <w:t>1</w:t>
            </w:r>
            <w:r w:rsidR="002416C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F84D" w14:textId="77777777" w:rsidR="006D211E" w:rsidRDefault="006D211E" w:rsidP="007902E9">
            <w:pPr>
              <w:jc w:val="center"/>
            </w:pPr>
            <w:r>
              <w:t>Przeciw: 0</w:t>
            </w:r>
          </w:p>
        </w:tc>
      </w:tr>
      <w:tr w:rsidR="006D211E" w14:paraId="4981667F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8E830" w14:textId="7BF01CF9" w:rsidR="006D211E" w:rsidRDefault="006D211E" w:rsidP="007902E9">
            <w:pPr>
              <w:jc w:val="center"/>
            </w:pPr>
            <w:r>
              <w:t xml:space="preserve">Nieobecni: </w:t>
            </w:r>
            <w:r w:rsidR="002416C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03AED" w14:textId="77777777" w:rsidR="006D211E" w:rsidRDefault="006D211E" w:rsidP="007902E9">
            <w:pPr>
              <w:jc w:val="center"/>
            </w:pPr>
            <w:r>
              <w:t>Wstrzymało się: 0</w:t>
            </w:r>
          </w:p>
        </w:tc>
      </w:tr>
    </w:tbl>
    <w:p w14:paraId="0445EC29" w14:textId="77777777" w:rsidR="006D211E" w:rsidRDefault="006D211E" w:rsidP="006D211E">
      <w:r>
        <w:br/>
      </w:r>
    </w:p>
    <w:p w14:paraId="09818217" w14:textId="77777777" w:rsidR="006D211E" w:rsidRDefault="006D211E" w:rsidP="006D211E">
      <w:r>
        <w:rPr>
          <w:b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3187"/>
        <w:gridCol w:w="1819"/>
        <w:gridCol w:w="3611"/>
      </w:tblGrid>
      <w:tr w:rsidR="006D211E" w14:paraId="49624FC8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871BD" w14:textId="77777777" w:rsidR="006D211E" w:rsidRDefault="006D211E" w:rsidP="007902E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4124" w14:textId="77777777" w:rsidR="006D211E" w:rsidRDefault="006D211E" w:rsidP="007902E9">
            <w:pPr>
              <w:jc w:val="center"/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E7FB" w14:textId="77777777" w:rsidR="006D211E" w:rsidRDefault="006D211E" w:rsidP="007902E9">
            <w:pPr>
              <w:jc w:val="center"/>
            </w:pPr>
            <w:r>
              <w:rPr>
                <w:b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36338" w14:textId="77777777" w:rsidR="006D211E" w:rsidRDefault="006D211E" w:rsidP="007902E9">
            <w:pPr>
              <w:jc w:val="center"/>
            </w:pPr>
            <w:r>
              <w:rPr>
                <w:b/>
              </w:rPr>
              <w:t>Data i czas oddania głosu</w:t>
            </w:r>
          </w:p>
        </w:tc>
      </w:tr>
      <w:tr w:rsidR="006D211E" w14:paraId="67195D2C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8FD6" w14:textId="77777777" w:rsidR="006D211E" w:rsidRDefault="006D211E" w:rsidP="007902E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D8F5" w14:textId="77777777" w:rsidR="006D211E" w:rsidRDefault="006D211E" w:rsidP="007902E9">
            <w:pPr>
              <w:jc w:val="center"/>
            </w:pPr>
            <w:r>
              <w:t>Dawid Kobiałka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53581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24B23" w14:textId="77777777" w:rsidR="006D211E" w:rsidRDefault="006D211E" w:rsidP="007902E9">
            <w:pPr>
              <w:jc w:val="center"/>
            </w:pPr>
            <w:r>
              <w:t>08.12.2021 08:33</w:t>
            </w:r>
          </w:p>
        </w:tc>
      </w:tr>
      <w:tr w:rsidR="006D211E" w14:paraId="3297E59A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84A8F" w14:textId="77777777" w:rsidR="006D211E" w:rsidRDefault="006D211E" w:rsidP="007902E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1272A" w14:textId="77777777" w:rsidR="006D211E" w:rsidRDefault="006D211E" w:rsidP="007902E9">
            <w:pPr>
              <w:jc w:val="center"/>
            </w:pPr>
            <w:r>
              <w:t>Piotr Wiśniowski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86094" w14:textId="552ABA11" w:rsidR="006D211E" w:rsidRDefault="00E90A56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044D" w14:textId="2B357C91" w:rsidR="006D211E" w:rsidRDefault="00E90A56" w:rsidP="007902E9">
            <w:pPr>
              <w:jc w:val="center"/>
            </w:pPr>
            <w:r>
              <w:t>Poza systemem</w:t>
            </w:r>
          </w:p>
        </w:tc>
      </w:tr>
      <w:tr w:rsidR="006D211E" w14:paraId="45EC7D1B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0084" w14:textId="77777777" w:rsidR="006D211E" w:rsidRDefault="006D211E" w:rsidP="007902E9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08AF1" w14:textId="77777777" w:rsidR="006D211E" w:rsidRDefault="006D211E" w:rsidP="007902E9">
            <w:pPr>
              <w:jc w:val="center"/>
            </w:pPr>
            <w:r>
              <w:t>Mieczysław Grabowicz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01DC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74B9C" w14:textId="77777777" w:rsidR="006D211E" w:rsidRDefault="006D211E" w:rsidP="007902E9">
            <w:pPr>
              <w:jc w:val="center"/>
            </w:pPr>
            <w:r>
              <w:t>08.12.2021 08:33</w:t>
            </w:r>
          </w:p>
        </w:tc>
      </w:tr>
      <w:tr w:rsidR="006D211E" w14:paraId="2FBB32CB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8620E" w14:textId="77777777" w:rsidR="006D211E" w:rsidRDefault="006D211E" w:rsidP="007902E9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6867B" w14:textId="77777777" w:rsidR="006D211E" w:rsidRDefault="006D211E" w:rsidP="007902E9">
            <w:pPr>
              <w:jc w:val="center"/>
            </w:pPr>
            <w:r>
              <w:t>Zbigniew Eck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1FCE4" w14:textId="77777777" w:rsidR="006D211E" w:rsidRDefault="006D211E" w:rsidP="007902E9">
            <w:pPr>
              <w:jc w:val="center"/>
            </w:pPr>
            <w: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995C" w14:textId="77777777" w:rsidR="006D211E" w:rsidRDefault="006D211E" w:rsidP="007902E9">
            <w:pPr>
              <w:jc w:val="center"/>
            </w:pPr>
            <w:r>
              <w:t>------------</w:t>
            </w:r>
          </w:p>
        </w:tc>
      </w:tr>
      <w:tr w:rsidR="006D211E" w14:paraId="26612ADD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5D74" w14:textId="77777777" w:rsidR="006D211E" w:rsidRDefault="006D211E" w:rsidP="007902E9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5FE76" w14:textId="77777777" w:rsidR="006D211E" w:rsidRDefault="006D211E" w:rsidP="007902E9">
            <w:pPr>
              <w:jc w:val="center"/>
            </w:pPr>
            <w:r>
              <w:t>Aleksander Fuławka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FCE1C" w14:textId="0A3BEFED" w:rsidR="006D211E" w:rsidRDefault="00E90A56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C875" w14:textId="0102B561" w:rsidR="006D211E" w:rsidRDefault="00E90A56" w:rsidP="007902E9">
            <w:pPr>
              <w:jc w:val="center"/>
            </w:pPr>
            <w:r>
              <w:t>Poza systemem</w:t>
            </w:r>
          </w:p>
        </w:tc>
      </w:tr>
      <w:tr w:rsidR="006D211E" w14:paraId="4C9C4D1C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62B96" w14:textId="77777777" w:rsidR="006D211E" w:rsidRDefault="006D211E" w:rsidP="007902E9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30862" w14:textId="77777777" w:rsidR="006D211E" w:rsidRDefault="006D211E" w:rsidP="007902E9">
            <w:pPr>
              <w:jc w:val="center"/>
            </w:pPr>
            <w:r>
              <w:t>Joanna Jędrzejczyk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59137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096F6" w14:textId="77777777" w:rsidR="006D211E" w:rsidRDefault="006D211E" w:rsidP="007902E9">
            <w:pPr>
              <w:jc w:val="center"/>
            </w:pPr>
            <w:r>
              <w:t>08.12.2021 08:33</w:t>
            </w:r>
          </w:p>
        </w:tc>
      </w:tr>
      <w:tr w:rsidR="006D211E" w14:paraId="64C410D5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FAD3" w14:textId="77777777" w:rsidR="006D211E" w:rsidRDefault="006D211E" w:rsidP="007902E9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2759" w14:textId="77777777" w:rsidR="006D211E" w:rsidRDefault="006D211E" w:rsidP="007902E9">
            <w:pPr>
              <w:jc w:val="center"/>
            </w:pPr>
            <w:r>
              <w:t>Marcin Karasiński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721A" w14:textId="148CEE87" w:rsidR="006D211E" w:rsidRDefault="00645FD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1129" w14:textId="4722C4F9" w:rsidR="006D211E" w:rsidRDefault="00645FDE" w:rsidP="007902E9">
            <w:pPr>
              <w:jc w:val="center"/>
            </w:pPr>
            <w:r>
              <w:t>Poza systemem</w:t>
            </w:r>
          </w:p>
        </w:tc>
      </w:tr>
      <w:tr w:rsidR="006D211E" w14:paraId="25798E83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6AB65" w14:textId="77777777" w:rsidR="006D211E" w:rsidRDefault="006D211E" w:rsidP="007902E9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A30BC" w14:textId="77777777" w:rsidR="006D211E" w:rsidRDefault="006D211E" w:rsidP="007902E9">
            <w:pPr>
              <w:jc w:val="center"/>
            </w:pPr>
            <w:r>
              <w:t>Tomasz Kubis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7D7A" w14:textId="41EEB426" w:rsidR="006D211E" w:rsidRDefault="00E90A56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A1C9" w14:textId="3DE7F45A" w:rsidR="006D211E" w:rsidRDefault="00E90A56" w:rsidP="007902E9">
            <w:pPr>
              <w:jc w:val="center"/>
            </w:pPr>
            <w:r>
              <w:t>Poza systemem</w:t>
            </w:r>
          </w:p>
        </w:tc>
      </w:tr>
      <w:tr w:rsidR="006D211E" w14:paraId="444F9DE5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D000C" w14:textId="77777777" w:rsidR="006D211E" w:rsidRDefault="006D211E" w:rsidP="007902E9">
            <w:pPr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798A2" w14:textId="77777777" w:rsidR="006D211E" w:rsidRDefault="006D211E" w:rsidP="007902E9">
            <w:pPr>
              <w:jc w:val="center"/>
            </w:pPr>
            <w:r>
              <w:t>Tadeusz Koblak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7B9C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DD3B4" w14:textId="77777777" w:rsidR="006D211E" w:rsidRDefault="006D211E" w:rsidP="007902E9">
            <w:pPr>
              <w:jc w:val="center"/>
            </w:pPr>
            <w:r>
              <w:t>08.12.2021 08:33</w:t>
            </w:r>
          </w:p>
        </w:tc>
      </w:tr>
      <w:tr w:rsidR="006D211E" w14:paraId="25F1D918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93D8C" w14:textId="77777777" w:rsidR="006D211E" w:rsidRDefault="006D211E" w:rsidP="007902E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F828" w14:textId="77777777" w:rsidR="006D211E" w:rsidRDefault="006D211E" w:rsidP="007902E9">
            <w:pPr>
              <w:jc w:val="center"/>
            </w:pPr>
            <w:r>
              <w:t>Katarzyna Krenz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ED744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4983" w14:textId="77777777" w:rsidR="006D211E" w:rsidRDefault="006D211E" w:rsidP="007902E9">
            <w:pPr>
              <w:jc w:val="center"/>
            </w:pPr>
            <w:r>
              <w:t>08.12.2021 08:33</w:t>
            </w:r>
          </w:p>
        </w:tc>
      </w:tr>
      <w:tr w:rsidR="006D211E" w14:paraId="75C3ECF5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3187" w14:textId="77777777" w:rsidR="006D211E" w:rsidRDefault="006D211E" w:rsidP="007902E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2F0A5" w14:textId="77777777" w:rsidR="006D211E" w:rsidRDefault="006D211E" w:rsidP="007902E9">
            <w:pPr>
              <w:jc w:val="center"/>
            </w:pPr>
            <w:r>
              <w:t>Franciszek Pawłowicz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6B34B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3DC7" w14:textId="77777777" w:rsidR="006D211E" w:rsidRDefault="006D211E" w:rsidP="007902E9">
            <w:pPr>
              <w:jc w:val="center"/>
            </w:pPr>
            <w:r>
              <w:t>08.12.2021 08:33</w:t>
            </w:r>
          </w:p>
        </w:tc>
      </w:tr>
      <w:tr w:rsidR="006D211E" w14:paraId="1A83EB32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661F8" w14:textId="77777777" w:rsidR="006D211E" w:rsidRDefault="006D211E" w:rsidP="007902E9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967C0" w14:textId="77777777" w:rsidR="006D211E" w:rsidRDefault="006D211E" w:rsidP="007902E9">
            <w:pPr>
              <w:jc w:val="center"/>
            </w:pPr>
            <w:r>
              <w:t>Mateusz Rusinek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DDF94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1EC3" w14:textId="77777777" w:rsidR="006D211E" w:rsidRDefault="006D211E" w:rsidP="007902E9">
            <w:pPr>
              <w:jc w:val="center"/>
            </w:pPr>
            <w:r>
              <w:t>08.12.2021 08:33</w:t>
            </w:r>
          </w:p>
        </w:tc>
      </w:tr>
      <w:tr w:rsidR="006D211E" w14:paraId="2085EAEF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29429" w14:textId="77777777" w:rsidR="006D211E" w:rsidRDefault="006D211E" w:rsidP="007902E9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ACF2B" w14:textId="77777777" w:rsidR="006D211E" w:rsidRDefault="006D211E" w:rsidP="007902E9">
            <w:pPr>
              <w:jc w:val="center"/>
            </w:pPr>
            <w:r>
              <w:t>Małgorzata Uboga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A280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E855" w14:textId="77777777" w:rsidR="006D211E" w:rsidRDefault="006D211E" w:rsidP="007902E9">
            <w:pPr>
              <w:jc w:val="center"/>
            </w:pPr>
            <w:r>
              <w:t>08.12.2021 08:33</w:t>
            </w:r>
          </w:p>
        </w:tc>
      </w:tr>
      <w:tr w:rsidR="006D211E" w14:paraId="08488DD7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9596" w14:textId="77777777" w:rsidR="006D211E" w:rsidRDefault="006D211E" w:rsidP="007902E9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16F43" w14:textId="77777777" w:rsidR="006D211E" w:rsidRDefault="006D211E" w:rsidP="007902E9">
            <w:pPr>
              <w:jc w:val="center"/>
            </w:pPr>
            <w:r>
              <w:t>Elżbieta Ugrynowicz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3A07" w14:textId="77777777" w:rsidR="006D211E" w:rsidRDefault="006D211E" w:rsidP="007902E9">
            <w:pPr>
              <w:jc w:val="center"/>
            </w:pPr>
            <w: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EC78" w14:textId="77777777" w:rsidR="006D211E" w:rsidRDefault="006D211E" w:rsidP="007902E9">
            <w:pPr>
              <w:jc w:val="center"/>
            </w:pPr>
            <w:r>
              <w:t>08.12.2021 08:33</w:t>
            </w:r>
          </w:p>
        </w:tc>
      </w:tr>
      <w:tr w:rsidR="006D211E" w14:paraId="489D9142" w14:textId="77777777" w:rsidTr="007902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2734" w14:textId="77777777" w:rsidR="006D211E" w:rsidRDefault="006D211E" w:rsidP="007902E9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D546" w14:textId="77777777" w:rsidR="006D211E" w:rsidRDefault="006D211E" w:rsidP="007902E9">
            <w:pPr>
              <w:jc w:val="center"/>
            </w:pPr>
            <w:r>
              <w:t>Stefania Wróblewska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C10A" w14:textId="77777777" w:rsidR="006D211E" w:rsidRDefault="006D211E" w:rsidP="007902E9">
            <w:pPr>
              <w:jc w:val="center"/>
            </w:pPr>
            <w: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E519C" w14:textId="77777777" w:rsidR="006D211E" w:rsidRDefault="006D211E" w:rsidP="007902E9">
            <w:pPr>
              <w:jc w:val="center"/>
            </w:pPr>
            <w:r>
              <w:t>------------</w:t>
            </w:r>
          </w:p>
        </w:tc>
      </w:tr>
    </w:tbl>
    <w:p w14:paraId="407AE742" w14:textId="20B5E90F" w:rsidR="006D211E" w:rsidRPr="006D211E" w:rsidRDefault="006D211E" w:rsidP="006D211E">
      <w:pPr>
        <w:pStyle w:val="Standard"/>
        <w:tabs>
          <w:tab w:val="left" w:pos="2325"/>
        </w:tabs>
        <w:jc w:val="both"/>
        <w:rPr>
          <w:color w:val="000000" w:themeColor="text1"/>
        </w:rPr>
      </w:pPr>
      <w:r>
        <w:br/>
      </w:r>
    </w:p>
    <w:p w14:paraId="0D057F83" w14:textId="7FBD69B7" w:rsidR="00EE69A4" w:rsidRDefault="00EE69A4" w:rsidP="00EE69A4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 tym wyczerpano porządek X</w:t>
      </w:r>
      <w:r w:rsidR="00116330">
        <w:rPr>
          <w:rFonts w:ascii="Times New Roman" w:eastAsia="Calibri" w:hAnsi="Times New Roman" w:cs="Times New Roman"/>
          <w:sz w:val="24"/>
        </w:rPr>
        <w:t>LIII</w:t>
      </w:r>
      <w:r>
        <w:rPr>
          <w:rFonts w:ascii="Times New Roman" w:eastAsia="Calibri" w:hAnsi="Times New Roman" w:cs="Times New Roman"/>
          <w:sz w:val="24"/>
        </w:rPr>
        <w:t xml:space="preserve"> Sesji Rady Miejskiej. Przewodniczący Rady zamknął   obrady </w:t>
      </w:r>
      <w:r w:rsidR="00116330">
        <w:rPr>
          <w:rFonts w:ascii="Times New Roman" w:eastAsia="Calibri" w:hAnsi="Times New Roman" w:cs="Times New Roman"/>
          <w:sz w:val="24"/>
        </w:rPr>
        <w:t>XLIII</w:t>
      </w:r>
      <w:r>
        <w:rPr>
          <w:rFonts w:ascii="Times New Roman" w:eastAsia="Calibri" w:hAnsi="Times New Roman" w:cs="Times New Roman"/>
          <w:sz w:val="24"/>
        </w:rPr>
        <w:t xml:space="preserve"> sesji. </w:t>
      </w:r>
    </w:p>
    <w:p w14:paraId="26F98674" w14:textId="0CA6FA42" w:rsidR="00EE69A4" w:rsidRDefault="00EE69A4" w:rsidP="00EE69A4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</w:rPr>
        <w:t xml:space="preserve">Integralną częścią niniejszego protokołu jest nagranie sesji umieszczone na stronie  internetowej pod adresem </w:t>
      </w:r>
      <w:hyperlink r:id="rId5" w:history="1">
        <w:r w:rsidR="00116330" w:rsidRPr="002D5708">
          <w:rPr>
            <w:rStyle w:val="Hipercze"/>
          </w:rPr>
          <w:t>https://www.bip.lwowekslaski.pl/wiadomosci/11791/wiadomosc/602365/xliii_sesja_rady_miejskiej_w_lwowku_slaskim__transmisja_na_zywo</w:t>
        </w:r>
      </w:hyperlink>
      <w:r w:rsidR="00116330">
        <w:t xml:space="preserve"> </w:t>
      </w:r>
      <w:r>
        <w:t xml:space="preserve">, </w:t>
      </w:r>
      <w:r w:rsidR="00116330">
        <w:t xml:space="preserve"> </w:t>
      </w:r>
      <w:r>
        <w:rPr>
          <w:rFonts w:ascii="Calibri" w:eastAsia="Calibri" w:hAnsi="Calibri" w:cs="Times New Roman"/>
        </w:rPr>
        <w:t>które stanowi załącznik do protokołu.</w:t>
      </w:r>
    </w:p>
    <w:p w14:paraId="3A1902DD" w14:textId="77777777" w:rsidR="00EE69A4" w:rsidRDefault="00EE69A4" w:rsidP="00EE69A4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14:paraId="6C8FB26C" w14:textId="77777777" w:rsidR="00EE69A4" w:rsidRDefault="00EE69A4" w:rsidP="00EE69A4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Protokołowała: </w:t>
      </w:r>
    </w:p>
    <w:p w14:paraId="59E929CD" w14:textId="170D42DB" w:rsidR="00EE69A4" w:rsidRPr="00B973FE" w:rsidRDefault="00EE69A4" w:rsidP="00B973FE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Natalia Szmulewicz</w:t>
      </w:r>
    </w:p>
    <w:sectPr w:rsidR="00EE69A4" w:rsidRPr="00B9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437"/>
    <w:multiLevelType w:val="hybridMultilevel"/>
    <w:tmpl w:val="315843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6F4856"/>
    <w:multiLevelType w:val="hybridMultilevel"/>
    <w:tmpl w:val="379EFCB0"/>
    <w:lvl w:ilvl="0" w:tplc="A8AEAE60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3FE"/>
    <w:multiLevelType w:val="hybridMultilevel"/>
    <w:tmpl w:val="BEB01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A4"/>
    <w:rsid w:val="00116330"/>
    <w:rsid w:val="00172C17"/>
    <w:rsid w:val="002416C5"/>
    <w:rsid w:val="004A3CFE"/>
    <w:rsid w:val="00645FDE"/>
    <w:rsid w:val="006D211E"/>
    <w:rsid w:val="00B613EF"/>
    <w:rsid w:val="00B973FE"/>
    <w:rsid w:val="00E90A56"/>
    <w:rsid w:val="00EE69A4"/>
    <w:rsid w:val="00E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E68F"/>
  <w15:chartTrackingRefBased/>
  <w15:docId w15:val="{A47D6BAC-B367-4032-BAF2-518BDE8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9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69A4"/>
    <w:rPr>
      <w:color w:val="0563C1" w:themeColor="hyperlink"/>
      <w:u w:val="single"/>
    </w:rPr>
  </w:style>
  <w:style w:type="paragraph" w:customStyle="1" w:styleId="Standard">
    <w:name w:val="Standard"/>
    <w:rsid w:val="00EE69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69A4"/>
    <w:rPr>
      <w:b/>
      <w:bCs/>
    </w:rPr>
  </w:style>
  <w:style w:type="paragraph" w:styleId="Akapitzlist">
    <w:name w:val="List Paragraph"/>
    <w:basedOn w:val="Standard"/>
    <w:uiPriority w:val="99"/>
    <w:qFormat/>
    <w:rsid w:val="00172C17"/>
    <w:pPr>
      <w:ind w:left="720"/>
      <w:textAlignment w:val="baseline"/>
    </w:pPr>
    <w:rPr>
      <w:rFonts w:ascii="Liberation Serif" w:eastAsia="SimSun" w:hAnsi="Liberation Serif" w:cs="Mangal"/>
      <w:lang w:val="en-US"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lwowekslaski.pl/wiadomosci/11791/wiadomosc/602365/xliii_sesja_rady_miejskiej_w_lwowku_slaskim__transmisja_na_zy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Natalia Szmulewicz</cp:lastModifiedBy>
  <cp:revision>2</cp:revision>
  <cp:lastPrinted>2021-12-15T09:39:00Z</cp:lastPrinted>
  <dcterms:created xsi:type="dcterms:W3CDTF">2021-12-15T08:22:00Z</dcterms:created>
  <dcterms:modified xsi:type="dcterms:W3CDTF">2021-12-15T09:50:00Z</dcterms:modified>
</cp:coreProperties>
</file>