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Adres: ………………………………………</w:t>
      </w:r>
    </w:p>
    <w:p w14:paraId="2DB699A1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………………………………………………</w:t>
      </w:r>
    </w:p>
    <w:p w14:paraId="5130715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Tel./Fax.: ……………………………………</w:t>
      </w:r>
    </w:p>
    <w:p w14:paraId="4A798EE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Email: ………………………………..……..</w:t>
      </w:r>
    </w:p>
    <w:p w14:paraId="346CA590" w14:textId="77777777" w:rsidR="006E2276" w:rsidRPr="00F51984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FBFE14" w14:textId="5456A184" w:rsidR="00F51984" w:rsidRPr="00E15140" w:rsidRDefault="001438BB" w:rsidP="00F51984">
      <w:pPr>
        <w:ind w:left="426"/>
        <w:jc w:val="center"/>
        <w:rPr>
          <w:rFonts w:asciiTheme="minorHAnsi" w:hAnsiTheme="minorHAnsi"/>
          <w:color w:val="000000" w:themeColor="text1"/>
          <w:sz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 o regulamin udzielania zamówień publicznych</w:t>
      </w:r>
      <w:r w:rsidR="00F51984">
        <w:rPr>
          <w:rFonts w:asciiTheme="minorHAnsi" w:hAnsiTheme="minorHAnsi"/>
          <w:sz w:val="20"/>
        </w:rPr>
        <w:br/>
      </w:r>
      <w:r w:rsidRPr="00F51984">
        <w:rPr>
          <w:rFonts w:asciiTheme="minorHAnsi" w:hAnsiTheme="minorHAnsi"/>
          <w:sz w:val="20"/>
        </w:rPr>
        <w:t xml:space="preserve">o wartości nieprzekraczającej kwoty wskazanej w art. 4 pkt. 8 ustawy - Prawo Zamówień Publicznych, </w:t>
      </w:r>
      <w:r w:rsidR="00404D28">
        <w:rPr>
          <w:rFonts w:asciiTheme="minorHAnsi" w:hAnsiTheme="minorHAnsi"/>
          <w:sz w:val="20"/>
        </w:rPr>
        <w:br/>
      </w:r>
      <w:r w:rsidRPr="00E15140">
        <w:rPr>
          <w:rFonts w:asciiTheme="minorHAnsi" w:hAnsiTheme="minorHAnsi"/>
          <w:color w:val="000000" w:themeColor="text1"/>
          <w:sz w:val="20"/>
        </w:rPr>
        <w:t>pod nazwą: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="00F51984" w:rsidRPr="00E15140">
        <w:rPr>
          <w:rFonts w:asciiTheme="minorHAnsi" w:hAnsiTheme="minorHAnsi"/>
          <w:b/>
          <w:color w:val="000000" w:themeColor="text1"/>
          <w:sz w:val="20"/>
        </w:rPr>
        <w:t>„</w:t>
      </w:r>
      <w:r w:rsidR="00404D28" w:rsidRPr="00E15140">
        <w:rPr>
          <w:rFonts w:asciiTheme="minorHAnsi" w:hAnsiTheme="minorHAnsi"/>
          <w:b/>
          <w:color w:val="000000" w:themeColor="text1"/>
          <w:sz w:val="20"/>
        </w:rPr>
        <w:t>Budowa zadaszenia plenerowej sceny koncertowej w parku miejskim”</w:t>
      </w:r>
      <w:r w:rsidR="00053DCF">
        <w:rPr>
          <w:rFonts w:asciiTheme="minorHAnsi" w:hAnsiTheme="minorHAnsi"/>
          <w:b/>
          <w:color w:val="000000" w:themeColor="text1"/>
          <w:sz w:val="20"/>
        </w:rPr>
        <w:t xml:space="preserve"> – I</w:t>
      </w:r>
      <w:r w:rsidR="006A01B8">
        <w:rPr>
          <w:rFonts w:asciiTheme="minorHAnsi" w:hAnsiTheme="minorHAnsi"/>
          <w:b/>
          <w:color w:val="000000" w:themeColor="text1"/>
          <w:sz w:val="20"/>
        </w:rPr>
        <w:t>I</w:t>
      </w:r>
      <w:r w:rsidR="00053DCF">
        <w:rPr>
          <w:rFonts w:asciiTheme="minorHAnsi" w:hAnsiTheme="minorHAnsi"/>
          <w:b/>
          <w:color w:val="000000" w:themeColor="text1"/>
          <w:sz w:val="20"/>
        </w:rPr>
        <w:t>I postępowanie</w:t>
      </w: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0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0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77777777" w:rsidR="0017353E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>…………………….), 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..... zł + …. % VAT, </w:t>
      </w:r>
    </w:p>
    <w:p w14:paraId="74EC9C3D" w14:textId="6170E540" w:rsidR="00E811E6" w:rsidRPr="00E15140" w:rsidRDefault="0017353E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 xml:space="preserve">w tym </w:t>
      </w:r>
      <w:r w:rsidRPr="00415E0B">
        <w:rPr>
          <w:rFonts w:asciiTheme="minorHAnsi" w:hAnsiTheme="minorHAnsi"/>
          <w:b/>
          <w:color w:val="000000" w:themeColor="text1"/>
          <w:sz w:val="20"/>
        </w:rPr>
        <w:t>etap I: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 …………………………………………………………. zł brutto, </w:t>
      </w:r>
      <w:r w:rsidRPr="00415E0B">
        <w:rPr>
          <w:rFonts w:asciiTheme="minorHAnsi" w:hAnsiTheme="minorHAnsi"/>
          <w:b/>
          <w:color w:val="000000" w:themeColor="text1"/>
          <w:sz w:val="20"/>
        </w:rPr>
        <w:t>etap II: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 ……………………………………………… zł brutto.</w:t>
      </w:r>
    </w:p>
    <w:p w14:paraId="542F0845" w14:textId="77777777" w:rsidR="000D6659" w:rsidRPr="00E15140" w:rsidRDefault="000D6659" w:rsidP="000D6659">
      <w:pPr>
        <w:pStyle w:val="Tekstkomentarza"/>
        <w:ind w:left="540"/>
        <w:jc w:val="both"/>
        <w:rPr>
          <w:rFonts w:asciiTheme="minorHAnsi" w:hAnsiTheme="minorHAnsi"/>
          <w:color w:val="000000" w:themeColor="text1"/>
        </w:rPr>
      </w:pPr>
    </w:p>
    <w:p w14:paraId="149D935E" w14:textId="77777777" w:rsidR="008E58A4" w:rsidRPr="00E15140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0D972F7" w14:textId="548D35A6" w:rsidR="00E15140" w:rsidRPr="00E15140" w:rsidRDefault="005D7609" w:rsidP="00E15140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A</w:t>
      </w:r>
      <w:r w:rsidR="008E58A4" w:rsidRPr="00E15140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B8171C" w:rsidRPr="00E15140">
        <w:rPr>
          <w:rFonts w:asciiTheme="minorHAnsi" w:hAnsiTheme="minorHAnsi"/>
          <w:color w:val="000000" w:themeColor="text1"/>
          <w:sz w:val="20"/>
        </w:rPr>
        <w:t xml:space="preserve"> </w:t>
      </w:r>
      <w:r w:rsidR="00C601D5" w:rsidRPr="00E15140">
        <w:rPr>
          <w:rFonts w:asciiTheme="minorHAnsi" w:hAnsiTheme="minorHAnsi"/>
          <w:b/>
          <w:color w:val="000000" w:themeColor="text1"/>
          <w:sz w:val="20"/>
        </w:rPr>
        <w:t>w terminie</w:t>
      </w:r>
      <w:r w:rsidR="00AB5478"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="004671C3" w:rsidRPr="00E15140">
        <w:rPr>
          <w:rFonts w:asciiTheme="minorHAnsi" w:hAnsiTheme="minorHAnsi"/>
          <w:b/>
          <w:color w:val="000000" w:themeColor="text1"/>
          <w:sz w:val="20"/>
        </w:rPr>
        <w:t>do</w:t>
      </w:r>
      <w:r w:rsidR="00E15140" w:rsidRPr="00E15140">
        <w:rPr>
          <w:rFonts w:asciiTheme="minorHAnsi" w:hAnsiTheme="minorHAnsi"/>
          <w:b/>
          <w:color w:val="000000" w:themeColor="text1"/>
          <w:sz w:val="20"/>
        </w:rPr>
        <w:t>:</w:t>
      </w:r>
    </w:p>
    <w:p w14:paraId="3AC30DE3" w14:textId="2F145B87" w:rsidR="00E15140" w:rsidRPr="00E15140" w:rsidRDefault="006A01B8" w:rsidP="00E15140">
      <w:pPr>
        <w:pStyle w:val="Akapitzlist"/>
        <w:numPr>
          <w:ilvl w:val="2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Etap I: 04</w:t>
      </w:r>
      <w:r w:rsidR="00E15140" w:rsidRPr="00E15140">
        <w:rPr>
          <w:rFonts w:asciiTheme="minorHAnsi" w:hAnsiTheme="minorHAnsi"/>
          <w:b/>
          <w:color w:val="000000" w:themeColor="text1"/>
          <w:sz w:val="20"/>
        </w:rPr>
        <w:t>.1</w:t>
      </w:r>
      <w:r>
        <w:rPr>
          <w:rFonts w:asciiTheme="minorHAnsi" w:hAnsiTheme="minorHAnsi"/>
          <w:b/>
          <w:color w:val="000000" w:themeColor="text1"/>
          <w:sz w:val="20"/>
        </w:rPr>
        <w:t>2</w:t>
      </w:r>
      <w:r w:rsidR="00E15140" w:rsidRPr="00E15140">
        <w:rPr>
          <w:rFonts w:asciiTheme="minorHAnsi" w:hAnsiTheme="minorHAnsi"/>
          <w:b/>
          <w:color w:val="000000" w:themeColor="text1"/>
          <w:sz w:val="20"/>
        </w:rPr>
        <w:t>.2020r. (podpisanie protokołu odbioru częściowego),</w:t>
      </w:r>
    </w:p>
    <w:p w14:paraId="32129ED2" w14:textId="676696D4" w:rsidR="00E15140" w:rsidRPr="00E15140" w:rsidRDefault="006A01B8" w:rsidP="00E15140">
      <w:pPr>
        <w:pStyle w:val="Akapitzlist"/>
        <w:numPr>
          <w:ilvl w:val="2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FF0000"/>
          <w:sz w:val="20"/>
        </w:rPr>
      </w:pPr>
      <w:r>
        <w:rPr>
          <w:rFonts w:asciiTheme="minorHAnsi" w:hAnsiTheme="minorHAnsi"/>
          <w:b/>
          <w:color w:val="000000" w:themeColor="text1"/>
          <w:sz w:val="20"/>
        </w:rPr>
        <w:t>Etap II: 18</w:t>
      </w:r>
      <w:bookmarkStart w:id="1" w:name="_GoBack"/>
      <w:bookmarkEnd w:id="1"/>
      <w:r w:rsidR="00E15140" w:rsidRPr="00E15140">
        <w:rPr>
          <w:rFonts w:asciiTheme="minorHAnsi" w:hAnsiTheme="minorHAnsi"/>
          <w:b/>
          <w:color w:val="000000" w:themeColor="text1"/>
          <w:sz w:val="20"/>
        </w:rPr>
        <w:t>.12.2020r. (podpisanie protokołu odbioru końcowego).</w:t>
      </w:r>
    </w:p>
    <w:p w14:paraId="3C581CC5" w14:textId="6C4AE8FF" w:rsidR="008E58A4" w:rsidRPr="00E15140" w:rsidRDefault="005D7609" w:rsidP="00D569D8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E15140">
        <w:rPr>
          <w:rFonts w:asciiTheme="minorHAnsi" w:hAnsiTheme="minorHAnsi"/>
          <w:sz w:val="20"/>
        </w:rPr>
        <w:t>Z</w:t>
      </w:r>
      <w:r w:rsidR="008E58A4" w:rsidRPr="00E15140">
        <w:rPr>
          <w:rFonts w:asciiTheme="minorHAnsi" w:hAnsiTheme="minorHAnsi"/>
          <w:sz w:val="20"/>
        </w:rPr>
        <w:t>awarty w postępowaniu projekt umowy został przez nas zaakceptowany i zobowiązujemy się w przypadku wygrania zamówienia do zawarcia umowy na wymienionych warunkach</w:t>
      </w:r>
      <w:r w:rsidR="00AB5478" w:rsidRPr="00E15140">
        <w:rPr>
          <w:rFonts w:asciiTheme="minorHAnsi" w:hAnsiTheme="minorHAnsi"/>
          <w:sz w:val="20"/>
        </w:rPr>
        <w:t xml:space="preserve"> </w:t>
      </w:r>
      <w:r w:rsidR="008E58A4" w:rsidRPr="00E15140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22062EBC" w14:textId="5D68BCCD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6FEB3CC1" w14:textId="77777777" w:rsidR="00B8171C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B8171C">
      <w:pPr>
        <w:ind w:left="540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B8171C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167DB62E" w:rsidR="00155B43" w:rsidRPr="00AB5478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   (pieczątka i podpis  wykonawcy lub upoważnionych)</w:t>
      </w:r>
    </w:p>
    <w:sectPr w:rsidR="00155B43" w:rsidRPr="00AB5478" w:rsidSect="00EA0E90">
      <w:footerReference w:type="default" r:id="rId7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782F3" w14:textId="77777777" w:rsidR="005C6AB5" w:rsidRDefault="005C6AB5">
      <w:r>
        <w:separator/>
      </w:r>
    </w:p>
  </w:endnote>
  <w:endnote w:type="continuationSeparator" w:id="0">
    <w:p w14:paraId="10CEF8C7" w14:textId="77777777" w:rsidR="005C6AB5" w:rsidRDefault="005C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A2AF8" w14:textId="77777777" w:rsidR="00577A68" w:rsidRPr="00A43638" w:rsidRDefault="00577A68" w:rsidP="00D618D5">
    <w:pPr>
      <w:pStyle w:val="Stopka"/>
      <w:jc w:val="center"/>
      <w:rPr>
        <w:rFonts w:asciiTheme="minorHAnsi" w:hAnsiTheme="minorHAnsi"/>
        <w:sz w:val="20"/>
      </w:rPr>
    </w:pPr>
    <w:r w:rsidRPr="00A43638">
      <w:rPr>
        <w:rFonts w:asciiTheme="minorHAnsi" w:hAnsiTheme="minorHAnsi"/>
        <w:sz w:val="20"/>
      </w:rPr>
      <w:t xml:space="preserve">Strona </w:t>
    </w:r>
    <w:r w:rsidRPr="00A43638">
      <w:rPr>
        <w:rFonts w:asciiTheme="minorHAnsi" w:hAnsiTheme="minorHAnsi"/>
        <w:sz w:val="20"/>
      </w:rPr>
      <w:fldChar w:fldCharType="begin"/>
    </w:r>
    <w:r w:rsidRPr="00A43638">
      <w:rPr>
        <w:rFonts w:asciiTheme="minorHAnsi" w:hAnsiTheme="minorHAnsi"/>
        <w:sz w:val="20"/>
      </w:rPr>
      <w:instrText xml:space="preserve"> PAGE </w:instrText>
    </w:r>
    <w:r w:rsidRPr="00A43638">
      <w:rPr>
        <w:rFonts w:asciiTheme="minorHAnsi" w:hAnsiTheme="minorHAnsi"/>
        <w:sz w:val="20"/>
      </w:rPr>
      <w:fldChar w:fldCharType="separate"/>
    </w:r>
    <w:r w:rsidR="006A01B8">
      <w:rPr>
        <w:rFonts w:asciiTheme="minorHAnsi" w:hAnsiTheme="minorHAnsi"/>
        <w:noProof/>
        <w:sz w:val="20"/>
      </w:rPr>
      <w:t>1</w:t>
    </w:r>
    <w:r w:rsidRPr="00A43638">
      <w:rPr>
        <w:rFonts w:asciiTheme="minorHAnsi" w:hAnsiTheme="minorHAnsi"/>
        <w:sz w:val="20"/>
      </w:rPr>
      <w:fldChar w:fldCharType="end"/>
    </w:r>
    <w:r w:rsidRPr="00A43638">
      <w:rPr>
        <w:rFonts w:asciiTheme="minorHAnsi" w:hAnsiTheme="minorHAnsi"/>
        <w:sz w:val="20"/>
      </w:rPr>
      <w:t xml:space="preserve"> z </w:t>
    </w:r>
    <w:r w:rsidR="000F7AD8" w:rsidRPr="00A43638">
      <w:rPr>
        <w:rFonts w:asciiTheme="minorHAnsi" w:hAnsiTheme="minorHAnsi"/>
        <w:sz w:val="20"/>
      </w:rPr>
      <w:fldChar w:fldCharType="begin"/>
    </w:r>
    <w:r w:rsidR="000F7AD8" w:rsidRPr="00A43638">
      <w:rPr>
        <w:rFonts w:asciiTheme="minorHAnsi" w:hAnsiTheme="minorHAnsi"/>
        <w:sz w:val="20"/>
      </w:rPr>
      <w:instrText xml:space="preserve"> NUMPAGES </w:instrText>
    </w:r>
    <w:r w:rsidR="000F7AD8" w:rsidRPr="00A43638">
      <w:rPr>
        <w:rFonts w:asciiTheme="minorHAnsi" w:hAnsiTheme="minorHAnsi"/>
        <w:sz w:val="20"/>
      </w:rPr>
      <w:fldChar w:fldCharType="separate"/>
    </w:r>
    <w:r w:rsidR="006A01B8">
      <w:rPr>
        <w:rFonts w:asciiTheme="minorHAnsi" w:hAnsiTheme="minorHAnsi"/>
        <w:noProof/>
        <w:sz w:val="20"/>
      </w:rPr>
      <w:t>1</w:t>
    </w:r>
    <w:r w:rsidR="000F7AD8" w:rsidRPr="00A43638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B9C9C" w14:textId="77777777" w:rsidR="005C6AB5" w:rsidRDefault="005C6AB5">
      <w:r>
        <w:separator/>
      </w:r>
    </w:p>
  </w:footnote>
  <w:footnote w:type="continuationSeparator" w:id="0">
    <w:p w14:paraId="5EEA29CC" w14:textId="77777777" w:rsidR="005C6AB5" w:rsidRDefault="005C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1" w15:restartNumberingAfterBreak="0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4" w15:restartNumberingAfterBreak="0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9" w15:restartNumberingAfterBreak="0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0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1" w15:restartNumberingAfterBreak="0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3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7"/>
  </w:num>
  <w:num w:numId="5">
    <w:abstractNumId w:val="13"/>
  </w:num>
  <w:num w:numId="6">
    <w:abstractNumId w:val="17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1"/>
  </w:num>
  <w:num w:numId="14">
    <w:abstractNumId w:val="22"/>
  </w:num>
  <w:num w:numId="15">
    <w:abstractNumId w:val="6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3"/>
  </w:num>
  <w:num w:numId="21">
    <w:abstractNumId w:val="4"/>
  </w:num>
  <w:num w:numId="22">
    <w:abstractNumId w:val="14"/>
  </w:num>
  <w:num w:numId="23">
    <w:abstractNumId w:val="16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55A4"/>
    <w:rsid w:val="0026348F"/>
    <w:rsid w:val="00265F83"/>
    <w:rsid w:val="00283786"/>
    <w:rsid w:val="00295B7C"/>
    <w:rsid w:val="002B4A48"/>
    <w:rsid w:val="002F751C"/>
    <w:rsid w:val="00301F27"/>
    <w:rsid w:val="00304C6E"/>
    <w:rsid w:val="00322EA8"/>
    <w:rsid w:val="003340D1"/>
    <w:rsid w:val="00336FA7"/>
    <w:rsid w:val="00343425"/>
    <w:rsid w:val="003446A9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E0B"/>
    <w:rsid w:val="004309E4"/>
    <w:rsid w:val="004321C5"/>
    <w:rsid w:val="00432E25"/>
    <w:rsid w:val="004335BB"/>
    <w:rsid w:val="00440286"/>
    <w:rsid w:val="0045165F"/>
    <w:rsid w:val="0046452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C6AB5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01B8"/>
    <w:rsid w:val="006A44CE"/>
    <w:rsid w:val="006C4B62"/>
    <w:rsid w:val="006E2276"/>
    <w:rsid w:val="006F08F1"/>
    <w:rsid w:val="006F1CC7"/>
    <w:rsid w:val="007068AB"/>
    <w:rsid w:val="0072105C"/>
    <w:rsid w:val="007228A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B2118"/>
    <w:rsid w:val="007C74D8"/>
    <w:rsid w:val="007D0564"/>
    <w:rsid w:val="007F0B65"/>
    <w:rsid w:val="00804322"/>
    <w:rsid w:val="0083268C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A12B7A"/>
    <w:rsid w:val="00A16EF5"/>
    <w:rsid w:val="00A31B43"/>
    <w:rsid w:val="00A43638"/>
    <w:rsid w:val="00A67A19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4358"/>
    <w:rsid w:val="00B168FD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D1CD7"/>
    <w:rsid w:val="00C01BB2"/>
    <w:rsid w:val="00C133A7"/>
    <w:rsid w:val="00C5489A"/>
    <w:rsid w:val="00C601D5"/>
    <w:rsid w:val="00CA0AC2"/>
    <w:rsid w:val="00CA4476"/>
    <w:rsid w:val="00CE0360"/>
    <w:rsid w:val="00CE1B31"/>
    <w:rsid w:val="00CE249A"/>
    <w:rsid w:val="00CE6A2E"/>
    <w:rsid w:val="00CF2F72"/>
    <w:rsid w:val="00CF654E"/>
    <w:rsid w:val="00D03043"/>
    <w:rsid w:val="00D23F50"/>
    <w:rsid w:val="00D4644E"/>
    <w:rsid w:val="00D54226"/>
    <w:rsid w:val="00D618D5"/>
    <w:rsid w:val="00D61D45"/>
    <w:rsid w:val="00D6660B"/>
    <w:rsid w:val="00D72E7D"/>
    <w:rsid w:val="00D77893"/>
    <w:rsid w:val="00D82F20"/>
    <w:rsid w:val="00DB2F70"/>
    <w:rsid w:val="00DB5807"/>
    <w:rsid w:val="00DC76F7"/>
    <w:rsid w:val="00DE3888"/>
    <w:rsid w:val="00DF7780"/>
    <w:rsid w:val="00E108CA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61B9"/>
    <w:rsid w:val="00F77E28"/>
    <w:rsid w:val="00F80EE8"/>
    <w:rsid w:val="00F8172D"/>
    <w:rsid w:val="00F86FE9"/>
    <w:rsid w:val="00F9341C"/>
    <w:rsid w:val="00FB15E5"/>
    <w:rsid w:val="00FB6290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764BC"/>
  <w15:docId w15:val="{40A1FB68-335E-4B3A-8D06-603A9798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basedOn w:val="Normalny"/>
    <w:uiPriority w:val="34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Anna Mazur</cp:lastModifiedBy>
  <cp:revision>15</cp:revision>
  <cp:lastPrinted>2020-08-03T08:54:00Z</cp:lastPrinted>
  <dcterms:created xsi:type="dcterms:W3CDTF">2020-08-03T08:54:00Z</dcterms:created>
  <dcterms:modified xsi:type="dcterms:W3CDTF">2020-11-06T10:46:00Z</dcterms:modified>
</cp:coreProperties>
</file>