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6D3D5" w14:textId="77777777" w:rsidR="00277738" w:rsidRPr="002A329C" w:rsidRDefault="00222AA1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 w:rsidRPr="002A329C">
        <w:rPr>
          <w:rFonts w:asciiTheme="minorHAnsi" w:hAnsiTheme="minorHAnsi"/>
          <w:b/>
          <w:bCs/>
          <w:sz w:val="20"/>
          <w:szCs w:val="20"/>
        </w:rPr>
        <w:t>Załącznik nr 3</w:t>
      </w:r>
    </w:p>
    <w:p w14:paraId="0EE9712B" w14:textId="77777777" w:rsidR="00277738" w:rsidRPr="002A329C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2CA7297B" w14:textId="77777777" w:rsidR="00277738" w:rsidRPr="002A329C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23EF29A1" w14:textId="77777777" w:rsidR="00277738" w:rsidRPr="002A329C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291CC614" w14:textId="77777777" w:rsidR="00277738" w:rsidRPr="002A329C" w:rsidRDefault="00222AA1">
      <w:pPr>
        <w:spacing w:line="240" w:lineRule="auto"/>
        <w:jc w:val="left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        (pieczątka)</w:t>
      </w:r>
    </w:p>
    <w:p w14:paraId="4FE7B6C5" w14:textId="77777777" w:rsidR="00277738" w:rsidRPr="002A329C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0"/>
          <w:szCs w:val="20"/>
        </w:rPr>
      </w:pPr>
      <w:r w:rsidRPr="002A329C">
        <w:rPr>
          <w:rFonts w:asciiTheme="minorHAnsi" w:hAnsiTheme="minorHAnsi"/>
          <w:b/>
          <w:bCs/>
          <w:sz w:val="20"/>
          <w:szCs w:val="20"/>
        </w:rPr>
        <w:t>OŚWIADCZENIE WYKONAWCY</w:t>
      </w:r>
    </w:p>
    <w:p w14:paraId="075B84AD" w14:textId="77777777" w:rsidR="00277738" w:rsidRPr="002A329C" w:rsidRDefault="00277738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5CFDA3E8" w14:textId="77777777" w:rsidR="00277738" w:rsidRPr="002A329C" w:rsidRDefault="00222AA1">
      <w:pPr>
        <w:jc w:val="center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Przystępując do postępowania  prowadzonym w trybie zaproszenia do złożenia oferty na realizację zadania </w:t>
      </w:r>
      <w:proofErr w:type="spellStart"/>
      <w:r w:rsidRPr="002A329C">
        <w:rPr>
          <w:rFonts w:asciiTheme="minorHAnsi" w:hAnsiTheme="minorHAnsi"/>
          <w:sz w:val="20"/>
          <w:szCs w:val="20"/>
        </w:rPr>
        <w:t>pn</w:t>
      </w:r>
      <w:proofErr w:type="spellEnd"/>
      <w:r w:rsidRPr="002A329C">
        <w:rPr>
          <w:rFonts w:asciiTheme="minorHAnsi" w:hAnsiTheme="minorHAnsi"/>
          <w:sz w:val="20"/>
          <w:szCs w:val="20"/>
        </w:rPr>
        <w:t>:</w:t>
      </w:r>
    </w:p>
    <w:p w14:paraId="0985EAEE" w14:textId="77777777" w:rsidR="00222AA1" w:rsidRPr="002A329C" w:rsidRDefault="00222AA1" w:rsidP="00222AA1">
      <w:pPr>
        <w:jc w:val="center"/>
        <w:rPr>
          <w:rFonts w:asciiTheme="minorHAnsi" w:hAnsiTheme="minorHAnsi" w:cs="Calibri"/>
          <w:sz w:val="20"/>
          <w:szCs w:val="20"/>
        </w:rPr>
      </w:pPr>
    </w:p>
    <w:p w14:paraId="7192524C" w14:textId="6A2863CD" w:rsidR="00277738" w:rsidRPr="002A329C" w:rsidRDefault="002A329C" w:rsidP="002A329C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2A329C">
        <w:rPr>
          <w:rFonts w:asciiTheme="minorHAnsi" w:hAnsiTheme="minorHAnsi"/>
          <w:b/>
          <w:sz w:val="20"/>
          <w:szCs w:val="20"/>
        </w:rPr>
        <w:t xml:space="preserve">„Opracowanie programu </w:t>
      </w:r>
      <w:proofErr w:type="spellStart"/>
      <w:r w:rsidRPr="002A329C">
        <w:rPr>
          <w:rFonts w:asciiTheme="minorHAnsi" w:hAnsiTheme="minorHAnsi"/>
          <w:b/>
          <w:sz w:val="20"/>
          <w:szCs w:val="20"/>
        </w:rPr>
        <w:t>funkcjonalno</w:t>
      </w:r>
      <w:proofErr w:type="spellEnd"/>
      <w:r w:rsidRPr="002A329C">
        <w:rPr>
          <w:rFonts w:asciiTheme="minorHAnsi" w:hAnsiTheme="minorHAnsi"/>
          <w:b/>
          <w:sz w:val="20"/>
          <w:szCs w:val="20"/>
        </w:rPr>
        <w:t xml:space="preserve"> – użytkowego na remont nawierzchni hali sportowej w Szkole Podstawowej Nr 1 im. Jana Pawła II w Lwówku Śląskim”</w:t>
      </w:r>
      <w:r w:rsidR="00AE3370">
        <w:rPr>
          <w:rFonts w:asciiTheme="minorHAnsi" w:hAnsiTheme="minorHAnsi"/>
          <w:b/>
          <w:sz w:val="20"/>
          <w:szCs w:val="20"/>
        </w:rPr>
        <w:t xml:space="preserve"> – II postępowanie</w:t>
      </w:r>
      <w:bookmarkStart w:id="0" w:name="_GoBack"/>
      <w:bookmarkEnd w:id="0"/>
    </w:p>
    <w:p w14:paraId="156C2366" w14:textId="77777777" w:rsidR="00277738" w:rsidRPr="002A329C" w:rsidRDefault="00222AA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2A329C">
        <w:rPr>
          <w:rFonts w:asciiTheme="minorHAnsi" w:hAnsiTheme="minorHAnsi"/>
          <w:b/>
          <w:bCs/>
          <w:sz w:val="20"/>
          <w:szCs w:val="20"/>
          <w:u w:val="single"/>
        </w:rPr>
        <w:t>PKT I.</w:t>
      </w:r>
    </w:p>
    <w:p w14:paraId="7096C835" w14:textId="77777777" w:rsidR="00277738" w:rsidRPr="002A329C" w:rsidRDefault="00277738">
      <w:pPr>
        <w:rPr>
          <w:rFonts w:asciiTheme="minorHAnsi" w:hAnsiTheme="minorHAnsi"/>
          <w:sz w:val="20"/>
          <w:szCs w:val="20"/>
        </w:rPr>
      </w:pPr>
    </w:p>
    <w:p w14:paraId="638B9662" w14:textId="77777777" w:rsidR="00222AA1" w:rsidRPr="002A329C" w:rsidRDefault="00222AA1" w:rsidP="00222AA1">
      <w:pPr>
        <w:spacing w:after="120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Niniejszym oświadczamy, że spełniamy warunki określone w zaproszeniu do złożenia oferty dotyczące:</w:t>
      </w:r>
    </w:p>
    <w:p w14:paraId="7D1514A0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2CC534F6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Posiadania wiedzy i doświadczenia oraz dysponowania odpowiednim potencjałem technicznym oraz osobami zdolnymi do wykonania zamówienia.</w:t>
      </w:r>
    </w:p>
    <w:p w14:paraId="248D9E81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Sytuacji ekonomicznej i finansowej.</w:t>
      </w:r>
    </w:p>
    <w:p w14:paraId="68068C3C" w14:textId="77777777" w:rsidR="0038483B" w:rsidRDefault="0038483B" w:rsidP="00222AA1">
      <w:pPr>
        <w:spacing w:before="240" w:after="120"/>
        <w:rPr>
          <w:sz w:val="20"/>
          <w:szCs w:val="20"/>
        </w:rPr>
      </w:pPr>
    </w:p>
    <w:p w14:paraId="5E3EBDAD" w14:textId="77777777" w:rsidR="00222AA1" w:rsidRPr="002A329C" w:rsidRDefault="00222AA1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F02196">
        <w:rPr>
          <w:sz w:val="20"/>
          <w:szCs w:val="20"/>
        </w:rPr>
        <w:t xml:space="preserve">………………………………………, </w:t>
      </w:r>
      <w:r w:rsidRPr="002A329C">
        <w:rPr>
          <w:rFonts w:asciiTheme="minorHAnsi" w:hAnsiTheme="minorHAnsi"/>
          <w:sz w:val="20"/>
          <w:szCs w:val="20"/>
        </w:rPr>
        <w:t>dnia ………………………</w:t>
      </w:r>
    </w:p>
    <w:p w14:paraId="27FF748F" w14:textId="77777777" w:rsidR="0038483B" w:rsidRPr="002A329C" w:rsidRDefault="0038483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0E275C35" w14:textId="77777777" w:rsidR="00A316AB" w:rsidRPr="002A329C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170910F5" w14:textId="77777777" w:rsidR="00A316AB" w:rsidRPr="002A329C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51DC4737" w14:textId="77777777" w:rsidR="00222AA1" w:rsidRPr="002A329C" w:rsidRDefault="00222AA1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0AA4FC60" w14:textId="77777777" w:rsidR="00222AA1" w:rsidRPr="002A329C" w:rsidRDefault="00222AA1" w:rsidP="00222AA1">
      <w:pPr>
        <w:spacing w:after="120" w:line="480" w:lineRule="auto"/>
        <w:ind w:left="5103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         (Imię i nazwisko, pieczątka)</w:t>
      </w:r>
    </w:p>
    <w:p w14:paraId="767297DC" w14:textId="77777777" w:rsidR="00277738" w:rsidRDefault="00277738"/>
    <w:sectPr w:rsidR="0027773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17CE9"/>
    <w:rsid w:val="0020748F"/>
    <w:rsid w:val="0021753A"/>
    <w:rsid w:val="00222AA1"/>
    <w:rsid w:val="00277738"/>
    <w:rsid w:val="002A329C"/>
    <w:rsid w:val="003244CA"/>
    <w:rsid w:val="0038483B"/>
    <w:rsid w:val="005222AE"/>
    <w:rsid w:val="00835D72"/>
    <w:rsid w:val="008F71CC"/>
    <w:rsid w:val="00A316AB"/>
    <w:rsid w:val="00A51A90"/>
    <w:rsid w:val="00AE3370"/>
    <w:rsid w:val="00B57AD7"/>
    <w:rsid w:val="00B97BE0"/>
    <w:rsid w:val="00D30E32"/>
    <w:rsid w:val="00E25E8D"/>
    <w:rsid w:val="00E40D54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8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Angelika Rybak</cp:lastModifiedBy>
  <cp:revision>2</cp:revision>
  <cp:lastPrinted>2019-03-04T12:08:00Z</cp:lastPrinted>
  <dcterms:created xsi:type="dcterms:W3CDTF">2020-08-03T08:56:00Z</dcterms:created>
  <dcterms:modified xsi:type="dcterms:W3CDTF">2020-08-03T08:56:00Z</dcterms:modified>
  <dc:language>pl-PL</dc:language>
</cp:coreProperties>
</file>