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527DB6">
        <w:t>fertowego na zadań</w:t>
      </w:r>
      <w:r w:rsidR="006D1CE5">
        <w:t>:</w:t>
      </w:r>
    </w:p>
    <w:p w:rsidR="00F3588C" w:rsidRDefault="00F3588C">
      <w:pPr>
        <w:jc w:val="center"/>
      </w:pPr>
    </w:p>
    <w:p w:rsidR="00527DB6" w:rsidRDefault="00527DB6" w:rsidP="00527DB6">
      <w:pPr>
        <w:spacing w:line="360" w:lineRule="auto"/>
        <w:rPr>
          <w:b/>
        </w:rPr>
      </w:pPr>
      <w:r>
        <w:rPr>
          <w:b/>
        </w:rPr>
        <w:t xml:space="preserve">I. </w:t>
      </w:r>
      <w:r w:rsidRPr="00E53841">
        <w:rPr>
          <w:b/>
        </w:rPr>
        <w:t>„</w:t>
      </w:r>
      <w:bookmarkStart w:id="0" w:name="_Hlk535872125"/>
      <w:r w:rsidRPr="00E53841">
        <w:rPr>
          <w:b/>
        </w:rPr>
        <w:t>Dostawa  stołu betonowego</w:t>
      </w:r>
      <w:r>
        <w:rPr>
          <w:b/>
        </w:rPr>
        <w:t xml:space="preserve"> do tenisa stołowego</w:t>
      </w:r>
      <w:r w:rsidRPr="00E53841">
        <w:rPr>
          <w:b/>
        </w:rPr>
        <w:t xml:space="preserve">  na boisko sportowe w Sobocie”</w:t>
      </w:r>
      <w:bookmarkEnd w:id="0"/>
      <w:r>
        <w:rPr>
          <w:b/>
        </w:rPr>
        <w:t>,</w:t>
      </w:r>
      <w:bookmarkStart w:id="1" w:name="_GoBack"/>
      <w:bookmarkEnd w:id="1"/>
    </w:p>
    <w:p w:rsidR="00527DB6" w:rsidRDefault="00527DB6" w:rsidP="00527DB6">
      <w:pPr>
        <w:spacing w:line="360" w:lineRule="auto"/>
        <w:rPr>
          <w:b/>
        </w:rPr>
      </w:pPr>
      <w:r>
        <w:rPr>
          <w:b/>
        </w:rPr>
        <w:t xml:space="preserve">II. </w:t>
      </w:r>
      <w:r w:rsidRPr="00E53841">
        <w:rPr>
          <w:b/>
        </w:rPr>
        <w:t>„Dostawa  stołu betonowego  do tenisa stołowego na plac zabaw w Dłużcu”</w:t>
      </w:r>
      <w:r>
        <w:rPr>
          <w:b/>
        </w:rPr>
        <w:t>.</w:t>
      </w:r>
    </w:p>
    <w:p w:rsidR="00296848" w:rsidRDefault="00296848">
      <w:pPr>
        <w:jc w:val="center"/>
        <w:rPr>
          <w:rFonts w:ascii="Calibri" w:hAnsi="Calibri"/>
          <w:sz w:val="22"/>
          <w:szCs w:val="22"/>
        </w:rPr>
      </w:pPr>
    </w:p>
    <w:p w:rsidR="00296848" w:rsidRDefault="00296848">
      <w:pPr>
        <w:spacing w:line="240" w:lineRule="auto"/>
        <w:rPr>
          <w:b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1444D1"/>
    <w:rsid w:val="00226197"/>
    <w:rsid w:val="00296848"/>
    <w:rsid w:val="00332D35"/>
    <w:rsid w:val="00364650"/>
    <w:rsid w:val="003D7E74"/>
    <w:rsid w:val="004F6E9C"/>
    <w:rsid w:val="00527DB6"/>
    <w:rsid w:val="0067079F"/>
    <w:rsid w:val="006D1CE5"/>
    <w:rsid w:val="007A1863"/>
    <w:rsid w:val="008679BB"/>
    <w:rsid w:val="00B70B35"/>
    <w:rsid w:val="00D3620B"/>
    <w:rsid w:val="00DB54DA"/>
    <w:rsid w:val="00DF1942"/>
    <w:rsid w:val="00F3588C"/>
    <w:rsid w:val="00F5695A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226197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1">
    <w:name w:val=" Znak Znak Char"/>
    <w:basedOn w:val="Normalny"/>
    <w:rsid w:val="00527DB6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14</cp:revision>
  <dcterms:created xsi:type="dcterms:W3CDTF">2018-04-06T10:47:00Z</dcterms:created>
  <dcterms:modified xsi:type="dcterms:W3CDTF">2020-07-07T10:44:00Z</dcterms:modified>
  <dc:language>pl-PL</dc:language>
</cp:coreProperties>
</file>