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Ogłoszenie nr 510134495-N-2020 z dnia 23-07-2020 r. </w:t>
      </w:r>
    </w:p>
    <w:p w:rsidR="00EE59F0" w:rsidRPr="00EE59F0" w:rsidRDefault="00EE59F0" w:rsidP="00EE59F0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>Gmina Lwówek Śląski: Zakup sprzętu do zdalnego nauczania</w:t>
      </w:r>
      <w:r w:rsidRPr="00EE59F0">
        <w:rPr>
          <w:rFonts w:eastAsia="Times New Roman" w:cs="Times New Roman"/>
          <w:szCs w:val="24"/>
          <w:lang w:eastAsia="pl-PL"/>
        </w:rPr>
        <w:br/>
      </w:r>
      <w:r w:rsidRPr="00EE59F0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obowiązkowe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zamówienia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 publicznego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tak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 </w:t>
      </w:r>
      <w:r w:rsidRPr="00EE59F0">
        <w:rPr>
          <w:rFonts w:eastAsia="Times New Roman" w:cs="Times New Roman"/>
          <w:szCs w:val="24"/>
          <w:lang w:eastAsia="pl-PL"/>
        </w:rPr>
        <w:br/>
        <w:t xml:space="preserve">Nazwa projektu lub programu </w:t>
      </w:r>
      <w:r w:rsidRPr="00EE59F0">
        <w:rPr>
          <w:rFonts w:eastAsia="Times New Roman" w:cs="Times New Roman"/>
          <w:szCs w:val="24"/>
          <w:lang w:eastAsia="pl-PL"/>
        </w:rPr>
        <w:br/>
        <w:t xml:space="preserve">Program Operacyjny Polska Cyfrowa na lata 2014-2020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tak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 </w:t>
      </w:r>
      <w:r w:rsidRPr="00EE59F0">
        <w:rPr>
          <w:rFonts w:eastAsia="Times New Roman" w:cs="Times New Roman"/>
          <w:szCs w:val="24"/>
          <w:lang w:eastAsia="pl-PL"/>
        </w:rPr>
        <w:br/>
        <w:t xml:space="preserve">Numer ogłoszenia: 540291-N-2020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tak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 </w:t>
      </w:r>
      <w:r w:rsidRPr="00EE59F0">
        <w:rPr>
          <w:rFonts w:eastAsia="Times New Roman" w:cs="Times New Roman"/>
          <w:szCs w:val="24"/>
          <w:lang w:eastAsia="pl-PL"/>
        </w:rPr>
        <w:br/>
        <w:t xml:space="preserve">Numer ogłoszenia: 540089138-N-2020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EE59F0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EE59F0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EE59F0">
        <w:rPr>
          <w:rFonts w:eastAsia="Times New Roman" w:cs="Times New Roman"/>
          <w:szCs w:val="24"/>
          <w:lang w:eastAsia="pl-PL"/>
        </w:rPr>
        <w:t>home</w:t>
      </w:r>
      <w:proofErr w:type="gramEnd"/>
      <w:r w:rsidRPr="00EE59F0">
        <w:rPr>
          <w:rFonts w:eastAsia="Times New Roman" w:cs="Times New Roman"/>
          <w:szCs w:val="24"/>
          <w:lang w:eastAsia="pl-PL"/>
        </w:rPr>
        <w:t>.</w:t>
      </w:r>
      <w:proofErr w:type="gramStart"/>
      <w:r w:rsidRPr="00EE59F0">
        <w:rPr>
          <w:rFonts w:eastAsia="Times New Roman" w:cs="Times New Roman"/>
          <w:szCs w:val="24"/>
          <w:lang w:eastAsia="pl-PL"/>
        </w:rPr>
        <w:t>pl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EE59F0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EE59F0">
        <w:rPr>
          <w:rFonts w:eastAsia="Times New Roman" w:cs="Times New Roman"/>
          <w:szCs w:val="24"/>
          <w:lang w:eastAsia="pl-PL"/>
        </w:rPr>
        <w:t>url</w:t>
      </w:r>
      <w:proofErr w:type="spellEnd"/>
      <w:r w:rsidRPr="00EE59F0">
        <w:rPr>
          <w:rFonts w:eastAsia="Times New Roman" w:cs="Times New Roman"/>
          <w:szCs w:val="24"/>
          <w:lang w:eastAsia="pl-PL"/>
        </w:rPr>
        <w:t xml:space="preserve">):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I.2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>) RODZAJ ZAMAWIAJĄCEGO: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>Administracja samorządowa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Nazwa nadana zamówieniu przez zamawiającego: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Zakup sprzętu do zdalnego nauczania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Numer </w:t>
      </w:r>
      <w:proofErr w:type="gramStart"/>
      <w:r w:rsidRPr="00EE59F0">
        <w:rPr>
          <w:rFonts w:eastAsia="Times New Roman" w:cs="Times New Roman"/>
          <w:b/>
          <w:bCs/>
          <w:szCs w:val="24"/>
          <w:lang w:eastAsia="pl-PL"/>
        </w:rPr>
        <w:t>referencyjny</w:t>
      </w:r>
      <w:r w:rsidRPr="00EE59F0">
        <w:rPr>
          <w:rFonts w:eastAsia="Times New Roman" w:cs="Times New Roman"/>
          <w:i/>
          <w:iCs/>
          <w:szCs w:val="24"/>
          <w:lang w:eastAsia="pl-PL"/>
        </w:rPr>
        <w:t>(jeżeli</w:t>
      </w:r>
      <w:proofErr w:type="gramEnd"/>
      <w:r w:rsidRPr="00EE59F0">
        <w:rPr>
          <w:rFonts w:eastAsia="Times New Roman" w:cs="Times New Roman"/>
          <w:i/>
          <w:iCs/>
          <w:szCs w:val="24"/>
          <w:lang w:eastAsia="pl-PL"/>
        </w:rPr>
        <w:t xml:space="preserve"> dotyczy):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szCs w:val="24"/>
          <w:lang w:eastAsia="pl-PL"/>
        </w:rPr>
        <w:t>IN.271.19.2020.WR</w:t>
      </w:r>
      <w:proofErr w:type="spellEnd"/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II.2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>) Rodzaj zamówienia: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Dostawy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II.3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Krótki opis przedmiotu zamówienia </w:t>
      </w:r>
      <w:r w:rsidRPr="00EE59F0">
        <w:rPr>
          <w:rFonts w:eastAsia="Times New Roman" w:cs="Times New Roman"/>
          <w:i/>
          <w:iCs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E59F0">
        <w:rPr>
          <w:rFonts w:eastAsia="Times New Roman" w:cs="Times New Roman"/>
          <w:i/>
          <w:iCs/>
          <w:szCs w:val="24"/>
          <w:lang w:eastAsia="pl-PL"/>
        </w:rPr>
        <w:t>wymagań )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  <w:proofErr w:type="gramEnd"/>
      <w:r w:rsidRPr="00EE59F0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1. Przedmiot zamówienia: Przedmiotem zamówienia jest realizacja zadania pn. „Zakup sprzętu do zdalnego nauczania”. 2. Zamówienie zostało podzielone na 2 części: Część I – „Zakup sprzętu do zdalnego nauczania – Zdalna Szkoła” - Przedmiotem zamówienia jest dostawa komputerów przenośnych w ilości 28 sztuk Część II – „Zakup sprzętu do zdalnego nauczania – Zdalna Szkoła+” - Przedmiotem zamówienia jest dostawa komputerów przenośnych w ilości 30 sztuk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II.4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>) Informacja o częściach zamówienia: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  <w:r w:rsidRPr="00EE59F0">
        <w:rPr>
          <w:rFonts w:eastAsia="Times New Roman" w:cs="Times New Roman"/>
          <w:szCs w:val="24"/>
          <w:lang w:eastAsia="pl-PL"/>
        </w:rPr>
        <w:br/>
      </w:r>
      <w:r w:rsidRPr="00EE59F0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tak</w:t>
      </w:r>
      <w:proofErr w:type="gramEnd"/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lastRenderedPageBreak/>
        <w:t>II.5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Główny Kod </w:t>
      </w: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>:</w:t>
      </w:r>
      <w:r w:rsidRPr="00EE59F0">
        <w:rPr>
          <w:rFonts w:eastAsia="Times New Roman" w:cs="Times New Roman"/>
          <w:szCs w:val="24"/>
          <w:lang w:eastAsia="pl-PL"/>
        </w:rPr>
        <w:t xml:space="preserve"> 30213100-6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Dodatkowe kody </w:t>
      </w: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EE59F0">
        <w:rPr>
          <w:rFonts w:eastAsia="Times New Roman" w:cs="Times New Roman"/>
          <w:szCs w:val="24"/>
          <w:lang w:eastAsia="pl-PL"/>
        </w:rPr>
        <w:t xml:space="preserve">30236000-2, 48000000-8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III.1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TRYB UDZIELENIA ZAMÓWIENIA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>Przetarg nieograniczony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III.2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Ogłoszenie dotyczy zakończenia dynamicznego systemu zakupów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EE59F0">
        <w:rPr>
          <w:rFonts w:eastAsia="Times New Roman" w:cs="Times New Roman"/>
          <w:szCs w:val="24"/>
          <w:lang w:eastAsia="pl-PL"/>
        </w:rPr>
        <w:t>nie</w:t>
      </w:r>
      <w:proofErr w:type="gramEnd"/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III.3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Informacje dodatkowe: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E59F0" w:rsidRPr="00EE59F0" w:rsidTr="00EE59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1   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„Zakup sprzętu do zdalnego nauczania – Zdalna Szkoła” </w:t>
            </w:r>
          </w:p>
        </w:tc>
      </w:tr>
      <w:tr w:rsidR="00EE59F0" w:rsidRPr="00EE59F0" w:rsidTr="00EE59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E59F0" w:rsidRPr="00EE59F0" w:rsidTr="00EE5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DATA UDZIELENIA ZAMÓWIENIA: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02/07/2020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IV.2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Całkowita wartość zamówienia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56910.60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O OFERTACH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>Liczba otrzymanych ofert</w:t>
            </w: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:  3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>w</w:t>
            </w:r>
            <w:proofErr w:type="gramEnd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tym: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3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IV.4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LICZBA ODRZUCONYCH OFERT: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) NAZWA I ADRES WYKONAWCY, KTÓREMU UDZIELONO ZAMÓWIENIA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EE59F0">
              <w:rPr>
                <w:rFonts w:eastAsia="Times New Roman" w:cs="Times New Roman"/>
                <w:szCs w:val="24"/>
                <w:lang w:eastAsia="pl-PL"/>
              </w:rPr>
              <w:t>KOMBIT</w:t>
            </w:r>
            <w:proofErr w:type="spellEnd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PLUS Spółka z ograniczoną odpowiedzialnością Sp. k.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Migdałowa 60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61-612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Poznań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wielkopolskie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tak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 będącego</w:t>
            </w:r>
            <w:proofErr w:type="gramEnd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członkiem Unii Europejskiej: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76904.52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75758.00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Oferta z najwyższą ceną/kosztem 77455.56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IV.7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na temat podwykonawstwa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IV.8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dodatkowe: </w:t>
            </w:r>
          </w:p>
        </w:tc>
      </w:tr>
    </w:tbl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E59F0" w:rsidRPr="00EE59F0" w:rsidTr="00EE59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2   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Zakup sprzętu do zdalnego nauczania – Zdalna Szkoła+ </w:t>
            </w:r>
          </w:p>
        </w:tc>
      </w:tr>
      <w:tr w:rsidR="00EE59F0" w:rsidRPr="00EE59F0" w:rsidTr="00EE59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E59F0" w:rsidRPr="00EE59F0" w:rsidTr="00EE5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DATA UDZIELENIA ZAMÓWIENIA: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08/07/2020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IV.2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Całkowita wartość zamówienia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60975.61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O OFERTACH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>Liczba otrzymanych ofert</w:t>
            </w: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:  3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>w</w:t>
            </w:r>
            <w:proofErr w:type="gramEnd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tym: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3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IV.4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LICZBA ODRZUCONYCH OFERT: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) NAZWA I ADRES WYKONAWCY, KTÓREMU UDZIELONO ZAMÓWIENIA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EE59F0">
              <w:rPr>
                <w:rFonts w:eastAsia="Times New Roman" w:cs="Times New Roman"/>
                <w:szCs w:val="24"/>
                <w:lang w:eastAsia="pl-PL"/>
              </w:rPr>
              <w:t>KOMBIT</w:t>
            </w:r>
            <w:proofErr w:type="spellEnd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PLUS Spółka z ograniczoną odpowiedzialnością Sp. k.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Migdałowa 60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61-612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Poznań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wielkopolskie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tak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 będącego</w:t>
            </w:r>
            <w:proofErr w:type="gramEnd"/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 członkiem Unii Europejskiej: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82397.70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81180.00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Oferta z najwyższą ceną/kosztem 82988.10 </w:t>
            </w: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IV.7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na temat podwykonawstwa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EE59F0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E59F0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E59F0" w:rsidRPr="00EE59F0" w:rsidRDefault="00EE59F0" w:rsidP="00EE59F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IV.8</w:t>
            </w:r>
            <w:proofErr w:type="spellEnd"/>
            <w:r w:rsidRPr="00EE59F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dodatkowe: </w:t>
            </w:r>
          </w:p>
        </w:tc>
      </w:tr>
    </w:tbl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IV.9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IV.9.1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>) Podstawa prawna</w:t>
      </w:r>
      <w:r w:rsidRPr="00EE59F0">
        <w:rPr>
          <w:rFonts w:eastAsia="Times New Roman" w:cs="Times New Roman"/>
          <w:szCs w:val="24"/>
          <w:lang w:eastAsia="pl-PL"/>
        </w:rPr>
        <w:t xml:space="preserve">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E59F0">
        <w:rPr>
          <w:rFonts w:eastAsia="Times New Roman" w:cs="Times New Roman"/>
          <w:szCs w:val="24"/>
          <w:lang w:eastAsia="pl-PL"/>
        </w:rPr>
        <w:t>Pzp</w:t>
      </w:r>
      <w:proofErr w:type="spellEnd"/>
      <w:r w:rsidRPr="00EE59F0">
        <w:rPr>
          <w:rFonts w:eastAsia="Times New Roman" w:cs="Times New Roman"/>
          <w:szCs w:val="24"/>
          <w:lang w:eastAsia="pl-PL"/>
        </w:rPr>
        <w:t xml:space="preserve">.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E59F0">
        <w:rPr>
          <w:rFonts w:eastAsia="Times New Roman" w:cs="Times New Roman"/>
          <w:b/>
          <w:bCs/>
          <w:szCs w:val="24"/>
          <w:lang w:eastAsia="pl-PL"/>
        </w:rPr>
        <w:t>IV.9.2</w:t>
      </w:r>
      <w:proofErr w:type="spellEnd"/>
      <w:r w:rsidRPr="00EE59F0">
        <w:rPr>
          <w:rFonts w:eastAsia="Times New Roman" w:cs="Times New Roman"/>
          <w:b/>
          <w:bCs/>
          <w:szCs w:val="24"/>
          <w:lang w:eastAsia="pl-PL"/>
        </w:rPr>
        <w:t xml:space="preserve">) Uzasadnienie wyboru trybu </w:t>
      </w:r>
    </w:p>
    <w:p w:rsidR="00EE59F0" w:rsidRPr="00EE59F0" w:rsidRDefault="00EE59F0" w:rsidP="00EE59F0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E59F0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6167B" w:rsidRPr="00EE59F0" w:rsidRDefault="0066167B" w:rsidP="00EE59F0">
      <w:bookmarkStart w:id="0" w:name="_GoBack"/>
      <w:bookmarkEnd w:id="0"/>
    </w:p>
    <w:sectPr w:rsidR="0066167B" w:rsidRPr="00EE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7"/>
    <w:rsid w:val="0066167B"/>
    <w:rsid w:val="00A11D37"/>
    <w:rsid w:val="00A90C5F"/>
    <w:rsid w:val="00E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A68E-CE9C-4BBF-859C-09F824B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11D3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11D3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11D3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11D3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2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2020-07-23T09:45:00Z</dcterms:created>
  <dcterms:modified xsi:type="dcterms:W3CDTF">2020-07-23T09:45:00Z</dcterms:modified>
</cp:coreProperties>
</file>