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Załącznik nr 3</w:t>
      </w:r>
    </w:p>
    <w:p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96848" w:rsidRDefault="00296848">
      <w:pPr>
        <w:spacing w:line="240" w:lineRule="auto"/>
      </w:pPr>
    </w:p>
    <w:p w:rsidR="00296848" w:rsidRDefault="0067079F">
      <w:pPr>
        <w:jc w:val="center"/>
      </w:pPr>
      <w:r>
        <w:t>Przystępując do postępowania  prowadzonym w trybie zapytania o</w:t>
      </w:r>
      <w:r w:rsidR="006D1CE5">
        <w:t>fertowego na zadanie:</w:t>
      </w:r>
    </w:p>
    <w:p w:rsidR="00F3588C" w:rsidRDefault="00F3588C">
      <w:pPr>
        <w:jc w:val="center"/>
      </w:pPr>
    </w:p>
    <w:p w:rsidR="00F3588C" w:rsidRPr="00F3588C" w:rsidRDefault="00F3588C" w:rsidP="00F3588C">
      <w:pPr>
        <w:jc w:val="center"/>
        <w:rPr>
          <w:rFonts w:ascii="Calibri" w:hAnsi="Calibri"/>
          <w:b/>
          <w:bCs/>
          <w:sz w:val="32"/>
          <w:szCs w:val="32"/>
        </w:rPr>
      </w:pPr>
      <w:r w:rsidRPr="00F3588C">
        <w:rPr>
          <w:rFonts w:ascii="Calibri" w:hAnsi="Calibri"/>
          <w:sz w:val="32"/>
          <w:szCs w:val="32"/>
        </w:rPr>
        <w:t>„</w:t>
      </w:r>
      <w:r w:rsidRPr="00F3588C">
        <w:rPr>
          <w:rFonts w:ascii="Calibri" w:hAnsi="Calibri"/>
          <w:b/>
          <w:sz w:val="32"/>
          <w:szCs w:val="32"/>
        </w:rPr>
        <w:t>Montaż  2  lamp solarnych w sołectwie Sobota, gmina Lwówek Śląski – dz. nr 258, obręb 0024”</w:t>
      </w:r>
    </w:p>
    <w:p w:rsidR="00296848" w:rsidRDefault="00296848">
      <w:pPr>
        <w:jc w:val="center"/>
        <w:rPr>
          <w:rFonts w:ascii="Calibri" w:hAnsi="Calibri"/>
          <w:sz w:val="22"/>
          <w:szCs w:val="22"/>
        </w:rPr>
      </w:pPr>
    </w:p>
    <w:p w:rsidR="00296848" w:rsidRDefault="00296848">
      <w:pPr>
        <w:spacing w:line="240" w:lineRule="auto"/>
        <w:rPr>
          <w:b/>
        </w:rPr>
      </w:pPr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/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848"/>
    <w:rsid w:val="001444D1"/>
    <w:rsid w:val="00226197"/>
    <w:rsid w:val="00296848"/>
    <w:rsid w:val="00332D35"/>
    <w:rsid w:val="00364650"/>
    <w:rsid w:val="003D7E74"/>
    <w:rsid w:val="0067079F"/>
    <w:rsid w:val="006D1CE5"/>
    <w:rsid w:val="007A1863"/>
    <w:rsid w:val="00812C80"/>
    <w:rsid w:val="008679BB"/>
    <w:rsid w:val="00B70B35"/>
    <w:rsid w:val="00D3620B"/>
    <w:rsid w:val="00DB54DA"/>
    <w:rsid w:val="00DF1942"/>
    <w:rsid w:val="00F3588C"/>
    <w:rsid w:val="00F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226197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Iwona Lawinska-Tarsa</cp:lastModifiedBy>
  <cp:revision>2</cp:revision>
  <dcterms:created xsi:type="dcterms:W3CDTF">2020-01-22T20:54:00Z</dcterms:created>
  <dcterms:modified xsi:type="dcterms:W3CDTF">2020-01-22T20:54:00Z</dcterms:modified>
  <dc:language>pl-PL</dc:language>
</cp:coreProperties>
</file>