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06327A" w:rsidRDefault="0067079F" w:rsidP="0006327A">
      <w:pPr>
        <w:jc w:val="center"/>
      </w:pPr>
      <w:r>
        <w:t>Przystępując do postępowania  prowadzonym w trybie zapytania ofertowego na zadanie</w:t>
      </w:r>
      <w:r w:rsidR="0006327A">
        <w:t>:</w:t>
      </w:r>
      <w:r>
        <w:br/>
      </w:r>
    </w:p>
    <w:p w:rsidR="00D348A6" w:rsidRDefault="00D348A6" w:rsidP="00D348A6">
      <w:pPr>
        <w:spacing w:line="360" w:lineRule="auto"/>
        <w:jc w:val="center"/>
        <w:rPr>
          <w:bCs/>
          <w:color w:val="000000"/>
        </w:rPr>
      </w:pPr>
      <w:r>
        <w:rPr>
          <w:rFonts w:eastAsia="Arial-BoldMT"/>
          <w:b/>
        </w:rPr>
        <w:t>„Zakup i montaż zestawu zabawowego na plac zabaw w Rakowicach Małych”</w:t>
      </w:r>
    </w:p>
    <w:p w:rsidR="008D1F09" w:rsidRPr="008D1F09" w:rsidRDefault="008D1F09" w:rsidP="008D1F09">
      <w:pPr>
        <w:widowControl/>
        <w:spacing w:line="360" w:lineRule="auto"/>
        <w:jc w:val="center"/>
        <w:textAlignment w:val="auto"/>
      </w:pPr>
      <w:bookmarkStart w:id="0" w:name="_GoBack"/>
      <w:bookmarkEnd w:id="0"/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C7FB7"/>
    <w:rsid w:val="00113B63"/>
    <w:rsid w:val="00296848"/>
    <w:rsid w:val="002E233B"/>
    <w:rsid w:val="0031599B"/>
    <w:rsid w:val="003F0413"/>
    <w:rsid w:val="0040025D"/>
    <w:rsid w:val="0067079F"/>
    <w:rsid w:val="00857850"/>
    <w:rsid w:val="008D1F09"/>
    <w:rsid w:val="00911567"/>
    <w:rsid w:val="009D66A4"/>
    <w:rsid w:val="009F7F99"/>
    <w:rsid w:val="00B539F3"/>
    <w:rsid w:val="00B97BE9"/>
    <w:rsid w:val="00CB0DD0"/>
    <w:rsid w:val="00D348A6"/>
    <w:rsid w:val="00D824E2"/>
    <w:rsid w:val="00E60AC9"/>
    <w:rsid w:val="00E727B8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D1F0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 Znak Znak Char"/>
    <w:basedOn w:val="Normalny"/>
    <w:rsid w:val="00D348A6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30</cp:revision>
  <cp:lastPrinted>2019-07-16T09:40:00Z</cp:lastPrinted>
  <dcterms:created xsi:type="dcterms:W3CDTF">2018-03-23T05:35:00Z</dcterms:created>
  <dcterms:modified xsi:type="dcterms:W3CDTF">2020-01-22T12:43:00Z</dcterms:modified>
  <dc:language>pl-PL</dc:language>
</cp:coreProperties>
</file>