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1F" w:rsidRPr="00A95EF1" w:rsidRDefault="0004675B" w:rsidP="00FB6CE2">
      <w:pPr>
        <w:pStyle w:val="Nagwek7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 xml:space="preserve">(pieczęć Wykonawcy) </w:t>
      </w:r>
    </w:p>
    <w:p w:rsidR="0004675B" w:rsidRPr="00A95EF1" w:rsidRDefault="0038781F" w:rsidP="0004675B">
      <w:pPr>
        <w:pStyle w:val="Tekstkomentarza1"/>
        <w:suppressAutoHyphens w:val="0"/>
        <w:rPr>
          <w:rFonts w:ascii="Tahoma" w:hAnsi="Tahoma" w:cs="Tahoma"/>
          <w:lang w:eastAsia="pl-PL"/>
        </w:rPr>
      </w:pPr>
      <w:r w:rsidRPr="00A95EF1">
        <w:rPr>
          <w:rFonts w:ascii="Tahoma" w:hAnsi="Tahoma" w:cs="Tahoma"/>
          <w:lang w:eastAsia="pl-PL"/>
        </w:rPr>
        <w:t xml:space="preserve"> </w:t>
      </w:r>
    </w:p>
    <w:p w:rsidR="00B808B9" w:rsidRPr="00C26370" w:rsidRDefault="00DC5505" w:rsidP="00523247">
      <w:pPr>
        <w:pStyle w:val="Nagwek1"/>
        <w:rPr>
          <w:rFonts w:cs="Tahoma"/>
          <w:lang w:val="pl-PL"/>
        </w:rPr>
      </w:pPr>
      <w:r>
        <w:rPr>
          <w:rFonts w:cs="Tahoma"/>
          <w:lang w:val="pl-PL"/>
        </w:rPr>
        <w:t>WYKAZ NARZĘDZI, WYPOSAŻENIA ZAKŁADU I URZĄDZEŃ TECHNICZNYCH</w:t>
      </w:r>
    </w:p>
    <w:p w:rsidR="00C26370" w:rsidRDefault="00C26370" w:rsidP="00764A18">
      <w:pPr>
        <w:pStyle w:val="Tekstpodstawowy"/>
        <w:jc w:val="center"/>
        <w:rPr>
          <w:rFonts w:ascii="Tahoma" w:hAnsi="Tahoma" w:cs="Tahoma"/>
          <w:sz w:val="20"/>
          <w:lang w:val="pl-PL"/>
        </w:rPr>
      </w:pPr>
    </w:p>
    <w:p w:rsidR="00764A18" w:rsidRPr="009F055D" w:rsidRDefault="00764A18" w:rsidP="00764A18">
      <w:pPr>
        <w:pStyle w:val="Tekstpodstawowy"/>
        <w:jc w:val="center"/>
        <w:rPr>
          <w:rFonts w:ascii="Tahoma" w:hAnsi="Tahoma" w:cs="Tahoma"/>
          <w:snapToGrid w:val="0"/>
          <w:sz w:val="20"/>
        </w:rPr>
      </w:pPr>
      <w:r w:rsidRPr="009F055D">
        <w:rPr>
          <w:rFonts w:ascii="Tahoma" w:hAnsi="Tahoma" w:cs="Tahoma"/>
          <w:sz w:val="20"/>
        </w:rPr>
        <w:t xml:space="preserve">dotyczące </w:t>
      </w:r>
      <w:r>
        <w:rPr>
          <w:rFonts w:ascii="Tahoma" w:hAnsi="Tahoma" w:cs="Tahoma"/>
          <w:sz w:val="20"/>
        </w:rPr>
        <w:t>udzielenia zamówienia publicznego zgodnie z rozdziałem VI art., 138o</w:t>
      </w:r>
      <w:r w:rsidRPr="009F055D">
        <w:rPr>
          <w:rFonts w:ascii="Tahoma" w:hAnsi="Tahoma" w:cs="Tahoma"/>
          <w:sz w:val="20"/>
        </w:rPr>
        <w:t xml:space="preserve"> ustawy </w:t>
      </w:r>
      <w:r w:rsidRPr="009F055D">
        <w:rPr>
          <w:rFonts w:ascii="Tahoma" w:hAnsi="Tahoma" w:cs="Tahoma"/>
          <w:snapToGrid w:val="0"/>
          <w:sz w:val="20"/>
        </w:rPr>
        <w:t>z dnia 29 stycznia 2004 r. Prawo zam</w:t>
      </w:r>
      <w:r w:rsidR="00B808B9">
        <w:rPr>
          <w:rFonts w:ascii="Tahoma" w:hAnsi="Tahoma" w:cs="Tahoma"/>
          <w:snapToGrid w:val="0"/>
          <w:sz w:val="20"/>
        </w:rPr>
        <w:t>ówień publicznych (Dz. U. z 2018</w:t>
      </w:r>
      <w:r>
        <w:rPr>
          <w:rFonts w:ascii="Tahoma" w:hAnsi="Tahoma" w:cs="Tahoma"/>
          <w:snapToGrid w:val="0"/>
          <w:sz w:val="20"/>
        </w:rPr>
        <w:t xml:space="preserve"> r. poz. 1</w:t>
      </w:r>
      <w:r w:rsidR="00B808B9">
        <w:rPr>
          <w:rFonts w:ascii="Tahoma" w:hAnsi="Tahoma" w:cs="Tahoma"/>
          <w:snapToGrid w:val="0"/>
          <w:sz w:val="20"/>
          <w:lang w:val="pl-PL"/>
        </w:rPr>
        <w:t>986</w:t>
      </w:r>
      <w:r>
        <w:rPr>
          <w:rFonts w:ascii="Tahoma" w:hAnsi="Tahoma" w:cs="Tahoma"/>
          <w:snapToGrid w:val="0"/>
          <w:sz w:val="20"/>
        </w:rPr>
        <w:t xml:space="preserve"> – tekst jednolity ze </w:t>
      </w:r>
      <w:proofErr w:type="spellStart"/>
      <w:r>
        <w:rPr>
          <w:rFonts w:ascii="Tahoma" w:hAnsi="Tahoma" w:cs="Tahoma"/>
          <w:snapToGrid w:val="0"/>
          <w:sz w:val="20"/>
        </w:rPr>
        <w:t>zm</w:t>
      </w:r>
      <w:proofErr w:type="spellEnd"/>
      <w:r>
        <w:rPr>
          <w:rFonts w:ascii="Tahoma" w:hAnsi="Tahoma" w:cs="Tahoma"/>
          <w:snapToGrid w:val="0"/>
          <w:sz w:val="20"/>
        </w:rPr>
        <w:t xml:space="preserve">). </w:t>
      </w:r>
    </w:p>
    <w:p w:rsidR="007B7159" w:rsidRDefault="007B7159" w:rsidP="007B7159">
      <w:pPr>
        <w:pStyle w:val="Tekstpodstawowy3"/>
        <w:ind w:right="-61"/>
        <w:jc w:val="both"/>
        <w:rPr>
          <w:rFonts w:ascii="Tahoma" w:hAnsi="Tahoma" w:cs="Tahoma"/>
          <w:b/>
          <w:sz w:val="20"/>
          <w:szCs w:val="20"/>
        </w:rPr>
      </w:pPr>
    </w:p>
    <w:p w:rsidR="007B7159" w:rsidRPr="007B7159" w:rsidRDefault="007B7159" w:rsidP="007B7159">
      <w:pPr>
        <w:pStyle w:val="Tekstpodstawowy3"/>
        <w:ind w:right="-61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7B7159">
        <w:rPr>
          <w:rFonts w:ascii="Tahoma" w:hAnsi="Tahoma" w:cs="Tahoma"/>
          <w:b/>
          <w:sz w:val="20"/>
          <w:szCs w:val="20"/>
        </w:rPr>
        <w:t>Przedmiotem postępowania jest</w:t>
      </w:r>
      <w:r w:rsidRPr="007B7159">
        <w:rPr>
          <w:rStyle w:val="Pogrubienie"/>
          <w:rFonts w:ascii="Tahoma" w:eastAsia="Arial Unicode MS" w:hAnsi="Tahoma" w:cs="Tahoma"/>
          <w:sz w:val="20"/>
          <w:szCs w:val="20"/>
        </w:rPr>
        <w:t xml:space="preserve"> p</w:t>
      </w:r>
      <w:r w:rsidRPr="007B7159">
        <w:rPr>
          <w:rFonts w:ascii="Tahoma" w:hAnsi="Tahoma" w:cs="Tahoma"/>
          <w:b/>
          <w:sz w:val="20"/>
          <w:szCs w:val="20"/>
        </w:rPr>
        <w:t>rzygotowanie i podawanie posiłków dla podopiecznych Miejsko – Gminnego Ośrodka Pomocy Społecznej w Lwówku Śląskim</w:t>
      </w:r>
    </w:p>
    <w:p w:rsidR="00DC5505" w:rsidRPr="00DC5505" w:rsidRDefault="00DC5505" w:rsidP="00DC5505">
      <w:pPr>
        <w:spacing w:before="240"/>
        <w:jc w:val="center"/>
        <w:rPr>
          <w:rFonts w:ascii="Tahoma" w:hAnsi="Tahoma" w:cs="Tahoma"/>
          <w:bCs/>
          <w:sz w:val="20"/>
          <w:szCs w:val="20"/>
        </w:rPr>
      </w:pPr>
      <w:r w:rsidRPr="00DC5505">
        <w:rPr>
          <w:rFonts w:ascii="Tahoma" w:hAnsi="Tahoma" w:cs="Tahoma"/>
          <w:b/>
          <w:sz w:val="20"/>
          <w:szCs w:val="20"/>
        </w:rPr>
        <w:t>OŚWIADCZAM, ŻE:</w:t>
      </w:r>
    </w:p>
    <w:p w:rsidR="00DC5505" w:rsidRDefault="00DC5505" w:rsidP="00DC5505">
      <w:pPr>
        <w:pStyle w:val="Tekstpodstawowywcity2"/>
        <w:spacing w:line="360" w:lineRule="auto"/>
        <w:ind w:left="0" w:right="70"/>
        <w:jc w:val="both"/>
        <w:rPr>
          <w:rFonts w:ascii="Tahoma" w:hAnsi="Tahoma" w:cs="Tahoma"/>
          <w:sz w:val="20"/>
          <w:szCs w:val="20"/>
        </w:rPr>
      </w:pPr>
      <w:r w:rsidRPr="00DC5505">
        <w:rPr>
          <w:rFonts w:ascii="Tahoma" w:hAnsi="Tahoma" w:cs="Tahoma"/>
          <w:b/>
          <w:sz w:val="20"/>
          <w:szCs w:val="20"/>
        </w:rPr>
        <w:t>dysponuję wyposażeniem i sprzętem technicznym, niezbędnym do przygotowywania, podawania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DC5505">
        <w:rPr>
          <w:rFonts w:ascii="Tahoma" w:hAnsi="Tahoma" w:cs="Tahoma"/>
          <w:b/>
          <w:sz w:val="20"/>
          <w:szCs w:val="20"/>
        </w:rPr>
        <w:t>i dowożenia posiłków</w:t>
      </w:r>
      <w:r w:rsidRPr="00DC550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C5505">
        <w:rPr>
          <w:rFonts w:ascii="Tahoma" w:hAnsi="Tahoma" w:cs="Tahoma"/>
          <w:sz w:val="20"/>
          <w:szCs w:val="20"/>
        </w:rPr>
        <w:t>tj</w:t>
      </w:r>
      <w:proofErr w:type="spellEnd"/>
      <w:r w:rsidRPr="00DC5505">
        <w:rPr>
          <w:rFonts w:ascii="Tahoma" w:hAnsi="Tahoma" w:cs="Tahoma"/>
          <w:sz w:val="20"/>
          <w:szCs w:val="20"/>
        </w:rPr>
        <w:t>:</w:t>
      </w:r>
    </w:p>
    <w:tbl>
      <w:tblPr>
        <w:tblW w:w="90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4024"/>
        <w:gridCol w:w="2267"/>
        <w:gridCol w:w="2273"/>
      </w:tblGrid>
      <w:tr w:rsidR="00FF0F16" w:rsidRPr="00FF0F16" w:rsidTr="0055466B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color w:val="auto"/>
              </w:rPr>
            </w:pPr>
            <w:r w:rsidRPr="00FF0F16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F0F16">
              <w:rPr>
                <w:rFonts w:ascii="Times New Roman" w:hAnsi="Times New Roman"/>
                <w:b/>
                <w:bCs/>
                <w:color w:val="auto"/>
              </w:rPr>
              <w:t>Nazwa wyposażenia/sprzętu technicznego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pStyle w:val="Zawartotabeli"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Minimalna w</w:t>
            </w:r>
            <w:r w:rsidRPr="00FF0F16">
              <w:rPr>
                <w:rFonts w:ascii="Times New Roman" w:hAnsi="Times New Roman"/>
                <w:b/>
                <w:bCs/>
                <w:color w:val="auto"/>
              </w:rPr>
              <w:t>ymagana ilość [</w:t>
            </w:r>
            <w:proofErr w:type="spellStart"/>
            <w:r w:rsidRPr="00FF0F16">
              <w:rPr>
                <w:rFonts w:ascii="Times New Roman" w:hAnsi="Times New Roman"/>
                <w:b/>
                <w:bCs/>
                <w:color w:val="auto"/>
              </w:rPr>
              <w:t>kpl</w:t>
            </w:r>
            <w:proofErr w:type="spellEnd"/>
            <w:r w:rsidRPr="00FF0F16">
              <w:rPr>
                <w:rFonts w:ascii="Times New Roman" w:hAnsi="Times New Roman"/>
                <w:b/>
                <w:bCs/>
                <w:color w:val="auto"/>
              </w:rPr>
              <w:t>/szt.]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EC50DA" w:rsidP="00EC50DA">
            <w:pPr>
              <w:pStyle w:val="Zawartotabeli"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Dysponowanie przez Wykonawcę </w:t>
            </w:r>
            <w:r w:rsidR="00FF0F16" w:rsidRPr="00FF0F16">
              <w:rPr>
                <w:rFonts w:ascii="Times New Roman" w:hAnsi="Times New Roman"/>
                <w:b/>
                <w:bCs/>
                <w:color w:val="auto"/>
              </w:rPr>
              <w:t>[</w:t>
            </w:r>
            <w:r>
              <w:rPr>
                <w:rFonts w:ascii="Times New Roman" w:hAnsi="Times New Roman"/>
                <w:b/>
                <w:bCs/>
                <w:color w:val="auto"/>
              </w:rPr>
              <w:t>TAK</w:t>
            </w:r>
            <w:r w:rsidR="00FF0F16" w:rsidRPr="00FF0F16">
              <w:rPr>
                <w:rFonts w:ascii="Times New Roman" w:hAnsi="Times New Roman"/>
                <w:b/>
                <w:bCs/>
                <w:color w:val="auto"/>
              </w:rPr>
              <w:t>/</w:t>
            </w:r>
            <w:r>
              <w:rPr>
                <w:rFonts w:ascii="Times New Roman" w:hAnsi="Times New Roman"/>
                <w:b/>
                <w:bCs/>
                <w:color w:val="auto"/>
              </w:rPr>
              <w:t>NIE</w:t>
            </w:r>
            <w:r w:rsidR="00FF0F16" w:rsidRPr="00FF0F16">
              <w:rPr>
                <w:rFonts w:ascii="Times New Roman" w:hAnsi="Times New Roman"/>
                <w:b/>
                <w:bCs/>
                <w:color w:val="auto"/>
              </w:rPr>
              <w:t>]</w:t>
            </w: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spacing w:after="0" w:line="24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zastawą stołową wykonaną z porcelany lub szkła hartowanego tj.: talerzami do zupy, talerzami do drugiego dania, szklankami lub kubkami,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0F16">
              <w:rPr>
                <w:rFonts w:ascii="Tahoma" w:hAnsi="Tahoma" w:cs="Tahoma"/>
                <w:sz w:val="20"/>
                <w:szCs w:val="20"/>
              </w:rPr>
              <w:t>sztućcami ze stali nierdzewnej: widelcami, nożami i łyżkami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spacing w:after="0" w:line="24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pojazdem wraz z wyposażeniem przystosowanym do przewozu gorących posiłków do szkół oraz dla podopiecznych MGOPS o nr rejestracyjnym: ……………………..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spacing w:after="0" w:line="24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zestawem termosów i pojemników do dowożenia żywności we wskazane przez Zamawiającego miejsca (zupy, drugiego dania i kompotu)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spacing w:after="0" w:line="24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 xml:space="preserve">urządzeniami chłodniczymi na żywność i do przechowywania próbek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spacing w:after="0" w:line="24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urządzeniami grzewczymi do gotowania, pieczenia i smażenia potraw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tabs>
                <w:tab w:val="left" w:pos="900"/>
              </w:tabs>
              <w:spacing w:after="0" w:line="24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stołami gastronomicznymi ze stali nierdzewnej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tabs>
                <w:tab w:val="left" w:pos="900"/>
              </w:tabs>
              <w:spacing w:after="0" w:line="36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garnkami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8.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tabs>
                <w:tab w:val="left" w:pos="900"/>
              </w:tabs>
              <w:spacing w:after="0" w:line="36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okapami gastronomicznymi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9.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tabs>
                <w:tab w:val="left" w:pos="900"/>
              </w:tabs>
              <w:spacing w:after="0" w:line="36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zmywarkami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D8275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10.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tabs>
                <w:tab w:val="left" w:pos="900"/>
              </w:tabs>
              <w:spacing w:after="0" w:line="36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zlewami ze stali nierdzewnej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F16" w:rsidRPr="00FF0F16" w:rsidRDefault="00FF0F16" w:rsidP="00D8275A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  <w:tr w:rsidR="00FF0F16" w:rsidRPr="00FF0F16" w:rsidTr="0055466B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lastRenderedPageBreak/>
              <w:t>11.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FF0F16">
            <w:pPr>
              <w:tabs>
                <w:tab w:val="left" w:pos="900"/>
              </w:tabs>
              <w:spacing w:after="0" w:line="360" w:lineRule="auto"/>
              <w:ind w:firstLine="145"/>
              <w:jc w:val="center"/>
              <w:textAlignment w:val="center"/>
            </w:pPr>
            <w:r w:rsidRPr="00FF0F16">
              <w:rPr>
                <w:rFonts w:ascii="Tahoma" w:hAnsi="Tahoma" w:cs="Tahoma"/>
                <w:sz w:val="20"/>
                <w:szCs w:val="20"/>
              </w:rPr>
              <w:t>regałami, szafami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  <w:r w:rsidRPr="00FF0F1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F16" w:rsidRPr="00FF0F16" w:rsidRDefault="00FF0F16" w:rsidP="0055466B">
            <w:pPr>
              <w:pStyle w:val="Zawartotabeli"/>
              <w:jc w:val="center"/>
              <w:textAlignment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FF0F16" w:rsidRDefault="00FF0F16" w:rsidP="00FF0F16">
      <w:pPr>
        <w:pStyle w:val="Tekstpodstawowywcity2"/>
        <w:spacing w:line="360" w:lineRule="auto"/>
        <w:ind w:left="0" w:right="70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:rsidR="00DC5505" w:rsidRPr="00DC5505" w:rsidRDefault="00DC5505" w:rsidP="00DC5505">
      <w:pPr>
        <w:pStyle w:val="Tekstpodstawowywcity2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DC5505">
        <w:rPr>
          <w:rFonts w:ascii="Tahoma" w:hAnsi="Tahoma" w:cs="Tahoma"/>
          <w:sz w:val="20"/>
          <w:szCs w:val="20"/>
        </w:rPr>
        <w:t>Podstawa dysponowania w/w wyposażeniem: ............................................................................</w:t>
      </w:r>
    </w:p>
    <w:p w:rsidR="00DC5505" w:rsidRPr="00DC5505" w:rsidRDefault="00DC5505" w:rsidP="00DC5505">
      <w:pPr>
        <w:spacing w:before="120" w:after="120"/>
        <w:rPr>
          <w:i/>
          <w:iCs/>
          <w:sz w:val="20"/>
          <w:szCs w:val="20"/>
        </w:rPr>
      </w:pPr>
    </w:p>
    <w:p w:rsidR="00DC5505" w:rsidRDefault="00DC5505" w:rsidP="00DC5505">
      <w:pPr>
        <w:spacing w:before="120" w:after="120"/>
        <w:rPr>
          <w:sz w:val="20"/>
          <w:szCs w:val="20"/>
        </w:rPr>
      </w:pPr>
    </w:p>
    <w:p w:rsidR="00DC5505" w:rsidRPr="00C26370" w:rsidRDefault="00DC5505" w:rsidP="00DC5505">
      <w:pPr>
        <w:spacing w:before="120" w:after="120"/>
        <w:rPr>
          <w:sz w:val="20"/>
          <w:szCs w:val="20"/>
        </w:rPr>
      </w:pPr>
      <w:r w:rsidRPr="00C26370">
        <w:rPr>
          <w:sz w:val="20"/>
          <w:szCs w:val="20"/>
        </w:rPr>
        <w:t>………………………………………, dnia ………………………</w:t>
      </w:r>
    </w:p>
    <w:p w:rsidR="00DC5505" w:rsidRDefault="00DC5505" w:rsidP="00DC5505">
      <w:pPr>
        <w:spacing w:before="120" w:after="120"/>
        <w:rPr>
          <w:sz w:val="16"/>
          <w:szCs w:val="16"/>
        </w:rPr>
      </w:pPr>
    </w:p>
    <w:p w:rsidR="00DC5505" w:rsidRDefault="00DC5505" w:rsidP="00DC5505">
      <w:pPr>
        <w:spacing w:before="120" w:after="120"/>
        <w:rPr>
          <w:sz w:val="16"/>
          <w:szCs w:val="16"/>
        </w:rPr>
      </w:pPr>
    </w:p>
    <w:p w:rsidR="00DC5505" w:rsidRPr="00E8399D" w:rsidRDefault="00DC5505" w:rsidP="00DC5505">
      <w:pPr>
        <w:spacing w:before="120" w:after="120"/>
        <w:rPr>
          <w:sz w:val="16"/>
          <w:szCs w:val="16"/>
        </w:rPr>
      </w:pPr>
    </w:p>
    <w:p w:rsidR="00DC5505" w:rsidRPr="00E8399D" w:rsidRDefault="00DC5505" w:rsidP="00DC5505">
      <w:pPr>
        <w:ind w:left="4820" w:firstLine="221"/>
        <w:rPr>
          <w:sz w:val="16"/>
          <w:szCs w:val="16"/>
        </w:rPr>
      </w:pPr>
      <w:r w:rsidRPr="00E8399D">
        <w:rPr>
          <w:sz w:val="16"/>
          <w:szCs w:val="16"/>
        </w:rPr>
        <w:t>……………………………………………………….............</w:t>
      </w:r>
    </w:p>
    <w:p w:rsidR="00DC5505" w:rsidRPr="00C26370" w:rsidRDefault="00DC5505" w:rsidP="00DC5505">
      <w:pPr>
        <w:pStyle w:val="Tekstpodstawowy2"/>
        <w:spacing w:after="0" w:line="240" w:lineRule="auto"/>
        <w:ind w:left="5040" w:right="-290"/>
        <w:rPr>
          <w:rFonts w:ascii="Calibri" w:hAnsi="Calibri"/>
          <w:sz w:val="20"/>
          <w:szCs w:val="20"/>
        </w:rPr>
      </w:pPr>
      <w:r w:rsidRPr="00C26370">
        <w:rPr>
          <w:rFonts w:ascii="Calibri" w:hAnsi="Calibri"/>
          <w:sz w:val="20"/>
          <w:szCs w:val="20"/>
        </w:rPr>
        <w:t>(pieczątka i czytelny podpis osoby upoważnionej)</w:t>
      </w:r>
    </w:p>
    <w:p w:rsidR="006B404F" w:rsidRPr="00DC5505" w:rsidRDefault="006B404F" w:rsidP="006B404F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sectPr w:rsidR="006B404F" w:rsidRPr="00DC5505" w:rsidSect="0012712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0D" w:rsidRDefault="00D3550D" w:rsidP="00483707">
      <w:r>
        <w:separator/>
      </w:r>
    </w:p>
  </w:endnote>
  <w:endnote w:type="continuationSeparator" w:id="0">
    <w:p w:rsidR="00D3550D" w:rsidRDefault="00D3550D" w:rsidP="004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2B" w:rsidRDefault="0014022B" w:rsidP="004837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22B" w:rsidRDefault="00140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2B" w:rsidRDefault="0014022B" w:rsidP="004837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7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022B" w:rsidRDefault="00140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0D" w:rsidRDefault="00D3550D" w:rsidP="00483707">
      <w:r>
        <w:separator/>
      </w:r>
    </w:p>
  </w:footnote>
  <w:footnote w:type="continuationSeparator" w:id="0">
    <w:p w:rsidR="00D3550D" w:rsidRDefault="00D3550D" w:rsidP="0048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F" w:rsidRPr="0092071F" w:rsidRDefault="00764A18" w:rsidP="0092071F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numer </w:t>
    </w:r>
    <w:r w:rsidR="00FF0F16">
      <w:rPr>
        <w:rFonts w:ascii="Tahoma" w:hAnsi="Tahoma" w:cs="Tahoma"/>
        <w:sz w:val="20"/>
        <w:szCs w:val="20"/>
      </w:rPr>
      <w:t>3</w:t>
    </w:r>
    <w:r>
      <w:rPr>
        <w:rFonts w:ascii="Tahoma" w:hAnsi="Tahoma" w:cs="Tahoma"/>
        <w:sz w:val="20"/>
        <w:szCs w:val="20"/>
      </w:rPr>
      <w:t xml:space="preserve"> do Ogłoszenia o zamówieniu</w:t>
    </w:r>
    <w:r w:rsidR="00D32881">
      <w:rPr>
        <w:rFonts w:ascii="Tahoma" w:hAnsi="Tahoma" w:cs="Tahoma"/>
        <w:sz w:val="20"/>
        <w:szCs w:val="20"/>
      </w:rPr>
      <w:t xml:space="preserve">, numer sprawy </w:t>
    </w:r>
    <w:r w:rsidR="004065BB">
      <w:rPr>
        <w:rFonts w:ascii="Tahoma" w:hAnsi="Tahoma" w:cs="Tahoma"/>
        <w:sz w:val="20"/>
        <w:szCs w:val="20"/>
      </w:rPr>
      <w:t>IN.271.28.2019.AK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39"/>
    <w:multiLevelType w:val="multilevel"/>
    <w:tmpl w:val="F028D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F663A6"/>
    <w:multiLevelType w:val="hybridMultilevel"/>
    <w:tmpl w:val="529A6770"/>
    <w:lvl w:ilvl="0" w:tplc="8DF460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2273AD"/>
    <w:multiLevelType w:val="hybridMultilevel"/>
    <w:tmpl w:val="C3FC517C"/>
    <w:lvl w:ilvl="0" w:tplc="9C2CC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117ADF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4A7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10A9"/>
    <w:multiLevelType w:val="hybridMultilevel"/>
    <w:tmpl w:val="9796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5530"/>
    <w:multiLevelType w:val="hybridMultilevel"/>
    <w:tmpl w:val="2F1A7800"/>
    <w:lvl w:ilvl="0" w:tplc="6B3AFC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B4F33"/>
    <w:multiLevelType w:val="hybridMultilevel"/>
    <w:tmpl w:val="B8BC8EEA"/>
    <w:lvl w:ilvl="0" w:tplc="80328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008E"/>
    <w:multiLevelType w:val="hybridMultilevel"/>
    <w:tmpl w:val="BA6669A0"/>
    <w:lvl w:ilvl="0" w:tplc="A2808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5336B"/>
    <w:multiLevelType w:val="hybridMultilevel"/>
    <w:tmpl w:val="64C69BAC"/>
    <w:lvl w:ilvl="0" w:tplc="86F6EDD0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54E0E"/>
    <w:multiLevelType w:val="hybridMultilevel"/>
    <w:tmpl w:val="6A06F85E"/>
    <w:lvl w:ilvl="0" w:tplc="26480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2B0D676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64B3"/>
    <w:multiLevelType w:val="hybridMultilevel"/>
    <w:tmpl w:val="40AC5CAE"/>
    <w:lvl w:ilvl="0" w:tplc="5538A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0"/>
    <w:rsid w:val="00004AD5"/>
    <w:rsid w:val="0004675B"/>
    <w:rsid w:val="0005101B"/>
    <w:rsid w:val="000923F5"/>
    <w:rsid w:val="0009307B"/>
    <w:rsid w:val="000A4783"/>
    <w:rsid w:val="000C7B29"/>
    <w:rsid w:val="000D6E51"/>
    <w:rsid w:val="000E641D"/>
    <w:rsid w:val="000F2130"/>
    <w:rsid w:val="000F6CA2"/>
    <w:rsid w:val="00103410"/>
    <w:rsid w:val="00122799"/>
    <w:rsid w:val="00127127"/>
    <w:rsid w:val="0014022B"/>
    <w:rsid w:val="00141697"/>
    <w:rsid w:val="00142415"/>
    <w:rsid w:val="00143249"/>
    <w:rsid w:val="0015051F"/>
    <w:rsid w:val="00166066"/>
    <w:rsid w:val="001A5574"/>
    <w:rsid w:val="001B0F84"/>
    <w:rsid w:val="001E0947"/>
    <w:rsid w:val="0020467D"/>
    <w:rsid w:val="0021747F"/>
    <w:rsid w:val="00233AD6"/>
    <w:rsid w:val="0024225A"/>
    <w:rsid w:val="00251865"/>
    <w:rsid w:val="002812EA"/>
    <w:rsid w:val="00286963"/>
    <w:rsid w:val="002953B1"/>
    <w:rsid w:val="002C70E4"/>
    <w:rsid w:val="002E0178"/>
    <w:rsid w:val="002F0F84"/>
    <w:rsid w:val="0030117E"/>
    <w:rsid w:val="00301FBD"/>
    <w:rsid w:val="003075EC"/>
    <w:rsid w:val="003136D6"/>
    <w:rsid w:val="003236E1"/>
    <w:rsid w:val="003376EB"/>
    <w:rsid w:val="00342AA8"/>
    <w:rsid w:val="00356F5B"/>
    <w:rsid w:val="00360ABB"/>
    <w:rsid w:val="00371D60"/>
    <w:rsid w:val="003720E1"/>
    <w:rsid w:val="0038781F"/>
    <w:rsid w:val="003952EA"/>
    <w:rsid w:val="003A280D"/>
    <w:rsid w:val="003B0889"/>
    <w:rsid w:val="003B5158"/>
    <w:rsid w:val="003C0797"/>
    <w:rsid w:val="003D6018"/>
    <w:rsid w:val="003E46B9"/>
    <w:rsid w:val="00402CDE"/>
    <w:rsid w:val="00403BF8"/>
    <w:rsid w:val="004065BB"/>
    <w:rsid w:val="00416366"/>
    <w:rsid w:val="00417ED1"/>
    <w:rsid w:val="00425E88"/>
    <w:rsid w:val="00453265"/>
    <w:rsid w:val="00465416"/>
    <w:rsid w:val="004770F3"/>
    <w:rsid w:val="004804D8"/>
    <w:rsid w:val="00482A92"/>
    <w:rsid w:val="00483707"/>
    <w:rsid w:val="00485030"/>
    <w:rsid w:val="004B7D94"/>
    <w:rsid w:val="004C7D70"/>
    <w:rsid w:val="00512635"/>
    <w:rsid w:val="00523247"/>
    <w:rsid w:val="00526C36"/>
    <w:rsid w:val="00534E7B"/>
    <w:rsid w:val="0054630B"/>
    <w:rsid w:val="0055490B"/>
    <w:rsid w:val="00557D23"/>
    <w:rsid w:val="00561B46"/>
    <w:rsid w:val="005651E4"/>
    <w:rsid w:val="0057778F"/>
    <w:rsid w:val="0058062A"/>
    <w:rsid w:val="00581301"/>
    <w:rsid w:val="00594E94"/>
    <w:rsid w:val="005E20C6"/>
    <w:rsid w:val="005E65EA"/>
    <w:rsid w:val="00624679"/>
    <w:rsid w:val="00632380"/>
    <w:rsid w:val="00633C88"/>
    <w:rsid w:val="006452D9"/>
    <w:rsid w:val="00650CAA"/>
    <w:rsid w:val="006817DE"/>
    <w:rsid w:val="00681AA2"/>
    <w:rsid w:val="00697536"/>
    <w:rsid w:val="006B404F"/>
    <w:rsid w:val="006B5485"/>
    <w:rsid w:val="006C4C91"/>
    <w:rsid w:val="006D023B"/>
    <w:rsid w:val="006D030B"/>
    <w:rsid w:val="006F2E17"/>
    <w:rsid w:val="006F4EFF"/>
    <w:rsid w:val="00727534"/>
    <w:rsid w:val="007455F2"/>
    <w:rsid w:val="0076123F"/>
    <w:rsid w:val="00764A18"/>
    <w:rsid w:val="007963BE"/>
    <w:rsid w:val="00797DB7"/>
    <w:rsid w:val="007A6FAC"/>
    <w:rsid w:val="007B7159"/>
    <w:rsid w:val="007C7211"/>
    <w:rsid w:val="008069D7"/>
    <w:rsid w:val="008573EA"/>
    <w:rsid w:val="008628FD"/>
    <w:rsid w:val="00870A56"/>
    <w:rsid w:val="0089483B"/>
    <w:rsid w:val="008E3C0E"/>
    <w:rsid w:val="009037BC"/>
    <w:rsid w:val="0092071F"/>
    <w:rsid w:val="00924D20"/>
    <w:rsid w:val="009271CB"/>
    <w:rsid w:val="009324A8"/>
    <w:rsid w:val="0097512F"/>
    <w:rsid w:val="009B61B1"/>
    <w:rsid w:val="009D175D"/>
    <w:rsid w:val="009F6010"/>
    <w:rsid w:val="00A05B7B"/>
    <w:rsid w:val="00A17170"/>
    <w:rsid w:val="00A3413D"/>
    <w:rsid w:val="00A57B1D"/>
    <w:rsid w:val="00A614DE"/>
    <w:rsid w:val="00A73E74"/>
    <w:rsid w:val="00A826B2"/>
    <w:rsid w:val="00A8606E"/>
    <w:rsid w:val="00A95EF1"/>
    <w:rsid w:val="00AB2C19"/>
    <w:rsid w:val="00AB5BA4"/>
    <w:rsid w:val="00AB6ADE"/>
    <w:rsid w:val="00AC067B"/>
    <w:rsid w:val="00AD1751"/>
    <w:rsid w:val="00AD308B"/>
    <w:rsid w:val="00AD3F05"/>
    <w:rsid w:val="00AD69A9"/>
    <w:rsid w:val="00AF408A"/>
    <w:rsid w:val="00B052F0"/>
    <w:rsid w:val="00B15CB5"/>
    <w:rsid w:val="00B35307"/>
    <w:rsid w:val="00B3784C"/>
    <w:rsid w:val="00B511A0"/>
    <w:rsid w:val="00B542AA"/>
    <w:rsid w:val="00B600BE"/>
    <w:rsid w:val="00B645D5"/>
    <w:rsid w:val="00B64B69"/>
    <w:rsid w:val="00B76237"/>
    <w:rsid w:val="00B808B9"/>
    <w:rsid w:val="00B87E4B"/>
    <w:rsid w:val="00B948AC"/>
    <w:rsid w:val="00BD623D"/>
    <w:rsid w:val="00BD75E2"/>
    <w:rsid w:val="00BE423F"/>
    <w:rsid w:val="00BF463E"/>
    <w:rsid w:val="00C15146"/>
    <w:rsid w:val="00C23D6F"/>
    <w:rsid w:val="00C26370"/>
    <w:rsid w:val="00C30987"/>
    <w:rsid w:val="00C354E4"/>
    <w:rsid w:val="00C95344"/>
    <w:rsid w:val="00CC10F0"/>
    <w:rsid w:val="00CC5C4D"/>
    <w:rsid w:val="00CC6273"/>
    <w:rsid w:val="00D04E6B"/>
    <w:rsid w:val="00D066B7"/>
    <w:rsid w:val="00D12DB5"/>
    <w:rsid w:val="00D27CBB"/>
    <w:rsid w:val="00D32881"/>
    <w:rsid w:val="00D3550D"/>
    <w:rsid w:val="00D624A5"/>
    <w:rsid w:val="00D63133"/>
    <w:rsid w:val="00D63C25"/>
    <w:rsid w:val="00D676D8"/>
    <w:rsid w:val="00D80383"/>
    <w:rsid w:val="00D8275A"/>
    <w:rsid w:val="00DA2C65"/>
    <w:rsid w:val="00DC5505"/>
    <w:rsid w:val="00DD4181"/>
    <w:rsid w:val="00E74882"/>
    <w:rsid w:val="00E83D79"/>
    <w:rsid w:val="00EA53E9"/>
    <w:rsid w:val="00EC50DA"/>
    <w:rsid w:val="00ED0F07"/>
    <w:rsid w:val="00F271CC"/>
    <w:rsid w:val="00F30A71"/>
    <w:rsid w:val="00F44652"/>
    <w:rsid w:val="00F52CEF"/>
    <w:rsid w:val="00F62354"/>
    <w:rsid w:val="00F86575"/>
    <w:rsid w:val="00F86775"/>
    <w:rsid w:val="00FA1559"/>
    <w:rsid w:val="00FB6CE2"/>
    <w:rsid w:val="00FC22D8"/>
    <w:rsid w:val="00FC4F00"/>
    <w:rsid w:val="00FE5032"/>
    <w:rsid w:val="00FE713A"/>
    <w:rsid w:val="00FE7D7D"/>
    <w:rsid w:val="00FF0F16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4675B"/>
    <w:pPr>
      <w:keepNext/>
      <w:spacing w:after="0" w:line="240" w:lineRule="auto"/>
      <w:ind w:right="-108"/>
      <w:jc w:val="center"/>
      <w:outlineLvl w:val="0"/>
    </w:pPr>
    <w:rPr>
      <w:rFonts w:ascii="Tahoma" w:hAnsi="Tahoma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675B"/>
    <w:pPr>
      <w:keepNext/>
      <w:snapToGrid w:val="0"/>
      <w:spacing w:after="0" w:line="240" w:lineRule="auto"/>
      <w:ind w:right="-108"/>
      <w:jc w:val="both"/>
      <w:outlineLvl w:val="2"/>
    </w:pPr>
    <w:rPr>
      <w:rFonts w:ascii="Arial" w:eastAsia="Arial Unicode MS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870A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3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675B"/>
    <w:rPr>
      <w:rFonts w:ascii="Tahoma" w:hAnsi="Tahoma" w:cs="Tahoma"/>
      <w:b/>
      <w:bCs/>
    </w:rPr>
  </w:style>
  <w:style w:type="character" w:customStyle="1" w:styleId="Nagwek3Znak">
    <w:name w:val="Nagłówek 3 Znak"/>
    <w:link w:val="Nagwek3"/>
    <w:semiHidden/>
    <w:rsid w:val="0004675B"/>
    <w:rPr>
      <w:rFonts w:ascii="Arial" w:eastAsia="Arial Unicode MS" w:hAnsi="Arial" w:cs="Arial"/>
      <w:b/>
    </w:rPr>
  </w:style>
  <w:style w:type="paragraph" w:styleId="Tekstpodstawowy">
    <w:name w:val="Body Text"/>
    <w:basedOn w:val="Normalny"/>
    <w:link w:val="TekstpodstawowyZnak"/>
    <w:unhideWhenUsed/>
    <w:rsid w:val="0004675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75B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04675B"/>
    <w:rPr>
      <w:sz w:val="22"/>
      <w:szCs w:val="22"/>
    </w:rPr>
  </w:style>
  <w:style w:type="paragraph" w:customStyle="1" w:styleId="Tekstkomentarza1">
    <w:name w:val="Tekst komentarza1"/>
    <w:basedOn w:val="Normalny"/>
    <w:rsid w:val="000467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F8677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rsid w:val="00FE7D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E7D7D"/>
  </w:style>
  <w:style w:type="paragraph" w:styleId="Nagwek">
    <w:name w:val="header"/>
    <w:basedOn w:val="Normalny"/>
    <w:rsid w:val="006817DE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70A56"/>
    <w:pPr>
      <w:tabs>
        <w:tab w:val="left" w:pos="708"/>
      </w:tabs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WW8Num7z0">
    <w:name w:val="WW8Num7z0"/>
    <w:rsid w:val="00870A56"/>
    <w:rPr>
      <w:rFonts w:ascii="Times New Roman" w:hAnsi="Times New Roman"/>
    </w:rPr>
  </w:style>
  <w:style w:type="paragraph" w:styleId="Tekstpodstawowy3">
    <w:name w:val="Body Text 3"/>
    <w:basedOn w:val="Normalny"/>
    <w:rsid w:val="00127127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rsid w:val="00FB6CE2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ytu">
    <w:name w:val="Title"/>
    <w:basedOn w:val="Normalny"/>
    <w:qFormat/>
    <w:rsid w:val="00FB6C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C354E4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C354E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354E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2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rsid w:val="00B511A0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D27CBB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Pogrubienie">
    <w:name w:val="Strong"/>
    <w:uiPriority w:val="22"/>
    <w:qFormat/>
    <w:rsid w:val="00D27CBB"/>
    <w:rPr>
      <w:b/>
      <w:bCs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BD623D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263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263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C26370"/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FF0F16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4675B"/>
    <w:pPr>
      <w:keepNext/>
      <w:spacing w:after="0" w:line="240" w:lineRule="auto"/>
      <w:ind w:right="-108"/>
      <w:jc w:val="center"/>
      <w:outlineLvl w:val="0"/>
    </w:pPr>
    <w:rPr>
      <w:rFonts w:ascii="Tahoma" w:hAnsi="Tahoma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675B"/>
    <w:pPr>
      <w:keepNext/>
      <w:snapToGrid w:val="0"/>
      <w:spacing w:after="0" w:line="240" w:lineRule="auto"/>
      <w:ind w:right="-108"/>
      <w:jc w:val="both"/>
      <w:outlineLvl w:val="2"/>
    </w:pPr>
    <w:rPr>
      <w:rFonts w:ascii="Arial" w:eastAsia="Arial Unicode MS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870A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3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675B"/>
    <w:rPr>
      <w:rFonts w:ascii="Tahoma" w:hAnsi="Tahoma" w:cs="Tahoma"/>
      <w:b/>
      <w:bCs/>
    </w:rPr>
  </w:style>
  <w:style w:type="character" w:customStyle="1" w:styleId="Nagwek3Znak">
    <w:name w:val="Nagłówek 3 Znak"/>
    <w:link w:val="Nagwek3"/>
    <w:semiHidden/>
    <w:rsid w:val="0004675B"/>
    <w:rPr>
      <w:rFonts w:ascii="Arial" w:eastAsia="Arial Unicode MS" w:hAnsi="Arial" w:cs="Arial"/>
      <w:b/>
    </w:rPr>
  </w:style>
  <w:style w:type="paragraph" w:styleId="Tekstpodstawowy">
    <w:name w:val="Body Text"/>
    <w:basedOn w:val="Normalny"/>
    <w:link w:val="TekstpodstawowyZnak"/>
    <w:unhideWhenUsed/>
    <w:rsid w:val="0004675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75B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04675B"/>
    <w:rPr>
      <w:sz w:val="22"/>
      <w:szCs w:val="22"/>
    </w:rPr>
  </w:style>
  <w:style w:type="paragraph" w:customStyle="1" w:styleId="Tekstkomentarza1">
    <w:name w:val="Tekst komentarza1"/>
    <w:basedOn w:val="Normalny"/>
    <w:rsid w:val="000467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F8677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rsid w:val="00FE7D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E7D7D"/>
  </w:style>
  <w:style w:type="paragraph" w:styleId="Nagwek">
    <w:name w:val="header"/>
    <w:basedOn w:val="Normalny"/>
    <w:rsid w:val="006817DE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70A56"/>
    <w:pPr>
      <w:tabs>
        <w:tab w:val="left" w:pos="708"/>
      </w:tabs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WW8Num7z0">
    <w:name w:val="WW8Num7z0"/>
    <w:rsid w:val="00870A56"/>
    <w:rPr>
      <w:rFonts w:ascii="Times New Roman" w:hAnsi="Times New Roman"/>
    </w:rPr>
  </w:style>
  <w:style w:type="paragraph" w:styleId="Tekstpodstawowy3">
    <w:name w:val="Body Text 3"/>
    <w:basedOn w:val="Normalny"/>
    <w:rsid w:val="00127127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rsid w:val="00FB6CE2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ytu">
    <w:name w:val="Title"/>
    <w:basedOn w:val="Normalny"/>
    <w:qFormat/>
    <w:rsid w:val="00FB6C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C354E4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C354E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354E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2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rsid w:val="00B511A0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D27CBB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Pogrubienie">
    <w:name w:val="Strong"/>
    <w:uiPriority w:val="22"/>
    <w:qFormat/>
    <w:rsid w:val="00D27CBB"/>
    <w:rPr>
      <w:b/>
      <w:bCs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BD623D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263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263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C26370"/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FF0F16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cp:lastModifiedBy>Angelika Rybak</cp:lastModifiedBy>
  <cp:revision>5</cp:revision>
  <cp:lastPrinted>2019-07-22T09:52:00Z</cp:lastPrinted>
  <dcterms:created xsi:type="dcterms:W3CDTF">2019-07-17T08:02:00Z</dcterms:created>
  <dcterms:modified xsi:type="dcterms:W3CDTF">2019-07-22T09:52:00Z</dcterms:modified>
</cp:coreProperties>
</file>