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7A148E" w:rsidRPr="00A524D1" w:rsidRDefault="007A148E" w:rsidP="007A148E">
      <w:pPr>
        <w:jc w:val="center"/>
        <w:rPr>
          <w:b/>
        </w:rPr>
      </w:pPr>
      <w:r>
        <w:rPr>
          <w:b/>
        </w:rPr>
        <w:t>„Dostawa samochodu patrolowego dla Straży Miejskiej w Lwówku Śląskim”</w:t>
      </w:r>
    </w:p>
    <w:p w:rsidR="00277738" w:rsidRDefault="00277738">
      <w:pPr>
        <w:spacing w:line="240" w:lineRule="auto"/>
        <w:rPr>
          <w:b/>
        </w:rPr>
      </w:pPr>
      <w:bookmarkStart w:id="0" w:name="_GoBack"/>
      <w:bookmarkEnd w:id="0"/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38483B"/>
    <w:rsid w:val="005222AE"/>
    <w:rsid w:val="007A148E"/>
    <w:rsid w:val="007B0B68"/>
    <w:rsid w:val="00835D72"/>
    <w:rsid w:val="008F71CC"/>
    <w:rsid w:val="00A316AB"/>
    <w:rsid w:val="00A51A90"/>
    <w:rsid w:val="00B57AD7"/>
    <w:rsid w:val="00D30E32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2019-03-04T12:08:00Z</cp:lastPrinted>
  <dcterms:created xsi:type="dcterms:W3CDTF">2019-04-16T12:26:00Z</dcterms:created>
  <dcterms:modified xsi:type="dcterms:W3CDTF">2019-04-16T12:27:00Z</dcterms:modified>
  <dc:language>pl-PL</dc:language>
</cp:coreProperties>
</file>