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35E" w:rsidRPr="007F535E" w:rsidRDefault="007F535E" w:rsidP="007F5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510096448-N-2019 z dnia 16-05-2019 r. </w:t>
      </w:r>
    </w:p>
    <w:p w:rsidR="007F535E" w:rsidRPr="007F535E" w:rsidRDefault="007F535E" w:rsidP="007F5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35E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Lwówek Śląski: Rewitalizacja parku miejskiego w Lwówku Śląskim oraz przywrócenie funkcji zbiornika małej retencji stawów – przebudowa alejki</w:t>
      </w:r>
      <w:r w:rsidRPr="007F5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7F535E" w:rsidRPr="007F535E" w:rsidRDefault="007F535E" w:rsidP="007F5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F5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535E" w:rsidRPr="007F535E" w:rsidRDefault="007F535E" w:rsidP="007F5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F535E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obowiązkowe</w:t>
      </w:r>
      <w:proofErr w:type="gramEnd"/>
      <w:r w:rsidRPr="007F5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535E" w:rsidRPr="007F535E" w:rsidRDefault="007F535E" w:rsidP="007F5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F5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535E" w:rsidRPr="007F535E" w:rsidRDefault="007F535E" w:rsidP="007F5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F535E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gramEnd"/>
      <w:r w:rsidRPr="007F5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 </w:t>
      </w:r>
    </w:p>
    <w:p w:rsidR="007F535E" w:rsidRPr="007F535E" w:rsidRDefault="007F535E" w:rsidP="007F5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F535E" w:rsidRPr="007F535E" w:rsidRDefault="007F535E" w:rsidP="007F5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F535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7F5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535E" w:rsidRPr="007F535E" w:rsidRDefault="007F535E" w:rsidP="007F5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7F5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535E" w:rsidRPr="007F535E" w:rsidRDefault="007F535E" w:rsidP="007F5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F535E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proofErr w:type="gramEnd"/>
      <w:r w:rsidRPr="007F5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5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532740-N-2019 </w:t>
      </w:r>
    </w:p>
    <w:p w:rsidR="007F535E" w:rsidRPr="007F535E" w:rsidRDefault="007F535E" w:rsidP="007F5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7F5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535E" w:rsidRPr="007F535E" w:rsidRDefault="007F535E" w:rsidP="007F5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F535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7F5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535E" w:rsidRPr="007F535E" w:rsidRDefault="007F535E" w:rsidP="007F5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35E" w:rsidRPr="007F535E" w:rsidRDefault="007F535E" w:rsidP="007F5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3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F5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535E" w:rsidRPr="007F535E" w:rsidRDefault="007F535E" w:rsidP="007F5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35E" w:rsidRPr="007F535E" w:rsidRDefault="007F535E" w:rsidP="007F5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7F535E" w:rsidRPr="007F535E" w:rsidRDefault="007F535E" w:rsidP="007F5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Lwówek Śląski, Krajowy numer identyfikacyjny 53064300000000, ul. al. Wojska </w:t>
      </w:r>
      <w:proofErr w:type="gramStart"/>
      <w:r w:rsidRPr="007F5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Polskiego  , 59-600  </w:t>
      </w:r>
      <w:proofErr w:type="gramEnd"/>
      <w:r w:rsidRPr="007F535E">
        <w:rPr>
          <w:rFonts w:ascii="Times New Roman" w:eastAsia="Times New Roman" w:hAnsi="Times New Roman" w:cs="Times New Roman"/>
          <w:sz w:val="24"/>
          <w:szCs w:val="24"/>
          <w:lang w:eastAsia="pl-PL"/>
        </w:rPr>
        <w:t>Lwówek Śląski, woj. dolnośląskie, państwo Polska, tel. 756 477 888, e-mail urzad@lwowek.</w:t>
      </w:r>
      <w:proofErr w:type="gramStart"/>
      <w:r w:rsidRPr="007F535E">
        <w:rPr>
          <w:rFonts w:ascii="Times New Roman" w:eastAsia="Times New Roman" w:hAnsi="Times New Roman" w:cs="Times New Roman"/>
          <w:sz w:val="24"/>
          <w:szCs w:val="24"/>
          <w:lang w:eastAsia="pl-PL"/>
        </w:rPr>
        <w:t>home</w:t>
      </w:r>
      <w:proofErr w:type="gramEnd"/>
      <w:r w:rsidRPr="007F53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7F535E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7F5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756 477 889. </w:t>
      </w:r>
      <w:r w:rsidRPr="007F5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F535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F5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7F535E" w:rsidRPr="007F535E" w:rsidRDefault="007F535E" w:rsidP="007F5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F5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</w:t>
      </w:r>
      <w:proofErr w:type="spellEnd"/>
      <w:r w:rsidRPr="007F5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RODZAJ ZAMAWIAJĄCEGO:</w:t>
      </w:r>
      <w:r w:rsidRPr="007F5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535E" w:rsidRPr="007F535E" w:rsidRDefault="007F535E" w:rsidP="007F5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35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7F535E" w:rsidRPr="007F535E" w:rsidRDefault="007F535E" w:rsidP="007F5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3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F535E" w:rsidRPr="007F535E" w:rsidRDefault="007F535E" w:rsidP="007F5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F5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</w:t>
      </w:r>
      <w:proofErr w:type="spellEnd"/>
      <w:r w:rsidRPr="007F5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Nazwa nadana zamówieniu przez zamawiającego: </w:t>
      </w:r>
    </w:p>
    <w:p w:rsidR="007F535E" w:rsidRPr="007F535E" w:rsidRDefault="007F535E" w:rsidP="007F5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Rewitalizacja parku miejskiego w Lwówku Śląskim oraz przywrócenie funkcji zbiornika małej retencji stawów – przebudowa alejki </w:t>
      </w:r>
    </w:p>
    <w:p w:rsidR="007F535E" w:rsidRPr="007F535E" w:rsidRDefault="007F535E" w:rsidP="007F5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</w:t>
      </w:r>
      <w:proofErr w:type="gramStart"/>
      <w:r w:rsidRPr="007F5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referencyjny</w:t>
      </w:r>
      <w:r w:rsidRPr="007F53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7F53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dotyczy):</w:t>
      </w:r>
      <w:r w:rsidRPr="007F5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535E" w:rsidRPr="007F535E" w:rsidRDefault="007F535E" w:rsidP="007F5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F535E">
        <w:rPr>
          <w:rFonts w:ascii="Times New Roman" w:eastAsia="Times New Roman" w:hAnsi="Times New Roman" w:cs="Times New Roman"/>
          <w:sz w:val="24"/>
          <w:szCs w:val="24"/>
          <w:lang w:eastAsia="pl-PL"/>
        </w:rPr>
        <w:t>IN.271.16.2019.WR</w:t>
      </w:r>
      <w:proofErr w:type="spellEnd"/>
      <w:r w:rsidRPr="007F5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535E" w:rsidRPr="007F535E" w:rsidRDefault="007F535E" w:rsidP="007F5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F5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</w:t>
      </w:r>
      <w:proofErr w:type="spellEnd"/>
      <w:r w:rsidRPr="007F5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Rodzaj zamówienia:</w:t>
      </w:r>
      <w:r w:rsidRPr="007F5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535E" w:rsidRPr="007F535E" w:rsidRDefault="007F535E" w:rsidP="007F5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7F535E" w:rsidRPr="007F535E" w:rsidRDefault="007F535E" w:rsidP="007F5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F5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</w:t>
      </w:r>
      <w:proofErr w:type="spellEnd"/>
      <w:r w:rsidRPr="007F5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Krótki opis przedmiotu zamówienia </w:t>
      </w:r>
      <w:r w:rsidRPr="007F53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7F53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wymagań )</w:t>
      </w:r>
      <w:r w:rsidRPr="007F5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End"/>
      <w:r w:rsidRPr="007F5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7F5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535E" w:rsidRPr="007F535E" w:rsidRDefault="007F535E" w:rsidP="007F5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 robót budowlanych Przedmiotem robót budowlanych jest dokończenie przebudowy istniejących ścieżek, alei parkowych. Przebudowa istniejących nawierzchni będzie polegać na: </w:t>
      </w:r>
      <w:r w:rsidRPr="007F535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7F5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Rozebraniu istniejących nawierzchni bitumicznych wraz z istniejącym obramowaniem z obrzeży betonowych; </w:t>
      </w:r>
      <w:r w:rsidRPr="007F535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7F5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Korytowanie na pełną konstrukcje nawierzchni ścieżek; </w:t>
      </w:r>
      <w:r w:rsidRPr="007F535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7F5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Zabudowa obramowań w postaci dwóch rzędów kostki bazaltowej (materiał przekazany przez Inwestora); </w:t>
      </w:r>
      <w:r w:rsidRPr="007F535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7F5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warstw konstrukcyjnych nawierzchni z: kostki betonowej dekoracyjnej oraz nawierzchni z kostki betonowej; 2. Do wykonania są ścieżki parkowe o szerokości 2,00 – 3,50 m w obramowaniu z dwóch rzędów kostki bazaltowe (kostki z rozbiórki) na ławie betonowej z betonu </w:t>
      </w:r>
      <w:proofErr w:type="spellStart"/>
      <w:r w:rsidRPr="007F535E">
        <w:rPr>
          <w:rFonts w:ascii="Times New Roman" w:eastAsia="Times New Roman" w:hAnsi="Times New Roman" w:cs="Times New Roman"/>
          <w:sz w:val="24"/>
          <w:szCs w:val="24"/>
          <w:lang w:eastAsia="pl-PL"/>
        </w:rPr>
        <w:t>C12</w:t>
      </w:r>
      <w:proofErr w:type="spellEnd"/>
      <w:r w:rsidRPr="007F5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/15. Ścieżki uzyskają nawierzchnie z kostki betonowej dekoracyjnej oraz nawierzchnie z kostki betonowej brukowej kolor szary. </w:t>
      </w:r>
      <w:r w:rsidRPr="007F53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Spadki poprzeczne ścieżek 2-3% w kierunków terenów zielonych. W ramach wykonanych robót budowlanych zostanie zapewnione właściwe odwodnienie powierzchniowe nowych nawierzchni poprzez spadki poprzeczne i podłużne prowadzące wody opadowe i roztopowe na istniejące tereny zielone. Miejscowo projektuje się ściek z kostki kamiennej, odwodnienie liniowe oraz studzienki ściekowe odprowadzających wody opadowe i roztopowe do istniejących kanałów deszczowych. Nawierzchnia pod ławki parkowe 1,00 x 2,50 m zaprojektowano z kostki bazaltowej z rozbiórki. 3. Powierzchnia elementów podlegających przebudowie: </w:t>
      </w:r>
      <w:r w:rsidRPr="007F535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7F5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Ścieżki o nawierzchni z kostki betonowej dekoracyjnej ok. 650 </w:t>
      </w:r>
      <w:proofErr w:type="spellStart"/>
      <w:r w:rsidRPr="007F535E">
        <w:rPr>
          <w:rFonts w:ascii="Times New Roman" w:eastAsia="Times New Roman" w:hAnsi="Times New Roman" w:cs="Times New Roman"/>
          <w:sz w:val="24"/>
          <w:szCs w:val="24"/>
          <w:lang w:eastAsia="pl-PL"/>
        </w:rPr>
        <w:t>m2</w:t>
      </w:r>
      <w:proofErr w:type="spellEnd"/>
      <w:r w:rsidRPr="007F5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F535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7F5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Ścieżki o nawierzchni z kostki betonowej brukowej ok. 140 </w:t>
      </w:r>
      <w:proofErr w:type="spellStart"/>
      <w:r w:rsidRPr="007F535E">
        <w:rPr>
          <w:rFonts w:ascii="Times New Roman" w:eastAsia="Times New Roman" w:hAnsi="Times New Roman" w:cs="Times New Roman"/>
          <w:sz w:val="24"/>
          <w:szCs w:val="24"/>
          <w:lang w:eastAsia="pl-PL"/>
        </w:rPr>
        <w:t>m2</w:t>
      </w:r>
      <w:proofErr w:type="spellEnd"/>
      <w:r w:rsidRPr="007F5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F535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7F5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tereny zielone / trawniki ok. 550 </w:t>
      </w:r>
      <w:proofErr w:type="spellStart"/>
      <w:r w:rsidRPr="007F535E">
        <w:rPr>
          <w:rFonts w:ascii="Times New Roman" w:eastAsia="Times New Roman" w:hAnsi="Times New Roman" w:cs="Times New Roman"/>
          <w:sz w:val="24"/>
          <w:szCs w:val="24"/>
          <w:lang w:eastAsia="pl-PL"/>
        </w:rPr>
        <w:t>m2</w:t>
      </w:r>
      <w:proofErr w:type="spellEnd"/>
      <w:r w:rsidRPr="007F5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Długość zabudowanych elementów liniowych: </w:t>
      </w:r>
      <w:r w:rsidRPr="007F535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7F5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obramowania ok. 520 m, 4. Wykonawca wykona nawierzchnię z trawy z rolki kanału odprowadzającego wodę z stawu (od mostku do ujścia - ok. 45 </w:t>
      </w:r>
      <w:proofErr w:type="spellStart"/>
      <w:r w:rsidRPr="007F535E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proofErr w:type="gramStart"/>
      <w:r w:rsidRPr="007F535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proofErr w:type="spellEnd"/>
      <w:r w:rsidRPr="007F535E">
        <w:rPr>
          <w:rFonts w:ascii="Times New Roman" w:eastAsia="Times New Roman" w:hAnsi="Times New Roman" w:cs="Times New Roman"/>
          <w:sz w:val="24"/>
          <w:szCs w:val="24"/>
          <w:lang w:eastAsia="pl-PL"/>
        </w:rPr>
        <w:t>). 5. Wykonawca</w:t>
      </w:r>
      <w:proofErr w:type="gramEnd"/>
      <w:r w:rsidRPr="007F5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klombie/rondzie rozbierze betonowy postument/fundament o wymiarach 3,5 x 3,5 x 0,5 m do poziomu min. 0,5 m poniżej terenu. Następnie nawiezie ziemi urodzajnej do wysokości 4 cm poniżej linii obrzeża. 6. Wykonawca usunie pień po drzewie znajdujący się przy mostku, gdzie będą remontowane alejki. 7. Łączenie nowych alejek z istniejącymi należy wykonać poprzez rozebranie istniejących obrzeży i nawiązanie się wysokościowo pomiędzy alejkami. </w:t>
      </w:r>
    </w:p>
    <w:p w:rsidR="007F535E" w:rsidRPr="007F535E" w:rsidRDefault="007F535E" w:rsidP="007F5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F5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</w:t>
      </w:r>
      <w:proofErr w:type="spellEnd"/>
      <w:r w:rsidRPr="007F5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Informacja o częściach zamówienia:</w:t>
      </w:r>
      <w:r w:rsidRPr="007F5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5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7F5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535E" w:rsidRPr="007F535E" w:rsidRDefault="007F535E" w:rsidP="007F5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F535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7F5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535E" w:rsidRPr="007F535E" w:rsidRDefault="007F535E" w:rsidP="007F5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F5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</w:t>
      </w:r>
      <w:proofErr w:type="spellEnd"/>
      <w:r w:rsidRPr="007F5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Główny Kod </w:t>
      </w:r>
      <w:proofErr w:type="spellStart"/>
      <w:r w:rsidRPr="007F5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CPV</w:t>
      </w:r>
      <w:proofErr w:type="spellEnd"/>
      <w:r w:rsidRPr="007F5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7F5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45233200-1</w:t>
      </w:r>
    </w:p>
    <w:p w:rsidR="007F535E" w:rsidRPr="007F535E" w:rsidRDefault="007F535E" w:rsidP="007F5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35E" w:rsidRPr="007F535E" w:rsidRDefault="007F535E" w:rsidP="007F5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</w:t>
      </w:r>
      <w:proofErr w:type="spellStart"/>
      <w:r w:rsidRPr="007F5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CPV</w:t>
      </w:r>
      <w:proofErr w:type="spellEnd"/>
      <w:r w:rsidRPr="007F5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F5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45110000-1, 45112000-5, 45111200-0 </w:t>
      </w:r>
    </w:p>
    <w:p w:rsidR="007F535E" w:rsidRPr="007F535E" w:rsidRDefault="007F535E" w:rsidP="007F5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3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7F535E" w:rsidRPr="007F535E" w:rsidRDefault="007F535E" w:rsidP="007F5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F5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</w:t>
      </w:r>
      <w:proofErr w:type="spellEnd"/>
      <w:r w:rsidRPr="007F5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TRYB UDZIELENIA ZAMÓWIENIA </w:t>
      </w:r>
    </w:p>
    <w:p w:rsidR="007F535E" w:rsidRPr="007F535E" w:rsidRDefault="007F535E" w:rsidP="007F5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35E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7F535E" w:rsidRPr="007F535E" w:rsidRDefault="007F535E" w:rsidP="007F5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F5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</w:t>
      </w:r>
      <w:proofErr w:type="spellEnd"/>
      <w:r w:rsidRPr="007F5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Ogłoszenie dotyczy zakończenia dynamicznego systemu zakupów </w:t>
      </w:r>
    </w:p>
    <w:p w:rsidR="007F535E" w:rsidRPr="007F535E" w:rsidRDefault="007F535E" w:rsidP="007F5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F535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</w:p>
    <w:p w:rsidR="007F535E" w:rsidRPr="007F535E" w:rsidRDefault="007F535E" w:rsidP="007F5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F5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</w:t>
      </w:r>
      <w:proofErr w:type="spellEnd"/>
      <w:r w:rsidRPr="007F5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Informacje dodatkowe: </w:t>
      </w:r>
    </w:p>
    <w:p w:rsidR="007F535E" w:rsidRPr="007F535E" w:rsidRDefault="007F535E" w:rsidP="007F5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3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7F535E" w:rsidRPr="007F535E" w:rsidTr="007F535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F535E" w:rsidRPr="007F535E" w:rsidRDefault="007F535E" w:rsidP="007F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535E" w:rsidRPr="007F535E" w:rsidTr="007F535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F535E" w:rsidRPr="007F535E" w:rsidRDefault="007F535E" w:rsidP="007F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535E" w:rsidRPr="007F535E" w:rsidTr="007F535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535E" w:rsidRPr="007F535E" w:rsidRDefault="007F535E" w:rsidP="007F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5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</w:t>
            </w:r>
            <w:proofErr w:type="spellEnd"/>
            <w:r w:rsidRPr="007F5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) DATA UDZIELENIA ZAMÓWIENIA: </w:t>
            </w:r>
            <w:r w:rsidRPr="007F5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14/05/2019 </w:t>
            </w:r>
            <w:r w:rsidRPr="007F5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7F5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</w:t>
            </w:r>
            <w:proofErr w:type="spellEnd"/>
            <w:r w:rsidRPr="007F5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) Całkowita wartość zamówienia </w:t>
            </w:r>
          </w:p>
          <w:p w:rsidR="007F535E" w:rsidRPr="007F535E" w:rsidRDefault="007F535E" w:rsidP="007F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F5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203252.03 </w:t>
            </w:r>
            <w:r w:rsidRPr="007F5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5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F5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7F535E" w:rsidRPr="007F535E" w:rsidRDefault="007F535E" w:rsidP="007F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5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</w:t>
            </w:r>
            <w:proofErr w:type="spellEnd"/>
            <w:r w:rsidRPr="007F5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) INFORMACJE O OFERTACH </w:t>
            </w:r>
          </w:p>
          <w:p w:rsidR="007F535E" w:rsidRPr="007F535E" w:rsidRDefault="007F535E" w:rsidP="007F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</w:t>
            </w:r>
            <w:proofErr w:type="gramStart"/>
            <w:r w:rsidRPr="007F5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  2 </w:t>
            </w:r>
            <w:r w:rsidRPr="007F5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</w:t>
            </w:r>
            <w:proofErr w:type="gramEnd"/>
            <w:r w:rsidRPr="007F5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tym: </w:t>
            </w:r>
            <w:r w:rsidRPr="007F5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7F5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7F5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7F5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7F535E" w:rsidRPr="007F535E" w:rsidRDefault="007F535E" w:rsidP="007F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5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</w:t>
            </w:r>
            <w:proofErr w:type="spellEnd"/>
            <w:r w:rsidRPr="007F5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) LICZBA ODRZUCONYCH OFERT: </w:t>
            </w:r>
            <w:r w:rsidRPr="007F5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7F535E" w:rsidRPr="007F535E" w:rsidRDefault="007F535E" w:rsidP="007F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5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</w:t>
            </w:r>
            <w:proofErr w:type="spellEnd"/>
            <w:r w:rsidRPr="007F5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 NAZWA I ADRES WYKONAWCY, KTÓREMU UDZIELONO ZAMÓWIENIA</w:t>
            </w:r>
            <w:r w:rsidRPr="007F5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F535E" w:rsidRPr="007F535E" w:rsidRDefault="007F535E" w:rsidP="007F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7F535E" w:rsidRPr="007F535E" w:rsidRDefault="007F535E" w:rsidP="007F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F5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7F535E" w:rsidRPr="007F535E" w:rsidRDefault="007F535E" w:rsidP="007F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F535E" w:rsidRPr="007F535E" w:rsidRDefault="007F535E" w:rsidP="007F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Firma Drogowo Budowlana </w:t>
            </w:r>
            <w:proofErr w:type="spellStart"/>
            <w:r w:rsidRPr="007F5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BRUKBUD</w:t>
            </w:r>
            <w:proofErr w:type="spellEnd"/>
            <w:r w:rsidRPr="007F5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S.C. J. </w:t>
            </w:r>
            <w:proofErr w:type="spellStart"/>
            <w:r w:rsidRPr="007F5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Żoga</w:t>
            </w:r>
            <w:proofErr w:type="spellEnd"/>
            <w:r w:rsidRPr="007F5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Z. Franczyk, </w:t>
            </w:r>
            <w:proofErr w:type="spellStart"/>
            <w:r w:rsidRPr="007F5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G.Jewtuch</w:t>
            </w:r>
            <w:proofErr w:type="spellEnd"/>
            <w:r w:rsidRPr="007F5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F5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7F5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Sienkiewicza 24-26 </w:t>
            </w:r>
            <w:r w:rsidRPr="007F5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59-600 </w:t>
            </w:r>
            <w:r w:rsidRPr="007F5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Lwówek Śląski </w:t>
            </w:r>
            <w:r w:rsidRPr="007F5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7F5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5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7F535E" w:rsidRPr="007F535E" w:rsidRDefault="007F535E" w:rsidP="007F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F5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proofErr w:type="gramEnd"/>
          </w:p>
          <w:p w:rsidR="007F535E" w:rsidRPr="007F535E" w:rsidRDefault="007F535E" w:rsidP="007F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7F535E" w:rsidRPr="007F535E" w:rsidRDefault="007F535E" w:rsidP="007F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F5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7F535E" w:rsidRPr="007F535E" w:rsidRDefault="007F535E" w:rsidP="007F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</w:t>
            </w:r>
            <w:proofErr w:type="gramStart"/>
            <w:r w:rsidRPr="007F5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będącego</w:t>
            </w:r>
            <w:proofErr w:type="gramEnd"/>
            <w:r w:rsidRPr="007F5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członkiem Unii Europejskiej: </w:t>
            </w:r>
          </w:p>
          <w:p w:rsidR="007F535E" w:rsidRPr="007F535E" w:rsidRDefault="007F535E" w:rsidP="007F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F5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7F535E" w:rsidRPr="007F535E" w:rsidRDefault="007F535E" w:rsidP="007F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5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</w:t>
            </w:r>
            <w:proofErr w:type="spellEnd"/>
            <w:r w:rsidRPr="007F5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) INFORMACJA O CENIE WYBRANEJ OFERTY/ WARTOŚCI ZAWARTEJ UMOWY ORAZ O OFERTACH Z NAJNIŻSZĄ I NAJWYŻSZĄ CENĄ/KOSZTEM </w:t>
            </w:r>
          </w:p>
          <w:p w:rsidR="007F535E" w:rsidRPr="007F535E" w:rsidRDefault="007F535E" w:rsidP="007F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7F5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186625.50 </w:t>
            </w:r>
            <w:r w:rsidRPr="007F5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186625.50 </w:t>
            </w:r>
            <w:r w:rsidRPr="007F5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243763.52 </w:t>
            </w:r>
            <w:r w:rsidRPr="007F5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7F535E" w:rsidRPr="007F535E" w:rsidRDefault="007F535E" w:rsidP="007F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5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</w:t>
            </w:r>
            <w:proofErr w:type="spellEnd"/>
            <w:r w:rsidRPr="007F5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) Informacje na temat podwykonawstwa </w:t>
            </w:r>
          </w:p>
          <w:p w:rsidR="007F535E" w:rsidRPr="007F535E" w:rsidRDefault="007F535E" w:rsidP="007F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7F535E" w:rsidRPr="007F535E" w:rsidRDefault="007F535E" w:rsidP="007F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F5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7F535E" w:rsidRPr="007F535E" w:rsidRDefault="007F535E" w:rsidP="007F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7F535E" w:rsidRPr="007F535E" w:rsidRDefault="007F535E" w:rsidP="007F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5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</w:t>
            </w:r>
            <w:proofErr w:type="spellEnd"/>
            <w:r w:rsidRPr="007F5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) Informacje dodatkowe: </w:t>
            </w:r>
          </w:p>
        </w:tc>
      </w:tr>
    </w:tbl>
    <w:p w:rsidR="007F535E" w:rsidRPr="007F535E" w:rsidRDefault="007F535E" w:rsidP="007F5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35E" w:rsidRPr="007F535E" w:rsidRDefault="007F535E" w:rsidP="007F5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F5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</w:t>
      </w:r>
      <w:proofErr w:type="spellEnd"/>
      <w:r w:rsidRPr="007F5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UZASADNIENIE UDZIELENIA ZAMÓWIENIA W TRYBIE NEGOCJACJI BEZ OGŁOSZENIA, ZAMÓWIENIA Z WOLNEJ RĘKI ALBO ZAPYTANIA O CENĘ </w:t>
      </w:r>
    </w:p>
    <w:p w:rsidR="007F535E" w:rsidRPr="007F535E" w:rsidRDefault="007F535E" w:rsidP="007F5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35E" w:rsidRPr="007F535E" w:rsidRDefault="007F535E" w:rsidP="007F5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F5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</w:t>
      </w:r>
      <w:proofErr w:type="spellEnd"/>
      <w:r w:rsidRPr="007F5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Podstawa prawna</w:t>
      </w:r>
      <w:r w:rsidRPr="007F5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535E" w:rsidRPr="007F535E" w:rsidRDefault="007F535E" w:rsidP="007F5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7F535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F5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F535E" w:rsidRPr="007F535E" w:rsidRDefault="007F535E" w:rsidP="007F5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F5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IV.9.2</w:t>
      </w:r>
      <w:proofErr w:type="spellEnd"/>
      <w:r w:rsidRPr="007F5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Uzasadnienie wyboru trybu </w:t>
      </w:r>
    </w:p>
    <w:p w:rsidR="007F535E" w:rsidRPr="007F535E" w:rsidRDefault="007F535E" w:rsidP="007F5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DA13C5" w:rsidRPr="007F535E" w:rsidRDefault="00DA13C5" w:rsidP="007F535E">
      <w:bookmarkStart w:id="0" w:name="_GoBack"/>
      <w:bookmarkEnd w:id="0"/>
    </w:p>
    <w:sectPr w:rsidR="00DA13C5" w:rsidRPr="007F5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15"/>
    <w:rsid w:val="007F535E"/>
    <w:rsid w:val="00AA4C15"/>
    <w:rsid w:val="00DA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A4BC2-F430-4195-B407-69AEE492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A4C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A4C1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A4C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A4C15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0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7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82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5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9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1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86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8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8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92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0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3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7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5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87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7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3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0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9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9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0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9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5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0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5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8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1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8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0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77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Różycki</dc:creator>
  <cp:keywords/>
  <dc:description/>
  <cp:lastModifiedBy>Wojciech Różycki</cp:lastModifiedBy>
  <cp:revision>2</cp:revision>
  <dcterms:created xsi:type="dcterms:W3CDTF">2019-05-16T12:52:00Z</dcterms:created>
  <dcterms:modified xsi:type="dcterms:W3CDTF">2019-05-16T12:52:00Z</dcterms:modified>
</cp:coreProperties>
</file>