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Default="00222AA1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77738" w:rsidRDefault="00277738">
      <w:pPr>
        <w:spacing w:line="240" w:lineRule="auto"/>
        <w:jc w:val="right"/>
        <w:rPr>
          <w:b/>
          <w:bCs/>
          <w:sz w:val="28"/>
          <w:szCs w:val="28"/>
        </w:rPr>
      </w:pP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77738" w:rsidRDefault="00222AA1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77738" w:rsidRDefault="00222AA1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77738" w:rsidRDefault="00277738">
      <w:pPr>
        <w:spacing w:line="240" w:lineRule="auto"/>
      </w:pPr>
    </w:p>
    <w:p w:rsidR="00277738" w:rsidRDefault="00222AA1">
      <w:pPr>
        <w:jc w:val="center"/>
      </w:pPr>
      <w:r>
        <w:t xml:space="preserve">Przystępując do postępowania  prowadzonym w trybie zaproszenia do złożenia oferty </w:t>
      </w:r>
      <w:r>
        <w:t xml:space="preserve">na realizację zadania </w:t>
      </w:r>
      <w:proofErr w:type="spellStart"/>
      <w:r>
        <w:t>pn</w:t>
      </w:r>
      <w:proofErr w:type="spellEnd"/>
      <w:r>
        <w:t>:</w:t>
      </w:r>
    </w:p>
    <w:p w:rsidR="00222AA1" w:rsidRDefault="00222AA1" w:rsidP="00222AA1">
      <w:pPr>
        <w:jc w:val="center"/>
        <w:rPr>
          <w:rFonts w:ascii="Calibri" w:hAnsi="Calibri" w:cs="Calibri"/>
          <w:sz w:val="22"/>
          <w:szCs w:val="22"/>
        </w:rPr>
      </w:pPr>
    </w:p>
    <w:p w:rsidR="00222AA1" w:rsidRDefault="00222AA1" w:rsidP="00222AA1">
      <w:pPr>
        <w:pStyle w:val="Tekstpodstawowywcity"/>
        <w:spacing w:after="0" w:line="360" w:lineRule="auto"/>
        <w:ind w:left="0" w:firstLine="708"/>
        <w:jc w:val="center"/>
        <w:rPr>
          <w:b/>
        </w:rPr>
      </w:pPr>
      <w:r>
        <w:rPr>
          <w:b/>
        </w:rPr>
        <w:t xml:space="preserve"> „Remont budynku świetlicy wiejskiej – centrum życia kulturowego mieszkańców, w miejscowości Sobota, gmina Lwówek Śląski” </w:t>
      </w:r>
    </w:p>
    <w:p w:rsidR="00277738" w:rsidRDefault="0027773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77738" w:rsidRDefault="00277738">
      <w:pPr>
        <w:spacing w:line="240" w:lineRule="auto"/>
        <w:rPr>
          <w:b/>
        </w:rPr>
      </w:pPr>
    </w:p>
    <w:p w:rsidR="00277738" w:rsidRDefault="00222AA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77738" w:rsidRDefault="00277738"/>
    <w:p w:rsidR="00222AA1" w:rsidRPr="00F02196" w:rsidRDefault="00222AA1" w:rsidP="00222AA1">
      <w:pPr>
        <w:spacing w:after="120"/>
      </w:pPr>
      <w:r w:rsidRPr="00F02196">
        <w:t xml:space="preserve">Niniejszym oświadczamy, że spełniamy warunki określone w </w:t>
      </w:r>
      <w:r>
        <w:t>zaprosze</w:t>
      </w:r>
      <w:r>
        <w:t xml:space="preserve">niu do złożenia oferty </w:t>
      </w:r>
      <w:bookmarkStart w:id="0" w:name="_GoBack"/>
      <w:bookmarkEnd w:id="0"/>
      <w:r w:rsidRPr="00F02196">
        <w:t>dotyczące: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uprawnień do wykonywania określonej działalności lub czynności, jeżeli przepisy prawa nakładają obowiązek ich posiadania,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wiedzy i doświadczenia oraz dysponowania odpowiednim potencjałem technicznym oraz osobami zdolnymi do wykonania zamówienia.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Sytuacji ekonomicznej i finansowej.</w:t>
      </w:r>
    </w:p>
    <w:p w:rsidR="00222AA1" w:rsidRPr="00F02196" w:rsidRDefault="00222AA1" w:rsidP="00222AA1">
      <w:pPr>
        <w:spacing w:before="240" w:after="120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………………………………………, dnia ………………………</w:t>
      </w:r>
    </w:p>
    <w:p w:rsidR="00222AA1" w:rsidRPr="00F02196" w:rsidRDefault="00222AA1" w:rsidP="00222AA1">
      <w:pPr>
        <w:spacing w:line="24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…………………………………………………</w:t>
      </w:r>
    </w:p>
    <w:p w:rsidR="00222AA1" w:rsidRPr="00F02196" w:rsidRDefault="00222AA1" w:rsidP="00222AA1">
      <w:pPr>
        <w:spacing w:after="120" w:line="48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         (Imię i nazwisko, pieczątka)</w:t>
      </w:r>
    </w:p>
    <w:p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222AA1"/>
    <w:rsid w:val="00277738"/>
    <w:rsid w:val="008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3</cp:revision>
  <dcterms:created xsi:type="dcterms:W3CDTF">2017-09-14T16:37:00Z</dcterms:created>
  <dcterms:modified xsi:type="dcterms:W3CDTF">2017-09-14T16:39:00Z</dcterms:modified>
  <dc:language>pl-PL</dc:language>
</cp:coreProperties>
</file>