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1F" w:rsidRPr="003B481F" w:rsidRDefault="003B481F" w:rsidP="003B481F">
      <w:pPr>
        <w:pStyle w:val="Zagicieodgryformularza"/>
      </w:pPr>
      <w:r w:rsidRPr="00DC317C">
        <w:rPr>
          <w:rFonts w:ascii="Times New Roman" w:hAnsi="Times New Roman" w:cs="Times New Roman"/>
        </w:rPr>
        <w:t xml:space="preserve">2) posiadają niezbędną wiedzą i doświadczenie, tzn.: w okresie ostatnich 3 lat przed upływem terminu składania ofert o udzielenie zamówienia, a jeżeli okres prowadzenia działalności jest krótszy - w tym okresie, wykonał minimum 3 dokumentacje projektowe w zakresie budowy, przebudowy lub remontu drogi z infrastrukturą towarzyszącą tj.: odwodnieniem, oświetleniem o długości </w:t>
      </w:r>
      <w:r w:rsidRPr="008A2DF6">
        <w:rPr>
          <w:rFonts w:ascii="Times New Roman" w:hAnsi="Times New Roman" w:cs="Times New Roman"/>
          <w:highlight w:val="yellow"/>
        </w:rPr>
        <w:t>min 200 mb i wartości min 35 000,00zł ,położonej na terenie objętym ochroną konserwatorską ( wpis do rejestru bądź ewidencji zabytków)</w:t>
      </w:r>
      <w:r w:rsidRPr="003B481F">
        <w:t xml:space="preserve"> Początek formularza</w:t>
      </w:r>
    </w:p>
    <w:tbl>
      <w:tblPr>
        <w:tblW w:w="573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  <w:gridCol w:w="1327"/>
      </w:tblGrid>
      <w:tr w:rsidR="003B481F" w:rsidRPr="003B481F" w:rsidTr="003B481F">
        <w:trPr>
          <w:tblCellSpacing w:w="0" w:type="dxa"/>
        </w:trPr>
        <w:tc>
          <w:tcPr>
            <w:tcW w:w="4362" w:type="pct"/>
            <w:vAlign w:val="center"/>
            <w:hideMark/>
          </w:tcPr>
          <w:p w:rsidR="003B481F" w:rsidRPr="003B481F" w:rsidRDefault="003B481F" w:rsidP="003B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365517 - 2016 z dnia 2016-12-13 r. </w:t>
            </w:r>
          </w:p>
          <w:p w:rsidR="003B481F" w:rsidRPr="003B481F" w:rsidRDefault="003B481F" w:rsidP="003B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Lwówek Śląski: </w:t>
            </w: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3B481F" w:rsidRPr="003B481F" w:rsidRDefault="003B481F" w:rsidP="003B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3B481F" w:rsidRPr="003B481F" w:rsidRDefault="003B481F" w:rsidP="003B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3B481F" w:rsidRPr="003B481F" w:rsidRDefault="003B481F" w:rsidP="003B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3B481F" w:rsidRPr="003B481F" w:rsidRDefault="003B481F" w:rsidP="003B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362794-2016</w:t>
            </w: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08/12/2016</w:t>
            </w:r>
          </w:p>
          <w:p w:rsidR="003B481F" w:rsidRPr="003B481F" w:rsidRDefault="003B481F" w:rsidP="003B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3B481F" w:rsidRPr="003B481F" w:rsidRDefault="003B481F" w:rsidP="003B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Lwówek Śląski, Krajowy numer identyfikacyjny 53064300000, ul. 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Wojska Polskiego  , 59600   Lwówek Śląski, woj. dolnośląskie, państwo Polska, tel. 756 477 888, e-mail urzad@lwowek.home.pl, faks 756 477 889. </w:t>
            </w: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www.lwowekslaski.pl</w:t>
            </w: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3B481F" w:rsidRPr="003B481F" w:rsidRDefault="003B481F" w:rsidP="003B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3B481F" w:rsidRPr="003B481F" w:rsidRDefault="003B481F" w:rsidP="003B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3B481F" w:rsidRDefault="003B481F" w:rsidP="003B481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</w:p>
          <w:p w:rsidR="003B481F" w:rsidRDefault="003B481F" w:rsidP="003B481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B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sekcji: </w:t>
            </w: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</w:t>
            </w:r>
            <w:r w:rsidRPr="003B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Punkt:</w:t>
            </w: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</w:t>
            </w:r>
          </w:p>
          <w:p w:rsidR="003B481F" w:rsidRPr="003B481F" w:rsidRDefault="003B481F" w:rsidP="003B481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B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posiadają niezbędną wiedzą i doświadczenie, tzn.: w okresie ostatnich 3 lat przed upływem terminu składania ofert o udzielenie zamówienia, a jeżeli okres prowadzenia działalności jest krótszy - w tym okresie, wykonał minimum 3 dokumentacje projektowe w zakresie budowy, przebudowy lub remontu drogi z infrastrukturą towarzyszącą tj.: odwodnieniem, oświetleniem o długości min 200 </w:t>
            </w:r>
            <w:proofErr w:type="spellStart"/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wartości min 35 000,00zł ,położonej na terenie objętym ochroną konserwatorską ( wpis do rejestru bądź ewidencji zabytków)</w:t>
            </w: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posiadają niezbędną wiedzą i doświadczenie, tzn.: w okresie ostatnich 3 lat przed upływem terminu składania ofert o udzielenie zamówienia, a jeżeli okres prowadzenia działalności jest krótszy - w tym okresie, wykonał minimum 2 dokumentacje projektowe w zakresie budowy, przebudowy lub remontu drogi z infrastrukturą towarzyszącą tj.: odwodnieniem, oświetleniem o długości min 150 </w:t>
            </w:r>
            <w:proofErr w:type="spellStart"/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3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wartości min 35 000,00zł, położonej na terenie objętym ochroną konserwatorską ( wpis do rejestru bądź ewidencji zabytków, lub położenie w obszarze ruralistycznym)</w:t>
            </w:r>
          </w:p>
          <w:p w:rsidR="003B481F" w:rsidRPr="003B481F" w:rsidRDefault="003B481F" w:rsidP="003B48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8" w:type="pct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B481F" w:rsidRDefault="003B481F" w:rsidP="003B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481F" w:rsidRPr="003B481F" w:rsidRDefault="003B481F" w:rsidP="003B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1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81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81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81F" w:rsidRPr="003B481F" w:rsidRDefault="003B481F" w:rsidP="003B48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B481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4667C" w:rsidRDefault="00E4667C"/>
    <w:sectPr w:rsidR="00E4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1F"/>
    <w:rsid w:val="001B39CB"/>
    <w:rsid w:val="003B481F"/>
    <w:rsid w:val="006A1645"/>
    <w:rsid w:val="006B1789"/>
    <w:rsid w:val="007A1E5C"/>
    <w:rsid w:val="00E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1C36"/>
  <w15:chartTrackingRefBased/>
  <w15:docId w15:val="{BD3B5ABF-C6FA-4FFE-9C40-A3F155A7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B48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B481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B48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B481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3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a0091445-b337-4bc2-bb02-52f091c91d21&amp;path=2016%5c12%5c20161213%5c365517_201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Kołomyjska</dc:creator>
  <cp:keywords/>
  <dc:description/>
  <cp:lastModifiedBy>Alicja Kołomyjska</cp:lastModifiedBy>
  <cp:revision>1</cp:revision>
  <dcterms:created xsi:type="dcterms:W3CDTF">2016-12-13T11:10:00Z</dcterms:created>
  <dcterms:modified xsi:type="dcterms:W3CDTF">2016-12-13T11:15:00Z</dcterms:modified>
</cp:coreProperties>
</file>