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9" w:rsidRPr="00DC72E5" w:rsidRDefault="00671179" w:rsidP="00671179">
      <w:pPr>
        <w:jc w:val="center"/>
        <w:rPr>
          <w:b/>
          <w:sz w:val="28"/>
          <w:szCs w:val="28"/>
        </w:rPr>
      </w:pPr>
      <w:r w:rsidRPr="00DC72E5">
        <w:rPr>
          <w:b/>
          <w:sz w:val="28"/>
          <w:szCs w:val="28"/>
        </w:rPr>
        <w:t>Ogłoszenie o przetargu</w:t>
      </w:r>
    </w:p>
    <w:p w:rsidR="00671179" w:rsidRDefault="00671179" w:rsidP="00671179">
      <w:pPr>
        <w:jc w:val="center"/>
        <w:rPr>
          <w:b/>
          <w:sz w:val="24"/>
          <w:szCs w:val="24"/>
        </w:rPr>
      </w:pPr>
      <w:r w:rsidRPr="00671179">
        <w:rPr>
          <w:b/>
          <w:sz w:val="24"/>
          <w:szCs w:val="24"/>
        </w:rPr>
        <w:t xml:space="preserve"> na sprzedaż samochodu </w:t>
      </w:r>
      <w:r w:rsidR="00CC59EF">
        <w:rPr>
          <w:b/>
          <w:sz w:val="24"/>
          <w:szCs w:val="24"/>
        </w:rPr>
        <w:t>dostawczego</w:t>
      </w:r>
    </w:p>
    <w:p w:rsidR="00671179" w:rsidRDefault="00671179" w:rsidP="006711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Burmistrz Gminy i Miasta Lwówek Śląski ogłasza I przetarg ustny nieograniczony na sprzedaż samochodu </w:t>
      </w:r>
      <w:r w:rsidR="00CC59EF">
        <w:rPr>
          <w:sz w:val="24"/>
          <w:szCs w:val="24"/>
        </w:rPr>
        <w:t>dostawczego</w:t>
      </w:r>
      <w:r>
        <w:rPr>
          <w:sz w:val="24"/>
          <w:szCs w:val="24"/>
        </w:rPr>
        <w:t xml:space="preserve"> marki </w:t>
      </w:r>
      <w:r w:rsidR="00CC59EF">
        <w:rPr>
          <w:b/>
          <w:sz w:val="24"/>
          <w:szCs w:val="24"/>
        </w:rPr>
        <w:t>Żuk A07</w:t>
      </w:r>
    </w:p>
    <w:p w:rsidR="00D2426C" w:rsidRPr="00671179" w:rsidRDefault="00D2426C" w:rsidP="00D2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wywoławcza: </w:t>
      </w:r>
      <w:r w:rsidR="00CC59EF">
        <w:rPr>
          <w:b/>
          <w:sz w:val="24"/>
          <w:szCs w:val="24"/>
        </w:rPr>
        <w:t xml:space="preserve">2 </w:t>
      </w:r>
      <w:r w:rsidR="00AD4C68">
        <w:rPr>
          <w:b/>
          <w:sz w:val="24"/>
          <w:szCs w:val="24"/>
        </w:rPr>
        <w:t>0</w:t>
      </w:r>
      <w:r w:rsidR="00CC59E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,00 zł, w tym 23% VAT</w:t>
      </w:r>
    </w:p>
    <w:p w:rsidR="00671179" w:rsidRPr="00DC72E5" w:rsidRDefault="00671179" w:rsidP="00CC59EF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Dane techniczne auta</w:t>
      </w:r>
      <w:r w:rsidRPr="00DC72E5">
        <w:t xml:space="preserve">: pojemność </w:t>
      </w:r>
      <w:r w:rsidR="00CC59EF">
        <w:t xml:space="preserve"> </w:t>
      </w:r>
      <w:r w:rsidR="00CC59EF" w:rsidRPr="00CC59EF">
        <w:t>2417 cm³</w:t>
      </w:r>
      <w:r w:rsidRPr="00DC72E5">
        <w:t>, rok produkcji 19</w:t>
      </w:r>
      <w:r w:rsidR="00CC59EF">
        <w:t>91</w:t>
      </w:r>
      <w:r w:rsidRPr="00DC72E5">
        <w:t>,</w:t>
      </w:r>
      <w:r w:rsidR="00DC72E5">
        <w:t xml:space="preserve"> </w:t>
      </w:r>
      <w:r w:rsidRPr="00DC72E5">
        <w:t xml:space="preserve">nr rejestracyjny: DLW </w:t>
      </w:r>
      <w:r w:rsidR="00CC59EF">
        <w:t>M559</w:t>
      </w:r>
      <w:r w:rsidRPr="00DC72E5">
        <w:t xml:space="preserve">, , ubezpieczony, bez przeglądu, przebieg: </w:t>
      </w:r>
      <w:r w:rsidR="00CC59EF">
        <w:t xml:space="preserve">13 134 </w:t>
      </w:r>
      <w:r w:rsidRPr="00DC72E5">
        <w:t>km</w:t>
      </w:r>
      <w:r w:rsidR="008A2591">
        <w:t>, kolor biały</w:t>
      </w:r>
      <w:r w:rsidRPr="00DC72E5">
        <w:t>.</w:t>
      </w:r>
      <w:r w:rsidR="00CB6511" w:rsidRPr="00DC72E5">
        <w:t xml:space="preserve"> Auto można oglądać w godzinach pracy Urzędu.</w:t>
      </w:r>
    </w:p>
    <w:p w:rsidR="00D2426C" w:rsidRPr="00DC72E5" w:rsidRDefault="00D2426C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Warunki przystąpienia do przetargu</w:t>
      </w:r>
      <w:r w:rsidRPr="00DC72E5">
        <w:t xml:space="preserve">: wpłata wadium w wysokości 10% ceny wywoławczej, tj. </w:t>
      </w:r>
      <w:r w:rsidR="00CC59EF">
        <w:t>2</w:t>
      </w:r>
      <w:r w:rsidR="00AD4C68">
        <w:t>0</w:t>
      </w:r>
      <w:r w:rsidR="00CC59EF">
        <w:t>0</w:t>
      </w:r>
      <w:r w:rsidRPr="00DC72E5">
        <w:t xml:space="preserve">,00 zł do dnia </w:t>
      </w:r>
      <w:r w:rsidR="00AD4C68">
        <w:t xml:space="preserve">21 </w:t>
      </w:r>
      <w:bookmarkStart w:id="0" w:name="_GoBack"/>
      <w:bookmarkEnd w:id="0"/>
      <w:r w:rsidR="00AD4C68">
        <w:t xml:space="preserve">sierpnia </w:t>
      </w:r>
      <w:r w:rsidRPr="00DC72E5">
        <w:t>2015 r. w kasie tut. Urzędu lub na konto Gminy i Miasta Lwówek Śląski z siedzibą przy Alei Wojska Polskiego 25A, nr konta: 84 1020 2137 0000 9902 0134 9554.</w:t>
      </w:r>
    </w:p>
    <w:p w:rsidR="00CB6511" w:rsidRPr="00DC72E5" w:rsidRDefault="00D2426C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 xml:space="preserve">Miejsce i termin przetargu: </w:t>
      </w:r>
      <w:r w:rsidRPr="00DC72E5">
        <w:t xml:space="preserve">Przetarg odbędzie się w dniu </w:t>
      </w:r>
      <w:r w:rsidR="00AD4C68">
        <w:t>25</w:t>
      </w:r>
      <w:r w:rsidRPr="00DC72E5">
        <w:t xml:space="preserve"> </w:t>
      </w:r>
      <w:r w:rsidR="00AD4C68">
        <w:t>sierpnia</w:t>
      </w:r>
      <w:r w:rsidRPr="00DC72E5">
        <w:t xml:space="preserve"> 2015 r. o godz. </w:t>
      </w:r>
      <w:r w:rsidR="00CC59EF">
        <w:t>10</w:t>
      </w:r>
      <w:r w:rsidR="00AD4C68">
        <w:rPr>
          <w:vertAlign w:val="superscript"/>
        </w:rPr>
        <w:t>3</w:t>
      </w:r>
      <w:r w:rsidRPr="00DC72E5">
        <w:rPr>
          <w:vertAlign w:val="superscript"/>
        </w:rPr>
        <w:t>0</w:t>
      </w:r>
      <w:r w:rsidRPr="00DC72E5">
        <w:t xml:space="preserve">  w  siedzibie Urzędu Gminy</w:t>
      </w:r>
      <w:r w:rsidR="00AD4C68">
        <w:t xml:space="preserve"> </w:t>
      </w:r>
      <w:r w:rsidRPr="00DC72E5">
        <w:t>i Miasta Lwówek Śląski przy Alei Wojska Polskiego 25A,</w:t>
      </w:r>
      <w:r w:rsidR="00DC72E5">
        <w:t xml:space="preserve"> </w:t>
      </w:r>
      <w:r w:rsidRPr="00DC72E5">
        <w:t xml:space="preserve"> w pokoju nr 3.</w:t>
      </w:r>
      <w:r w:rsidR="00CB6511" w:rsidRPr="00DC72E5">
        <w:t xml:space="preserve"> </w:t>
      </w:r>
    </w:p>
    <w:p w:rsidR="00D2426C" w:rsidRPr="00DC72E5" w:rsidRDefault="00CB6511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Regulamin przetargu: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sprzedaż auta odbędzie się w formie przetargu ustnego nieograniczonego – licytacji,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przed otwarciem przetargu, uczestnicy składają Przewodniczącemu komisji dowód wpłaty wadium,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po otwarciu przetargu, Przewodniczący podaje do wiadomości przedmiot przetargu, cenę wywoławczą, wysokość wadium, stawkę postąpienia,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prowadzi Przewodniczący komisji,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jest ważny bez względu na liczbę jej uczestników,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wadium złożone przez oferentów, którzy nie wygrali przetargu, zostanie zwrócone po przetargu na wskazane konto lub zostanie wypłacone w kasie Urzędu, a oferentowi, który wygra przetarg, zaliczone na poczet ceny nabycia. Wadium nie podlega zwrotowi, gdy oferent, który wygrał przetarg uchyli się od zawarcia umowy sprzedaży,</w:t>
      </w:r>
    </w:p>
    <w:p w:rsidR="00CB6511" w:rsidRPr="00DC72E5" w:rsidRDefault="00DC72E5" w:rsidP="00CB6511">
      <w:pPr>
        <w:pStyle w:val="Akapitzlist"/>
        <w:ind w:left="426"/>
        <w:jc w:val="both"/>
      </w:pPr>
      <w:r w:rsidRPr="00DC72E5">
        <w:t>- wystawienie faktury nastą</w:t>
      </w:r>
      <w:r w:rsidR="00CB6511" w:rsidRPr="00DC72E5">
        <w:t>pi w ciągu 3 dni roboczych od dnia zakończenia przetargu,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 xml:space="preserve">- jeżeli oferent, który wygrał przetarg, w ciągu 3 dni od daty wystawienia faktury nie dokona wpłaty, wówczas traci prawo do nabycia </w:t>
      </w:r>
      <w:r w:rsidR="00BD43A3">
        <w:t>pojazdu</w:t>
      </w:r>
      <w:r w:rsidR="00DC72E5" w:rsidRPr="00DC72E5">
        <w:t>, a wpłacone wadium nie zostanie zwrócone,</w:t>
      </w:r>
    </w:p>
    <w:p w:rsidR="00DC72E5" w:rsidRDefault="00DC72E5" w:rsidP="00CB6511">
      <w:pPr>
        <w:pStyle w:val="Akapitzlist"/>
        <w:ind w:left="426"/>
        <w:jc w:val="both"/>
      </w:pPr>
      <w:r w:rsidRPr="00DC72E5">
        <w:t>- odbiór samochodu musi nastąpić w ciągu siedmiu dni od daty zapłaty faktury.</w:t>
      </w:r>
    </w:p>
    <w:p w:rsidR="00BD43A3" w:rsidRDefault="00BD43A3" w:rsidP="00671179">
      <w:r w:rsidRPr="00BD43A3">
        <w:t>Auto można oglądać w godzinach pracy Urzędu, po wcześniejszym telefonicznym umówieniu, nr tel.: 75 647 79 29 (osoba do kontaktu: Zbigniew Nowak).Zastrzega się prawo odwołania lub unieważnienia przetargu z ważnych przyczyn</w:t>
      </w:r>
    </w:p>
    <w:p w:rsidR="00DC72E5" w:rsidRDefault="00665208" w:rsidP="006711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E812299" wp14:editId="1B19411E">
            <wp:simplePos x="0" y="0"/>
            <wp:positionH relativeFrom="column">
              <wp:posOffset>4686935</wp:posOffset>
            </wp:positionH>
            <wp:positionV relativeFrom="paragraph">
              <wp:posOffset>203200</wp:posOffset>
            </wp:positionV>
            <wp:extent cx="2197100" cy="1647825"/>
            <wp:effectExtent l="0" t="0" r="0" b="9525"/>
            <wp:wrapNone/>
            <wp:docPr id="8" name="Obraz 8" descr="C:\Users\arek\Desktop\Nowy folder (3)\P11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ek\Desktop\Nowy folder (3)\P113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3F4D5F0" wp14:editId="02C00DC4">
            <wp:simplePos x="0" y="0"/>
            <wp:positionH relativeFrom="column">
              <wp:posOffset>2482850</wp:posOffset>
            </wp:positionH>
            <wp:positionV relativeFrom="paragraph">
              <wp:posOffset>203200</wp:posOffset>
            </wp:positionV>
            <wp:extent cx="2195830" cy="1647825"/>
            <wp:effectExtent l="0" t="0" r="0" b="9525"/>
            <wp:wrapNone/>
            <wp:docPr id="7" name="Obraz 7" descr="C:\Users\arek\Desktop\Nowy folder (3)\P11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Nowy folder (3)\P113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CDCC6D0" wp14:editId="5CC3CC4A">
            <wp:simplePos x="0" y="0"/>
            <wp:positionH relativeFrom="column">
              <wp:posOffset>207010</wp:posOffset>
            </wp:positionH>
            <wp:positionV relativeFrom="paragraph">
              <wp:posOffset>203200</wp:posOffset>
            </wp:positionV>
            <wp:extent cx="2248535" cy="1647825"/>
            <wp:effectExtent l="0" t="0" r="0" b="9525"/>
            <wp:wrapNone/>
            <wp:docPr id="6" name="Obraz 6" descr="C:\Users\arek\Desktop\Nowy folder (3)\P113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Nowy folder (3)\P113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5911"/>
                    <a:stretch/>
                  </pic:blipFill>
                  <pic:spPr bwMode="auto">
                    <a:xfrm>
                      <a:off x="0" y="0"/>
                      <a:ext cx="22485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671179" w:rsidRDefault="00F656BD" w:rsidP="00671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C72E5">
        <w:rPr>
          <w:sz w:val="24"/>
          <w:szCs w:val="24"/>
        </w:rPr>
        <w:t xml:space="preserve">                                                        Zapraszam do wzięcia udziału w przetargu</w:t>
      </w:r>
    </w:p>
    <w:p w:rsidR="00F656BD" w:rsidRPr="00671179" w:rsidRDefault="00F656BD" w:rsidP="00671179">
      <w:pPr>
        <w:rPr>
          <w:sz w:val="24"/>
          <w:szCs w:val="24"/>
        </w:rPr>
      </w:pPr>
      <w:r w:rsidRPr="00F656BD">
        <w:rPr>
          <w:sz w:val="24"/>
          <w:szCs w:val="24"/>
        </w:rPr>
        <w:t xml:space="preserve">Lwówek Śląski, dnia </w:t>
      </w:r>
      <w:r w:rsidR="00AD4C68">
        <w:rPr>
          <w:sz w:val="24"/>
          <w:szCs w:val="24"/>
        </w:rPr>
        <w:t>20.07</w:t>
      </w:r>
      <w:r w:rsidRPr="00F656BD">
        <w:rPr>
          <w:sz w:val="24"/>
          <w:szCs w:val="24"/>
        </w:rPr>
        <w:t>.2015 r</w:t>
      </w:r>
      <w:r>
        <w:rPr>
          <w:sz w:val="24"/>
          <w:szCs w:val="24"/>
        </w:rPr>
        <w:t>.</w:t>
      </w:r>
    </w:p>
    <w:sectPr w:rsidR="00F656BD" w:rsidRPr="00671179" w:rsidSect="00DC72E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E4" w:rsidRDefault="00242AE4" w:rsidP="00DC72E5">
      <w:pPr>
        <w:spacing w:after="0" w:line="240" w:lineRule="auto"/>
      </w:pPr>
      <w:r>
        <w:separator/>
      </w:r>
    </w:p>
  </w:endnote>
  <w:endnote w:type="continuationSeparator" w:id="0">
    <w:p w:rsidR="00242AE4" w:rsidRDefault="00242AE4" w:rsidP="00D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E4" w:rsidRDefault="00242AE4" w:rsidP="00DC72E5">
      <w:pPr>
        <w:spacing w:after="0" w:line="240" w:lineRule="auto"/>
      </w:pPr>
      <w:r>
        <w:separator/>
      </w:r>
    </w:p>
  </w:footnote>
  <w:footnote w:type="continuationSeparator" w:id="0">
    <w:p w:rsidR="00242AE4" w:rsidRDefault="00242AE4" w:rsidP="00D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5E"/>
    <w:multiLevelType w:val="hybridMultilevel"/>
    <w:tmpl w:val="56C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9"/>
    <w:rsid w:val="000035FF"/>
    <w:rsid w:val="001A6082"/>
    <w:rsid w:val="001E2A25"/>
    <w:rsid w:val="00242AE4"/>
    <w:rsid w:val="00665208"/>
    <w:rsid w:val="00671179"/>
    <w:rsid w:val="0068042D"/>
    <w:rsid w:val="008A2591"/>
    <w:rsid w:val="009312BC"/>
    <w:rsid w:val="00AD4C68"/>
    <w:rsid w:val="00BD43A3"/>
    <w:rsid w:val="00C06D89"/>
    <w:rsid w:val="00CB6511"/>
    <w:rsid w:val="00CC59EF"/>
    <w:rsid w:val="00D2426C"/>
    <w:rsid w:val="00D9617E"/>
    <w:rsid w:val="00DC72E5"/>
    <w:rsid w:val="00E406CE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2</cp:revision>
  <cp:lastPrinted>2015-06-18T10:46:00Z</cp:lastPrinted>
  <dcterms:created xsi:type="dcterms:W3CDTF">2015-07-20T11:45:00Z</dcterms:created>
  <dcterms:modified xsi:type="dcterms:W3CDTF">2015-07-20T11:45:00Z</dcterms:modified>
</cp:coreProperties>
</file>