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CB" w:rsidRPr="00C472A8" w:rsidRDefault="00BB29CB" w:rsidP="00BB29CB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NIEODPŁATNEGO PORADNICTWA</w:t>
      </w:r>
    </w:p>
    <w:p w:rsidR="00BB29CB" w:rsidRPr="003121DA" w:rsidRDefault="00BB29CB" w:rsidP="00BB29CB">
      <w:pPr>
        <w:shd w:val="clear" w:color="auto" w:fill="FFFFFF"/>
        <w:spacing w:after="120" w:line="240" w:lineRule="auto"/>
        <w:jc w:val="both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BB29CB" w:rsidRPr="0055717F" w:rsidRDefault="00BB29CB" w:rsidP="00BB29C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17F">
        <w:rPr>
          <w:rFonts w:ascii="Times New Roman" w:eastAsia="Times New Roman" w:hAnsi="Times New Roman"/>
          <w:sz w:val="24"/>
          <w:szCs w:val="24"/>
          <w:lang w:eastAsia="pl-PL"/>
        </w:rPr>
        <w:t>Lista jednostek nieodpłatnego poradnictwa, która zawiera dane jednostek nieodpłatnego poradnictwa uporządkowane według tematyki poradnictwa, w tym jednostek publicznych, jednostek niepublicznych działających na zlecenie oraz jednostek prowadzących działalność pożytku publicznego działających na zlecenie, którym powierzono zadania z zakresu poradnictwa specjalistycznego na podstawie odrębnych przepisów. Dane obejmują informacje o nazwie jednostek, zakresie poradnictwa, adresach i danych kontaktowych, w tym o stronach internetowych i numerach telefonicznych, dniach i godzinach działalności oraz kryteriach dostępu do usługi.</w:t>
      </w:r>
    </w:p>
    <w:p w:rsidR="00BB29CB" w:rsidRPr="0055717F" w:rsidRDefault="00BB29CB" w:rsidP="00BB29C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17F">
        <w:rPr>
          <w:rFonts w:ascii="Times New Roman" w:eastAsia="Times New Roman" w:hAnsi="Times New Roman"/>
          <w:sz w:val="24"/>
          <w:szCs w:val="24"/>
          <w:lang w:eastAsia="pl-PL"/>
        </w:rPr>
        <w:t>Na poniższym wykazie ujęto także krajowe infolinie tematyczne i innych formach porad świadczonych za pośrednictwem komunikacji elektronicznej jako formy poradnictwa również łatwo dostępnego dla mieszkańców powiatu. Aktualne i rzeczywiste dane zostały podane jako ostatnie w danej kategorii tematycznej.</w:t>
      </w:r>
    </w:p>
    <w:p w:rsidR="00BB29CB" w:rsidRDefault="00BB29CB" w:rsidP="00BB29CB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BB29CB" w:rsidRPr="00C472A8" w:rsidRDefault="00BB29CB" w:rsidP="00BB29CB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I: l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ista wg art. 8a ust 1 </w:t>
      </w:r>
      <w:proofErr w:type="spellStart"/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pkt</w:t>
      </w:r>
      <w:proofErr w:type="spellEnd"/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1:</w:t>
      </w:r>
    </w:p>
    <w:p w:rsidR="00BB29CB" w:rsidRPr="008A3F78" w:rsidRDefault="00BB29CB" w:rsidP="00BB29CB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7"/>
        <w:gridCol w:w="1988"/>
        <w:gridCol w:w="1963"/>
        <w:gridCol w:w="18"/>
        <w:gridCol w:w="1980"/>
        <w:gridCol w:w="1983"/>
        <w:gridCol w:w="10"/>
        <w:gridCol w:w="1699"/>
        <w:gridCol w:w="2264"/>
        <w:gridCol w:w="1845"/>
        <w:gridCol w:w="1708"/>
        <w:gridCol w:w="1708"/>
        <w:gridCol w:w="1708"/>
      </w:tblGrid>
      <w:tr w:rsidR="00BB29CB" w:rsidRPr="00734A14" w:rsidTr="00BB29CB">
        <w:trPr>
          <w:gridAfter w:val="3"/>
          <w:wAfter w:w="5127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CB" w:rsidRPr="00734A14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BB29CB" w:rsidRPr="00EE213A" w:rsidTr="00BB29CB">
        <w:trPr>
          <w:gridAfter w:val="3"/>
          <w:wAfter w:w="5127" w:type="dxa"/>
          <w:trHeight w:val="532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CE645C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BB29CB" w:rsidRPr="008A3F78" w:rsidTr="00BB29CB">
        <w:trPr>
          <w:gridAfter w:val="3"/>
          <w:wAfter w:w="5127" w:type="dxa"/>
          <w:trHeight w:val="55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prawne,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socjalne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ulica Szpitalna 4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59-600 Lwówek Śląski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Telefon 75 782 56 17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Wymagana wcześniejsza rejestracja telefoniczna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na poradnictwo psychologiczne i prawne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psychologiczne: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 –piątek w godz. 7:30-15:30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prawne : środa w godz. 9:00-11:00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socjalne poniedziałek-piątek w godz. 7:30-15:30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501714" w:rsidP="00EF0B6E">
            <w:pPr>
              <w:rPr>
                <w:rStyle w:val="Hipercze"/>
              </w:rPr>
            </w:pPr>
            <w:r>
              <w:fldChar w:fldCharType="begin"/>
            </w:r>
            <w:r w:rsidR="00BB29CB">
              <w:instrText xml:space="preserve"> HYPERLINK "https://www.google.com/url?sa=t&amp;rct=j&amp;q=&amp;esrc=s&amp;source=web&amp;cd=1&amp;cad=rja&amp;uact=8&amp;ved=2ahUKEwjSjMva1s7fAhUR-aQKHTcrBtcQFjAAegQIDRAC&amp;url=http%3A%2F%2Fpcpr.powiatlwowecki.pl%2F&amp;usg=AOvVaw07E5DJN5gMthyK3NafYENG" </w:instrText>
            </w:r>
            <w:r>
              <w:fldChar w:fldCharType="separate"/>
            </w:r>
          </w:p>
          <w:p w:rsidR="00BB29CB" w:rsidRDefault="00BB29CB" w:rsidP="00EF0B6E">
            <w:r>
              <w:rPr>
                <w:rStyle w:val="HTML-cytat"/>
                <w:color w:val="0000FF"/>
                <w:u w:val="single"/>
              </w:rPr>
              <w:t>pcpr.powiatlwowecki.pl/</w:t>
            </w:r>
          </w:p>
          <w:p w:rsidR="00BB29CB" w:rsidRDefault="00501714" w:rsidP="00EF0B6E">
            <w:r>
              <w:fldChar w:fldCharType="end"/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Klient PCPR powiatu lwóweckiego</w:t>
            </w:r>
          </w:p>
        </w:tc>
      </w:tr>
      <w:tr w:rsidR="00BB29CB" w:rsidRPr="008A3F78" w:rsidTr="00BB29CB">
        <w:trPr>
          <w:gridAfter w:val="3"/>
          <w:wAfter w:w="5127" w:type="dxa"/>
          <w:trHeight w:val="554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B29CB" w:rsidRDefault="00BB29CB" w:rsidP="00BB29C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BB29CB" w:rsidRPr="00BB29CB" w:rsidRDefault="00BB29CB" w:rsidP="00BB29C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6"/>
                <w:szCs w:val="26"/>
              </w:rPr>
            </w:pPr>
            <w:r w:rsidRPr="00BB29CB">
              <w:rPr>
                <w:rFonts w:cs="Calibri"/>
                <w:b/>
                <w:color w:val="C00000"/>
                <w:spacing w:val="20"/>
                <w:sz w:val="26"/>
                <w:szCs w:val="26"/>
              </w:rPr>
              <w:t>PSYCHOLOGICZNE</w:t>
            </w:r>
          </w:p>
          <w:p w:rsidR="00BB29CB" w:rsidRPr="008A3F78" w:rsidRDefault="00BB29CB" w:rsidP="00BB29C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5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B29CB" w:rsidRDefault="00BB29CB" w:rsidP="00BB29C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B29CB" w:rsidRDefault="00BB29CB" w:rsidP="00BB29C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9125C7">
              <w:rPr>
                <w:sz w:val="16"/>
                <w:szCs w:val="16"/>
              </w:rPr>
              <w:t>Powiatowy Ośrodek</w:t>
            </w:r>
            <w:r>
              <w:rPr>
                <w:sz w:val="16"/>
                <w:szCs w:val="16"/>
              </w:rPr>
              <w:t xml:space="preserve"> Rozwoju Edukacji w Lwówku Śląskim Poradnia Psychologiczno-Pedagogiczna w Lwówku Śląskim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poradnictwo rodzinne, psychologiczne,</w:t>
            </w:r>
          </w:p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sprawie przeciwdziałania przemocy w rodzinie,</w:t>
            </w:r>
          </w:p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ramach interwencji kryzysowej,</w:t>
            </w:r>
          </w:p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zakresie problemów edukacyjno - wychowawczych,</w:t>
            </w:r>
          </w:p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zakresie zaburzeń rozwojowych występujących u dzieci,</w:t>
            </w:r>
          </w:p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zakresie doradztwa zawodowego,</w:t>
            </w:r>
          </w:p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 zakresie profilaktyki uzależnień </w:t>
            </w:r>
          </w:p>
          <w:p w:rsidR="00BB29CB" w:rsidRPr="00BB29CB" w:rsidRDefault="00BB29CB" w:rsidP="00BB29C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84903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59-600 Lwówek Śląski, ul. Jana Pawła 19</w:t>
            </w:r>
          </w:p>
          <w:p w:rsidR="00BB29CB" w:rsidRPr="00BB29CB" w:rsidRDefault="00BB29CB" w:rsidP="00BB29C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B29CB" w:rsidRDefault="00BB29CB" w:rsidP="00BB29C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sz w:val="16"/>
                <w:szCs w:val="16"/>
              </w:rPr>
              <w:t>75 782 43 00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B29CB" w:rsidRDefault="00BB29CB" w:rsidP="00BB29C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sz w:val="16"/>
                <w:szCs w:val="16"/>
              </w:rPr>
              <w:t>poniedziałek – piątek</w:t>
            </w:r>
            <w:r>
              <w:rPr>
                <w:sz w:val="16"/>
                <w:szCs w:val="16"/>
              </w:rPr>
              <w:br/>
              <w:t>od 8.00 do 17.00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 internetowa: poradnialwoweksl.neostrada.pl</w:t>
            </w:r>
          </w:p>
          <w:p w:rsidR="00BB29CB" w:rsidRPr="00D85FAD" w:rsidRDefault="00BB29CB" w:rsidP="00BB29CB">
            <w:pPr>
              <w:rPr>
                <w:sz w:val="16"/>
                <w:szCs w:val="16"/>
              </w:rPr>
            </w:pPr>
            <w:r w:rsidRPr="00D85FAD"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:</w:t>
            </w:r>
          </w:p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poradniapp.lwoweksl@neostrada.pl</w:t>
            </w:r>
          </w:p>
          <w:p w:rsidR="00BB29CB" w:rsidRPr="00BB29CB" w:rsidRDefault="00BB29CB" w:rsidP="00BB29C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B29CB" w:rsidRDefault="00BB29CB" w:rsidP="00BB29C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55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  <w:r>
              <w:rPr>
                <w:sz w:val="24"/>
                <w:szCs w:val="24"/>
              </w:rPr>
              <w:t>Powiatowy Ośrodek Rozwoju Edukacji Poradnia Psychologiczno-Pedagogiczna w Gryfowie Śląskim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r>
              <w:t>Pomoc psychologiczna dzieciom i młodzieży uczącej się do 25-go roku życia oraz rodzicom i nauczycielom.</w:t>
            </w:r>
          </w:p>
          <w:p w:rsidR="00BB29CB" w:rsidRPr="008A3F78" w:rsidRDefault="00BB29CB" w:rsidP="00BB29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t xml:space="preserve">Interwencje </w:t>
            </w:r>
            <w:r>
              <w:lastRenderedPageBreak/>
              <w:t>kryzysowe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ul. Kolejowa 16</w:t>
            </w:r>
          </w:p>
          <w:p w:rsidR="00BB29CB" w:rsidRPr="008A3F78" w:rsidRDefault="00BB29CB" w:rsidP="00BB29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/>
                <w:lang w:eastAsia="pl-PL"/>
              </w:rPr>
              <w:t>59-620 Gryfów  Śląski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t>75 7813268 brak opłat za rozmowę, poradę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EF0B6E">
            <w:r>
              <w:t>Pn-Pt</w:t>
            </w:r>
          </w:p>
          <w:p w:rsidR="00BB29CB" w:rsidRPr="00DC5690" w:rsidRDefault="00BB29CB" w:rsidP="00EF0B6E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4492">
              <w:t>pppgryf@interia.pl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55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 dla osób w stanie kryzysu psychicznego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 xml:space="preserve">y psychiczne,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00-958 Warszawa 66.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800 70 2222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bCs/>
                <w:color w:val="1B1F22"/>
                <w:sz w:val="18"/>
                <w:szCs w:val="18"/>
                <w:shd w:val="clear" w:color="auto" w:fill="FFFFFF"/>
              </w:rPr>
              <w:t xml:space="preserve">24  godz. przez </w:t>
            </w:r>
          </w:p>
          <w:p w:rsidR="00BB29CB" w:rsidRPr="00BD5EF5" w:rsidRDefault="00BB29CB" w:rsidP="00EF0B6E">
            <w:pPr>
              <w:spacing w:after="0" w:line="240" w:lineRule="auto"/>
              <w:ind w:left="31"/>
              <w:rPr>
                <w:rFonts w:eastAsia="Times New Roman" w:cs="Calibri"/>
                <w:color w:val="0000CC"/>
                <w:sz w:val="18"/>
                <w:szCs w:val="18"/>
                <w:lang w:val="en-US" w:eastAsia="pl-PL"/>
              </w:rPr>
            </w:pPr>
            <w:r w:rsidRPr="008A3F78">
              <w:rPr>
                <w:rFonts w:cs="Calibri"/>
                <w:bCs/>
                <w:color w:val="1B1F22"/>
                <w:sz w:val="18"/>
                <w:szCs w:val="18"/>
                <w:shd w:val="clear" w:color="auto" w:fill="FFFFFF"/>
              </w:rPr>
              <w:t>7 dni w tygodniu</w:t>
            </w:r>
            <w:r w:rsidRPr="00605FFD">
              <w:rPr>
                <w:rFonts w:eastAsia="Times New Roman" w:cs="Calibri"/>
                <w:color w:val="0000CC"/>
                <w:sz w:val="18"/>
                <w:szCs w:val="18"/>
                <w:lang w:val="en-US" w:eastAsia="pl-PL"/>
              </w:rPr>
              <w:t xml:space="preserve"> </w:t>
            </w:r>
          </w:p>
          <w:p w:rsidR="00BB29CB" w:rsidRPr="008A3F78" w:rsidRDefault="00BB29CB" w:rsidP="00EF0B6E">
            <w:pPr>
              <w:shd w:val="clear" w:color="auto" w:fill="FFFFFF"/>
              <w:spacing w:after="0" w:line="240" w:lineRule="auto"/>
              <w:ind w:left="-108"/>
              <w:rPr>
                <w:rFonts w:eastAsia="Times New Roman" w:cs="Calibri"/>
                <w:color w:val="1B1F22"/>
                <w:sz w:val="18"/>
                <w:szCs w:val="18"/>
                <w:lang w:val="en-US" w:eastAsia="pl-PL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D9784B" w:rsidRDefault="00BB29CB" w:rsidP="00EF0B6E">
            <w:pPr>
              <w:spacing w:after="0" w:line="240" w:lineRule="auto"/>
              <w:ind w:left="31"/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</w:pPr>
            <w:r w:rsidRPr="00D9784B"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  <w:t xml:space="preserve">www.liniawsparcia.pl </w:t>
            </w:r>
          </w:p>
          <w:p w:rsidR="00BB29CB" w:rsidRPr="00D9784B" w:rsidRDefault="00BB29CB" w:rsidP="00EF0B6E">
            <w:pPr>
              <w:spacing w:after="0" w:line="240" w:lineRule="auto"/>
              <w:ind w:left="31"/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</w:pPr>
          </w:p>
          <w:p w:rsidR="00BB29CB" w:rsidRPr="00D9784B" w:rsidRDefault="00BB29CB" w:rsidP="00EF0B6E">
            <w:pPr>
              <w:shd w:val="clear" w:color="auto" w:fill="FFFFFF"/>
              <w:spacing w:after="0" w:line="240" w:lineRule="auto"/>
              <w:ind w:left="31"/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</w:pPr>
            <w:r w:rsidRPr="00D9784B"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  <w:t>porady@liniawsparcia.pl</w:t>
            </w:r>
          </w:p>
          <w:p w:rsidR="00BB29CB" w:rsidRP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 xml:space="preserve"> będąc</w:t>
            </w:r>
            <w:r>
              <w:rPr>
                <w:rFonts w:cs="Calibri"/>
                <w:sz w:val="18"/>
                <w:szCs w:val="18"/>
              </w:rPr>
              <w:t>ych</w:t>
            </w:r>
            <w:r w:rsidRPr="008A3F78">
              <w:rPr>
                <w:rFonts w:cs="Calibri"/>
                <w:sz w:val="18"/>
                <w:szCs w:val="18"/>
              </w:rPr>
              <w:t xml:space="preserve"> w kryzysie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554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BB29CB" w:rsidRPr="00BB29CB" w:rsidRDefault="00BB29CB" w:rsidP="00BB29C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6"/>
                <w:szCs w:val="26"/>
              </w:rPr>
            </w:pPr>
            <w:r w:rsidRPr="00BB29CB">
              <w:rPr>
                <w:rFonts w:cs="Calibri"/>
                <w:b/>
                <w:color w:val="C00000"/>
                <w:spacing w:val="20"/>
                <w:sz w:val="26"/>
                <w:szCs w:val="26"/>
              </w:rPr>
              <w:t>PEDAGOGICZNE</w:t>
            </w:r>
          </w:p>
          <w:p w:rsidR="00BB29CB" w:rsidRPr="008A3F78" w:rsidRDefault="00BB29CB" w:rsidP="00BB29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5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9125C7">
              <w:rPr>
                <w:sz w:val="16"/>
                <w:szCs w:val="16"/>
              </w:rPr>
              <w:t>Powiatowy Ośrodek</w:t>
            </w:r>
            <w:r>
              <w:rPr>
                <w:sz w:val="16"/>
                <w:szCs w:val="16"/>
              </w:rPr>
              <w:t xml:space="preserve"> Rozwoju Edukacji w Lwówku Śląskim Poradnia Psychologiczno-Pedagogiczna w Lwówku Śląskim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poradnictwo rodzinne, pedagogiczne</w:t>
            </w:r>
          </w:p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zakresie praw dziecka,</w:t>
            </w:r>
          </w:p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zakresie problemów edukacyjno – wychowawczych,</w:t>
            </w:r>
          </w:p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problemów w rozwoju  mowy,</w:t>
            </w:r>
          </w:p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zakresie zaburzeń rozwojowych występujących u dzieci,</w:t>
            </w:r>
          </w:p>
          <w:p w:rsidR="00BB29CB" w:rsidRDefault="00BB29CB" w:rsidP="00BB29CB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sz w:val="16"/>
                <w:szCs w:val="16"/>
              </w:rPr>
              <w:t>- w zakresie doradztwa zawodowego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C70743" w:rsidRDefault="00BB29CB" w:rsidP="00EF0B6E">
            <w:pPr>
              <w:rPr>
                <w:sz w:val="16"/>
                <w:szCs w:val="16"/>
              </w:rPr>
            </w:pPr>
            <w:r w:rsidRPr="00C70743">
              <w:rPr>
                <w:sz w:val="16"/>
                <w:szCs w:val="16"/>
              </w:rPr>
              <w:t>59-600 Lwówek Śląski, ul. Jana Pawła 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84903" w:rsidRDefault="00BB29CB" w:rsidP="00EF0B6E">
            <w:pPr>
              <w:rPr>
                <w:sz w:val="16"/>
                <w:szCs w:val="16"/>
              </w:rPr>
            </w:pPr>
          </w:p>
          <w:p w:rsidR="00BB29CB" w:rsidRPr="00384903" w:rsidRDefault="00BB29CB" w:rsidP="00EF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75 782 43 00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sz w:val="16"/>
                <w:szCs w:val="16"/>
              </w:rPr>
              <w:t>poniedziałek – piątek</w:t>
            </w:r>
            <w:r>
              <w:rPr>
                <w:sz w:val="16"/>
                <w:szCs w:val="16"/>
              </w:rPr>
              <w:br/>
              <w:t>od 8.00 do 17.00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 internetowa: poradnialwoweksl.neostrada.pl</w:t>
            </w:r>
          </w:p>
          <w:p w:rsidR="00BB29CB" w:rsidRPr="00D85FAD" w:rsidRDefault="00BB29CB" w:rsidP="00BB29CB">
            <w:pPr>
              <w:rPr>
                <w:sz w:val="16"/>
                <w:szCs w:val="16"/>
              </w:rPr>
            </w:pPr>
            <w:r w:rsidRPr="00D85FAD"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:</w:t>
            </w:r>
          </w:p>
          <w:p w:rsidR="00BB29CB" w:rsidRPr="00D85FAD" w:rsidRDefault="00501714" w:rsidP="00BB29CB">
            <w:pPr>
              <w:rPr>
                <w:sz w:val="16"/>
                <w:szCs w:val="16"/>
              </w:rPr>
            </w:pPr>
            <w:hyperlink r:id="rId8" w:history="1">
              <w:r w:rsidR="00BB29CB" w:rsidRPr="00D85FAD">
                <w:rPr>
                  <w:rStyle w:val="Hipercze"/>
                  <w:color w:val="auto"/>
                  <w:sz w:val="16"/>
                  <w:szCs w:val="16"/>
                  <w:u w:val="none"/>
                </w:rPr>
                <w:t>poradniapp.lwoweksl@neostrada.pl</w:t>
              </w:r>
            </w:hyperlink>
          </w:p>
          <w:p w:rsidR="00BB29CB" w:rsidRDefault="00BB29CB" w:rsidP="00BB29CB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55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  <w:r>
              <w:rPr>
                <w:sz w:val="24"/>
                <w:szCs w:val="24"/>
              </w:rPr>
              <w:t>Powiatowy Ośrodek Rozwoju Edukacji Poradnia Psychologiczno-Pedagogiczna w Gryfowie Śląskim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r>
              <w:t xml:space="preserve">Pomoc pedagogiczna dzieciom i młodzieży uczącej się do 25-go roku życia oraz rodzicom </w:t>
            </w:r>
            <w:r>
              <w:lastRenderedPageBreak/>
              <w:t>i nauczycielom.</w:t>
            </w:r>
          </w:p>
          <w:p w:rsidR="00BB29CB" w:rsidRPr="008A3F78" w:rsidRDefault="00BB29CB" w:rsidP="00BB29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t>Interwencje kryzysowe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46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709"/>
              <w:gridCol w:w="755"/>
            </w:tblGrid>
            <w:tr w:rsidR="00BB29CB" w:rsidRPr="00C70743" w:rsidTr="00EF0B6E">
              <w:tc>
                <w:tcPr>
                  <w:tcW w:w="17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29CB" w:rsidRPr="00C70743" w:rsidRDefault="00BB29CB" w:rsidP="00EF0B6E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5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B29CB" w:rsidRPr="00C70743" w:rsidRDefault="00BB29CB" w:rsidP="00EF0B6E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BB29CB" w:rsidRDefault="00BB29CB" w:rsidP="00EF0B6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t>75 7813268 brak opłat za rozmowę, poradę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BB29CB">
            <w:r>
              <w:t>Pn-Pt</w:t>
            </w:r>
          </w:p>
          <w:p w:rsidR="00BB29CB" w:rsidRPr="008A3F78" w:rsidRDefault="00BB29CB" w:rsidP="00BB29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4492">
              <w:t>pppgryf@interia.pl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trHeight w:val="532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EE213A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EE213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OMOC SPOŁECZNA</w:t>
            </w:r>
          </w:p>
        </w:tc>
        <w:tc>
          <w:tcPr>
            <w:tcW w:w="1709" w:type="dxa"/>
          </w:tcPr>
          <w:p w:rsidR="00BB29CB" w:rsidRPr="008A3F78" w:rsidRDefault="00BB29C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9" w:type="dxa"/>
          </w:tcPr>
          <w:p w:rsidR="00BB29CB" w:rsidRPr="008A3F78" w:rsidRDefault="00BB29C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9" w:type="dxa"/>
          </w:tcPr>
          <w:p w:rsidR="00BB29CB" w:rsidRPr="00C70743" w:rsidRDefault="00BB29CB" w:rsidP="00EF0B6E">
            <w:pPr>
              <w:rPr>
                <w:sz w:val="16"/>
                <w:szCs w:val="16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55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  <w:p w:rsidR="00BB29CB" w:rsidRPr="008A3F78" w:rsidRDefault="00BB29CB" w:rsidP="00EF0B6E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prawne,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socjalne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ulica Szpitalna 4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59-600 Lwówek Śląski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Telefon 75 782 56 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psychologiczne: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 –piątek w godz. 7:30-15:30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prawne : środa w godz. 9:00-11:00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socjalne poniedziałek-piątek w godz. 7:30-15:30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501714" w:rsidP="00EF0B6E">
            <w:pPr>
              <w:rPr>
                <w:rStyle w:val="Hipercze"/>
              </w:rPr>
            </w:pPr>
            <w:r>
              <w:fldChar w:fldCharType="begin"/>
            </w:r>
            <w:r w:rsidR="00BB29CB">
              <w:instrText xml:space="preserve"> HYPERLINK "https://www.google.com/url?sa=t&amp;rct=j&amp;q=&amp;esrc=s&amp;source=web&amp;cd=1&amp;cad=rja&amp;uact=8&amp;ved=2ahUKEwjSjMva1s7fAhUR-aQKHTcrBtcQFjAAegQIDRAC&amp;url=http%3A%2F%2Fpcpr.powiatlwowecki.pl%2F&amp;usg=AOvVaw07E5DJN5gMthyK3NafYENG" </w:instrText>
            </w:r>
            <w:r>
              <w:fldChar w:fldCharType="separate"/>
            </w:r>
          </w:p>
          <w:p w:rsidR="00BB29CB" w:rsidRDefault="00BB29CB" w:rsidP="00EF0B6E">
            <w:r>
              <w:rPr>
                <w:rStyle w:val="HTML-cytat"/>
                <w:color w:val="0000FF"/>
                <w:u w:val="single"/>
              </w:rPr>
              <w:t>pcpr.powiatlwowecki.pl/</w:t>
            </w:r>
          </w:p>
          <w:p w:rsidR="00BB29CB" w:rsidRDefault="00501714" w:rsidP="00EF0B6E">
            <w:r>
              <w:fldChar w:fldCharType="end"/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mieszkaniec powiatu lwóweckiego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Miejsko-</w:t>
            </w: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Gminny Ośrodek Pomocy Społecz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nej w Gryfowie Śląskim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socjalne i wsparcie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Ubocze 300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59-600 Lwówek Śląski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75/781 37 81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 –piątek w godz. 7:00-15:00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Wymagana wcześniejsza rejestracja telefoniczna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501714" w:rsidP="00EF0B6E">
            <w:pPr>
              <w:rPr>
                <w:rStyle w:val="Hipercze"/>
              </w:rPr>
            </w:pPr>
            <w:r>
              <w:fldChar w:fldCharType="begin"/>
            </w:r>
            <w:r w:rsidR="00BB29CB">
              <w:instrText xml:space="preserve"> HYPERLINK "https://www.google.com/url?sa=t&amp;rct=j&amp;q=&amp;esrc=s&amp;source=web&amp;cd=1&amp;cad=rja&amp;uact=8&amp;ved=2ahUKEwj41Na0287fAhUusqQKHVv0BAQQFjAAegQIABAD&amp;url=http%3A%2F%2Fwww.opieka.gryfow.pl%2F&amp;usg=AOvVaw2_hA9ZGH7emFGbgSiHIMkG" </w:instrText>
            </w:r>
            <w:r>
              <w:fldChar w:fldCharType="separate"/>
            </w:r>
          </w:p>
          <w:p w:rsidR="00BB29CB" w:rsidRDefault="00BB29CB" w:rsidP="00EF0B6E">
            <w:r>
              <w:rPr>
                <w:rStyle w:val="HTML-cytat"/>
                <w:color w:val="0000FF"/>
                <w:u w:val="single"/>
              </w:rPr>
              <w:t>www.opieka.gryfow.pl/</w:t>
            </w:r>
          </w:p>
          <w:p w:rsidR="00BB29CB" w:rsidRDefault="00501714" w:rsidP="00EF0B6E">
            <w:r>
              <w:fldChar w:fldCharType="end"/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mieszkaniec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Gminy Gryfów Śląski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Miejsko-</w:t>
            </w: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Gminny Ośrodek Pomocy Społecz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nej w Lubomierzu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socjalne i wsparcie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Plac Wolności 1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59-623 Lubomierz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75 783 31 39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socjalne i wsparcie, Wszczynanie procedury NK: poniedziałek-piątek 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7:00-15:00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Psychoterapeuta: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poniedziałek-piątek 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7:00-15:00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501714" w:rsidP="00EF0B6E">
            <w:pPr>
              <w:rPr>
                <w:rStyle w:val="Hipercze"/>
              </w:rPr>
            </w:pPr>
            <w:r>
              <w:lastRenderedPageBreak/>
              <w:fldChar w:fldCharType="begin"/>
            </w:r>
            <w:r w:rsidR="00BB29CB">
              <w:instrText xml:space="preserve"> HYPERLINK "https://www.google.com/url?sa=t&amp;rct=j&amp;q=&amp;esrc=s&amp;source=web&amp;cd=1&amp;cad=rja&amp;uact=8&amp;ved=2ahUKEwjxyPiy4c7fAhXMaVAKHVNnBacQFjAAegQIDhAC&amp;url=http%3A%2F%2Fmgopslubomierz.pl%2F&amp;usg=AOvVaw2yTAuv1tSbVVVHxHP59NVM" </w:instrText>
            </w:r>
            <w:r>
              <w:fldChar w:fldCharType="separate"/>
            </w:r>
          </w:p>
          <w:p w:rsidR="00BB29CB" w:rsidRDefault="00BB29CB" w:rsidP="00EF0B6E">
            <w:r>
              <w:rPr>
                <w:rStyle w:val="HTML-cytat"/>
                <w:color w:val="0000FF"/>
                <w:u w:val="single"/>
              </w:rPr>
              <w:t>mgopslubomierz.pl/</w:t>
            </w:r>
          </w:p>
          <w:p w:rsidR="00BB29CB" w:rsidRDefault="00501714" w:rsidP="00EF0B6E">
            <w:r>
              <w:fldChar w:fldCharType="end"/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mieszkaniec 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Gminy Lubomierz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Miejsko-</w:t>
            </w: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Gminny Ośrodek Pomocy Społecz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nej w Lwówku Śląskim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socjalne i wsparcie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Aleja Wojska Polskiego 27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59-600 Lwówek Śląski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75 645 32 </w:t>
            </w:r>
            <w:proofErr w:type="spellStart"/>
            <w:r>
              <w:rPr>
                <w:rFonts w:cs="Calibri"/>
                <w:sz w:val="18"/>
                <w:szCs w:val="18"/>
              </w:rPr>
              <w:t>32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poniedziałek-piątek 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7:00-15:00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3D48">
              <w:rPr>
                <w:rFonts w:cs="Calibri"/>
                <w:sz w:val="18"/>
                <w:szCs w:val="18"/>
              </w:rPr>
              <w:t>http://www.mgops.lwowekslaski.pl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mieszkaniec 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Gminy Lwówek Śląski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Miejsko-</w:t>
            </w: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Gminny Ośrodek Pomocy Społecz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nej w Mirsku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socjalne i wsparcie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Plac Wolności 40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59-630 Mirsk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75 641 31 60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 w godz. 7:30-15:30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203D4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mieszkaniec 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Gminy Mirsk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Miejsko-</w:t>
            </w: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Gminny Ośrodek Pomocy Społecz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nej we Wleniu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socjalne i wsparcie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Tadeusza Kościuszki 26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59-610 Wleń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75 713 65 83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Poniedziałki 8:00-17:00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Wtorki-czwartki 7:30-15:30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7:30-14:30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203D48" w:rsidRDefault="00501714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9" w:history="1">
              <w:r w:rsidR="00BB29CB">
                <w:rPr>
                  <w:rStyle w:val="HTML-cytat"/>
                  <w:color w:val="0000FF"/>
                  <w:u w:val="single"/>
                </w:rPr>
                <w:t>mgops.wlen.pl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mieszkaniec 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Gminy Wleń</w:t>
            </w:r>
          </w:p>
        </w:tc>
      </w:tr>
      <w:tr w:rsidR="00BB29CB" w:rsidRPr="008A3F78" w:rsidTr="00BB29CB">
        <w:trPr>
          <w:gridAfter w:val="3"/>
          <w:wAfter w:w="5127" w:type="dxa"/>
          <w:trHeight w:val="532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EE213A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3F4735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highlight w:val="yellow"/>
                <w:lang w:eastAsia="pl-PL"/>
              </w:rPr>
            </w:pPr>
            <w:r w:rsidRPr="003F4735">
              <w:t>Gminna Komisja Rozwiązywania Problemów Alkoholowych i Przeciwdziałania Alkoholizmowi  w Lwówku Śląskim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t>profilaktyka i rozwiązywanie problemów alkoholowych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t>Siedziba – Urząd Gminy i Miasta Lwówek Śląski Aleja Wojska Polskiego</w:t>
            </w:r>
            <w:r>
              <w:t xml:space="preserve"> 25 A</w:t>
            </w:r>
            <w:r>
              <w:br/>
              <w:t xml:space="preserve"> 59-600 Lwówek Śląski </w:t>
            </w:r>
            <w:r w:rsidRPr="003F4735">
              <w:t xml:space="preserve"> pok. nr </w:t>
            </w:r>
            <w:r>
              <w:t>14</w:t>
            </w:r>
            <w:r w:rsidRPr="003F4735">
              <w:t xml:space="preserve"> Budynek 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</w:pPr>
            <w:r>
              <w:t>75 6477 944</w:t>
            </w:r>
          </w:p>
          <w:p w:rsidR="00BB29CB" w:rsidRDefault="00BB29CB" w:rsidP="00EF0B6E">
            <w:pPr>
              <w:spacing w:after="0" w:line="240" w:lineRule="auto"/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Poniedziałek: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8:00-16:00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wtorek-piątek 7:15 - 15:15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urzad@lwowekslaski.pl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mieszkaniec 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Gminy Lwówek Śląski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3F4735" w:rsidRDefault="00BB29CB" w:rsidP="00EF0B6E">
            <w:pPr>
              <w:spacing w:after="0" w:line="240" w:lineRule="auto"/>
            </w:pPr>
            <w:r>
              <w:t xml:space="preserve">Klub Abstynenta Świt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Uzależnienia z wył. narkomanii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</w:pPr>
            <w:r w:rsidRPr="003F4735">
              <w:t>Siedziba – Urząd Gminy i Miasta Lwówek Śląski Aleja Wojska Polskiego</w:t>
            </w:r>
            <w:r>
              <w:t xml:space="preserve"> 25 C</w:t>
            </w:r>
            <w:r>
              <w:br/>
              <w:t> 59-600 Lwówek Śląski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</w:pPr>
            <w:r>
              <w:t>075/7823637</w:t>
            </w:r>
          </w:p>
          <w:p w:rsidR="00BB29CB" w:rsidRDefault="00BB29CB" w:rsidP="00EF0B6E">
            <w:pPr>
              <w:spacing w:after="0" w:line="240" w:lineRule="auto"/>
            </w:pPr>
            <w:proofErr w:type="spellStart"/>
            <w:r>
              <w:t>Rejestracha</w:t>
            </w:r>
            <w:proofErr w:type="spellEnd"/>
          </w:p>
          <w:p w:rsidR="00BB29CB" w:rsidRDefault="00BB29CB" w:rsidP="00EF0B6E">
            <w:pPr>
              <w:spacing w:after="0" w:line="240" w:lineRule="auto"/>
            </w:pPr>
            <w:r>
              <w:t>Wtorki 11-14</w:t>
            </w:r>
          </w:p>
          <w:p w:rsidR="00BB29CB" w:rsidRDefault="00BB29CB" w:rsidP="00EF0B6E">
            <w:pPr>
              <w:spacing w:after="0" w:line="240" w:lineRule="auto"/>
            </w:pPr>
            <w:proofErr w:type="spellStart"/>
            <w:r>
              <w:t>Srody</w:t>
            </w:r>
            <w:proofErr w:type="spellEnd"/>
            <w:r>
              <w:t xml:space="preserve"> 11-14</w:t>
            </w:r>
          </w:p>
          <w:p w:rsidR="00BB29CB" w:rsidRDefault="00BB29CB" w:rsidP="00EF0B6E">
            <w:pPr>
              <w:spacing w:after="0" w:line="240" w:lineRule="auto"/>
            </w:pPr>
            <w:r>
              <w:t>Czwartek 14-16</w:t>
            </w:r>
          </w:p>
          <w:p w:rsidR="00BB29CB" w:rsidRDefault="00BB29CB" w:rsidP="00EF0B6E">
            <w:pPr>
              <w:spacing w:after="0" w:line="240" w:lineRule="auto"/>
            </w:pPr>
            <w:proofErr w:type="spellStart"/>
            <w:r>
              <w:t>Piatr</w:t>
            </w:r>
            <w:proofErr w:type="spellEnd"/>
            <w:r>
              <w:t xml:space="preserve"> 14-16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Wtorek 11-19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Środa 9-11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Czwartek 11-19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Piątek 11:00-13:00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Sobota16:00-19:00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mieszkaniec 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Gminy Lwówek Śląski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3F4735" w:rsidRDefault="00BB29CB" w:rsidP="00EF0B6E">
            <w:pPr>
              <w:spacing w:after="0" w:line="240" w:lineRule="auto"/>
            </w:pPr>
            <w:r w:rsidRPr="003F4735">
              <w:t xml:space="preserve">Gminna Komisja Rozwiązywania Problemów Alkoholowych przy </w:t>
            </w:r>
            <w:r w:rsidRPr="003F4735">
              <w:lastRenderedPageBreak/>
              <w:t xml:space="preserve">MGOPS w Gryfowie Śląskim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lastRenderedPageBreak/>
              <w:t>profilaktyka i rozwiązywanie problemów alkoholowych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Ubocze 300</w:t>
            </w:r>
          </w:p>
          <w:p w:rsidR="00BB29CB" w:rsidRPr="003F4735" w:rsidRDefault="00BB29CB" w:rsidP="00EF0B6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59-620 Gryfów Śląski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t>75 78 13 782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Poniedziałek –piątek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8:00-15:00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------------------------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Gryfów Śląski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3F4735" w:rsidRDefault="00BB29CB" w:rsidP="00EF0B6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4735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 xml:space="preserve">Miejsko - Gminna Komisja </w:t>
            </w:r>
          </w:p>
          <w:p w:rsidR="00BB29CB" w:rsidRPr="003F4735" w:rsidRDefault="00BB29CB" w:rsidP="00EF0B6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4735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 xml:space="preserve">ds. Rozwiązywania Problemów Alkoholowych we Wleniu </w:t>
            </w:r>
          </w:p>
          <w:p w:rsidR="00BB29CB" w:rsidRPr="003F4735" w:rsidRDefault="00BB29CB" w:rsidP="00EF0B6E">
            <w:pPr>
              <w:spacing w:after="0" w:line="240" w:lineRule="auto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t>profilaktyka i rozwiązywanie problemów alkoholowych-porady psychologiczne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t>Adres:</w:t>
            </w:r>
            <w:r w:rsidRPr="003F4735">
              <w:br/>
              <w:t>Plac Bohaterów Nysy 7</w:t>
            </w:r>
            <w:r w:rsidRPr="003F4735">
              <w:br/>
              <w:t>59-610 Wleń</w:t>
            </w:r>
            <w:r w:rsidRPr="003F4735">
              <w:br/>
            </w:r>
            <w:r w:rsidRPr="003F473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</w:pPr>
            <w:r w:rsidRPr="003F4735">
              <w:t>Telefon:</w:t>
            </w:r>
          </w:p>
          <w:p w:rsidR="00BB29CB" w:rsidRPr="003F4735" w:rsidRDefault="00BB29CB" w:rsidP="00EF0B6E">
            <w:pPr>
              <w:spacing w:after="0" w:line="240" w:lineRule="auto"/>
            </w:pPr>
            <w:r w:rsidRPr="003F4735">
              <w:t>75/7136087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t xml:space="preserve"> rejestracja : 75/7136583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Poniedziałki 13:30-16:30 gabinet psychologiczny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Przy MGOPS ul. Tadeusza Kościuszki 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t>Mieszkańcy Gminy Wleń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2F3478" w:rsidRDefault="00BB29CB" w:rsidP="00EF0B6E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2F3478">
              <w:rPr>
                <w:rFonts w:ascii="Calibri" w:hAnsi="Calibri"/>
                <w:b w:val="0"/>
                <w:sz w:val="22"/>
                <w:szCs w:val="22"/>
              </w:rPr>
              <w:t>Gminna Komisja Rozwiązywania Problemów Alkoholowych Lubomierz</w:t>
            </w:r>
          </w:p>
          <w:p w:rsidR="00BB29CB" w:rsidRPr="003F4735" w:rsidRDefault="00BB29CB" w:rsidP="00EF0B6E">
            <w:pPr>
              <w:spacing w:after="0" w:line="240" w:lineRule="auto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t>profilaktyka i rozwiązywanie problemów alkoholowych-porady psychologiczne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t>Adres:</w:t>
            </w:r>
            <w:r w:rsidRPr="003F4735">
              <w:br/>
              <w:t>Plac Wolności 1</w:t>
            </w:r>
            <w:r w:rsidRPr="003F4735">
              <w:br/>
              <w:t>59-623 Lubomierz</w:t>
            </w:r>
            <w:r w:rsidRPr="003F4735">
              <w:br/>
            </w:r>
            <w:r w:rsidRPr="003F473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t>Telefon:</w:t>
            </w:r>
            <w:r w:rsidRPr="003F4735">
              <w:br/>
              <w:t>(75) 7833166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F1AA8" w:rsidRDefault="00BB29CB" w:rsidP="00EF0B6E">
            <w:pPr>
              <w:spacing w:after="0" w:line="240" w:lineRule="auto"/>
              <w:rPr>
                <w:rFonts w:cs="Calibri"/>
              </w:rPr>
            </w:pPr>
            <w:r w:rsidRPr="00BF1AA8">
              <w:rPr>
                <w:rFonts w:cs="Calibri"/>
              </w:rPr>
              <w:t>Poniedziałku-8:00-16:00</w:t>
            </w:r>
          </w:p>
          <w:p w:rsidR="00BB29CB" w:rsidRPr="00BF1AA8" w:rsidRDefault="00BB29CB" w:rsidP="00EF0B6E">
            <w:pPr>
              <w:spacing w:after="0" w:line="240" w:lineRule="auto"/>
              <w:rPr>
                <w:rFonts w:cs="Calibri"/>
              </w:rPr>
            </w:pPr>
            <w:r w:rsidRPr="00BF1AA8">
              <w:rPr>
                <w:rFonts w:cs="Calibri"/>
              </w:rPr>
              <w:t>Wtorek 7:30-15:30</w:t>
            </w:r>
          </w:p>
          <w:p w:rsidR="00BB29CB" w:rsidRPr="00BF1AA8" w:rsidRDefault="00BB29CB" w:rsidP="00EF0B6E">
            <w:pPr>
              <w:spacing w:after="0" w:line="240" w:lineRule="auto"/>
              <w:rPr>
                <w:rFonts w:cs="Calibri"/>
              </w:rPr>
            </w:pPr>
            <w:r w:rsidRPr="00BF1AA8">
              <w:rPr>
                <w:rFonts w:cs="Calibri"/>
              </w:rPr>
              <w:t>piątek 7:00-15:00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F1AA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F1AA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AA8">
              <w:rPr>
                <w:rFonts w:cs="Calibri"/>
                <w:sz w:val="18"/>
                <w:szCs w:val="18"/>
              </w:rPr>
              <w:t>Mieszkańcy Gminy Lubomierz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BF1AA8" w:rsidRDefault="00BB29CB" w:rsidP="00EF0B6E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BF1AA8">
              <w:rPr>
                <w:rFonts w:ascii="Calibri" w:hAnsi="Calibri"/>
                <w:b w:val="0"/>
                <w:sz w:val="22"/>
                <w:szCs w:val="22"/>
              </w:rPr>
              <w:t>Punkt Konsultacyjny</w:t>
            </w:r>
          </w:p>
          <w:p w:rsidR="00BB29CB" w:rsidRPr="00BF1AA8" w:rsidRDefault="00BB29CB" w:rsidP="00EF0B6E">
            <w:r w:rsidRPr="00BF1AA8">
              <w:t>w Lubomierzu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F1AA8" w:rsidRDefault="00BB29CB" w:rsidP="00EF0B6E">
            <w:pPr>
              <w:spacing w:after="0" w:line="240" w:lineRule="auto"/>
            </w:pPr>
            <w:r w:rsidRPr="00BF1AA8">
              <w:t xml:space="preserve">Porady związane z uzależnieniami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F1AA8" w:rsidRDefault="00BB29CB" w:rsidP="00EF0B6E">
            <w:pPr>
              <w:spacing w:after="0" w:line="240" w:lineRule="auto"/>
            </w:pPr>
            <w:r w:rsidRPr="00BF1AA8">
              <w:t>Adres:</w:t>
            </w:r>
            <w:r w:rsidRPr="00BF1AA8">
              <w:br/>
              <w:t>Plac Wolności 1</w:t>
            </w:r>
            <w:r w:rsidRPr="00BF1AA8">
              <w:br/>
              <w:t>59-623 Lubomierz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F1AA8" w:rsidRDefault="00BB29CB" w:rsidP="00EF0B6E">
            <w:pPr>
              <w:spacing w:after="0" w:line="240" w:lineRule="auto"/>
            </w:pPr>
            <w:r w:rsidRPr="00BF1AA8">
              <w:t>Telefon:</w:t>
            </w:r>
            <w:r w:rsidRPr="00BF1AA8">
              <w:br/>
              <w:t>(75) 7833166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F1AA8" w:rsidRDefault="00BB29CB" w:rsidP="00EF0B6E">
            <w:pPr>
              <w:spacing w:after="0" w:line="240" w:lineRule="auto"/>
              <w:rPr>
                <w:rFonts w:cs="Calibri"/>
              </w:rPr>
            </w:pPr>
            <w:r w:rsidRPr="00BF1AA8">
              <w:rPr>
                <w:rFonts w:cs="Calibri"/>
              </w:rPr>
              <w:t>Wtorki 11:30-14:30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F1AA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BF1AA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AA8">
              <w:rPr>
                <w:rFonts w:cs="Calibri"/>
                <w:sz w:val="18"/>
                <w:szCs w:val="18"/>
              </w:rPr>
              <w:t>Mieszkańcu Gminy Lubomierz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2F3478" w:rsidRDefault="00BB29CB" w:rsidP="00EF0B6E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2F3478">
              <w:rPr>
                <w:rFonts w:ascii="Calibri" w:hAnsi="Calibri"/>
                <w:b w:val="0"/>
                <w:sz w:val="22"/>
                <w:szCs w:val="22"/>
              </w:rPr>
              <w:t>Gminna Komisja Rozwiązywania Problemów Alkoholowych Mirsk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t>profilaktyka i rozwiązywanie problemów alkoholowych</w:t>
            </w:r>
            <w:r>
              <w:t>, terapia uzależnień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</w:pPr>
            <w:r w:rsidRPr="003F4735">
              <w:t>Adres:</w:t>
            </w:r>
            <w:r w:rsidRPr="003F4735">
              <w:br/>
              <w:t xml:space="preserve">Plac Wolności </w:t>
            </w:r>
            <w:r>
              <w:t>40</w:t>
            </w:r>
            <w:r w:rsidRPr="003F4735">
              <w:br/>
              <w:t>59-630 Mirsk</w:t>
            </w:r>
            <w:r w:rsidRPr="003F473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</w:pPr>
            <w:r w:rsidRPr="003F4735">
              <w:t>Telefon:</w:t>
            </w:r>
            <w:r w:rsidRPr="003F4735">
              <w:br/>
              <w:t xml:space="preserve">(75) </w:t>
            </w:r>
            <w:r>
              <w:t>6413160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Przewodniczący Komisji przyjmuje w dniach od poniedziałku- piątku w godzinach: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7:30-15:30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Terapeuta uzależnień: piątek od 10-13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Gminy Mirsk</w:t>
            </w: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3F4735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lang w:eastAsia="pl-PL"/>
              </w:rPr>
            </w:pPr>
            <w:r w:rsidRPr="003F4735">
              <w:rPr>
                <w:rFonts w:eastAsia="Times New Roman" w:cs="Calibri"/>
                <w:color w:val="222222"/>
                <w:lang w:eastAsia="pl-PL"/>
              </w:rPr>
              <w:t>Punkt Konsultacyjno –Informacyjny dla Osób Uzależnionych , ich Rodzin oraz Ofiar Przemocy Domowej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lang w:eastAsia="pl-PL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 Poradnictwo psychologiczne , terapeutyczne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Ubocze 300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59-620 Gryfów Śląski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75 307 00 54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Wymagana wcześniejsza rejestracja telefoniczna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poniedziałek-piątek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7:00-15:00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 uzależnionych ich rodzin oraz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3F4735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lang w:eastAsia="pl-PL"/>
              </w:rPr>
            </w:pPr>
            <w:r w:rsidRPr="003F4735">
              <w:rPr>
                <w:rFonts w:eastAsia="Times New Roman" w:cs="Calibri"/>
                <w:color w:val="222222"/>
                <w:lang w:eastAsia="pl-PL"/>
              </w:rPr>
              <w:t xml:space="preserve">Punkt Konsultacyjny dla osób uzależnionych  oraz </w:t>
            </w:r>
            <w:r w:rsidRPr="003F4735">
              <w:rPr>
                <w:rFonts w:cs="Calibri"/>
              </w:rPr>
              <w:t xml:space="preserve">doświadczających  przemocy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Poradnictwo socjalne, psychologiczne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Ul. Tadeusza Kościuszki 26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59-610 Wleń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75 713 65 83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Wtorki 16:00-18:00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 uzależnionych ich rodzin oraz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_Hlk533051069"/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2F3478" w:rsidRDefault="00501714" w:rsidP="00EF0B6E">
            <w:pPr>
              <w:pStyle w:val="Nagwek3"/>
              <w:rPr>
                <w:rFonts w:ascii="Calibri" w:hAnsi="Calibri"/>
                <w:b w:val="0"/>
                <w:sz w:val="22"/>
                <w:szCs w:val="22"/>
              </w:rPr>
            </w:pPr>
            <w:hyperlink r:id="rId10" w:anchor="poradnia-1040359" w:history="1">
              <w:r w:rsidR="00BB29CB" w:rsidRPr="002F3478">
                <w:rPr>
                  <w:rStyle w:val="Hipercze"/>
                  <w:rFonts w:ascii="Calibri" w:hAnsi="Calibri"/>
                  <w:b w:val="0"/>
                  <w:sz w:val="22"/>
                  <w:szCs w:val="22"/>
                </w:rPr>
                <w:t>Poradnia Leczenia Uzależnień - Lwówek Śląski</w:t>
              </w:r>
            </w:hyperlink>
          </w:p>
          <w:p w:rsidR="00BB29CB" w:rsidRPr="003F4735" w:rsidRDefault="00BB29CB" w:rsidP="00EF0B6E">
            <w:r w:rsidRPr="003F4735">
              <w:t xml:space="preserve">PCZ </w:t>
            </w:r>
            <w:proofErr w:type="spellStart"/>
            <w:r w:rsidRPr="003F4735">
              <w:t>Sp</w:t>
            </w:r>
            <w:proofErr w:type="spellEnd"/>
            <w:r w:rsidRPr="003F4735">
              <w:t xml:space="preserve"> z o.o.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Pomoc specjalistyczna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t xml:space="preserve">Adres: Gustawa Morcinka 7 , Lwówek Śląski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t>Tel. (075)782 01 76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Poniedziałek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 10</w:t>
            </w:r>
            <w:r>
              <w:rPr>
                <w:rFonts w:cs="Calibri"/>
              </w:rPr>
              <w:t>:00</w:t>
            </w:r>
            <w:r w:rsidRPr="003F4735">
              <w:rPr>
                <w:rFonts w:cs="Calibri"/>
              </w:rPr>
              <w:t>-16:30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Wtore</w:t>
            </w:r>
            <w:r>
              <w:rPr>
                <w:rFonts w:cs="Calibri"/>
              </w:rPr>
              <w:t>k</w:t>
            </w:r>
            <w:r w:rsidRPr="003F4735">
              <w:rPr>
                <w:rFonts w:cs="Calibri"/>
              </w:rPr>
              <w:t xml:space="preserve"> 8</w:t>
            </w:r>
            <w:r>
              <w:rPr>
                <w:rFonts w:cs="Calibri"/>
              </w:rPr>
              <w:t>:00</w:t>
            </w:r>
            <w:r w:rsidRPr="003F4735">
              <w:rPr>
                <w:rFonts w:cs="Calibri"/>
              </w:rPr>
              <w:t>-14</w:t>
            </w:r>
            <w:r>
              <w:rPr>
                <w:rFonts w:cs="Calibri"/>
              </w:rPr>
              <w:t>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Środa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 10</w:t>
            </w:r>
            <w:r>
              <w:rPr>
                <w:rFonts w:cs="Calibri"/>
              </w:rPr>
              <w:t>:00</w:t>
            </w:r>
            <w:r w:rsidRPr="003F4735">
              <w:rPr>
                <w:rFonts w:cs="Calibri"/>
              </w:rPr>
              <w:t>-18</w:t>
            </w:r>
            <w:r>
              <w:rPr>
                <w:rFonts w:cs="Calibri"/>
              </w:rPr>
              <w:t>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zwartek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 10</w:t>
            </w:r>
            <w:r>
              <w:rPr>
                <w:rFonts w:cs="Calibri"/>
              </w:rPr>
              <w:t>:00</w:t>
            </w:r>
            <w:r w:rsidRPr="003F4735">
              <w:rPr>
                <w:rFonts w:cs="Calibri"/>
              </w:rPr>
              <w:t>-18</w:t>
            </w:r>
            <w:r>
              <w:rPr>
                <w:rFonts w:cs="Calibri"/>
              </w:rPr>
              <w:t>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Piątek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14</w:t>
            </w:r>
            <w:r>
              <w:rPr>
                <w:rFonts w:cs="Calibri"/>
              </w:rPr>
              <w:t>:00</w:t>
            </w:r>
            <w:r w:rsidRPr="003F4735">
              <w:rPr>
                <w:rFonts w:cs="Calibri"/>
              </w:rPr>
              <w:t>-16:30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Rejestracja: 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Poniedziałek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11:00-13:00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Wtorek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10:00-12:00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Środa 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11:00-13:00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Czwartek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11:00-13:00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……………………</w:t>
            </w:r>
            <w:r>
              <w:rPr>
                <w:rFonts w:cs="Calibri"/>
                <w:sz w:val="18"/>
                <w:szCs w:val="18"/>
              </w:rPr>
              <w:t>…..</w:t>
            </w:r>
            <w:r w:rsidRPr="008A3F78">
              <w:rPr>
                <w:rFonts w:cs="Calibri"/>
                <w:sz w:val="18"/>
                <w:szCs w:val="18"/>
              </w:rPr>
              <w:t>……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  uzależnionych i członków ich rodzin</w:t>
            </w:r>
          </w:p>
        </w:tc>
      </w:tr>
      <w:tr w:rsidR="00BB29CB" w:rsidRPr="008A3F78" w:rsidTr="00BB29CB">
        <w:trPr>
          <w:gridAfter w:val="3"/>
          <w:wAfter w:w="5127" w:type="dxa"/>
          <w:trHeight w:val="532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3F4735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1" w:name="_Hlk533071709"/>
            <w:bookmarkEnd w:id="0"/>
            <w:r w:rsidRPr="003F4735">
              <w:rPr>
                <w:rFonts w:cs="Calibri"/>
                <w:b/>
                <w:color w:val="C00000"/>
                <w:spacing w:val="20"/>
              </w:rPr>
              <w:lastRenderedPageBreak/>
              <w:t>PRZECIWDZIAŁANIE PRZEMOCY DOMOWEJ</w:t>
            </w:r>
          </w:p>
        </w:tc>
      </w:tr>
      <w:bookmarkEnd w:id="1"/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3F4735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lang w:eastAsia="pl-PL"/>
              </w:rPr>
            </w:pPr>
            <w:r w:rsidRPr="003F4735">
              <w:rPr>
                <w:rFonts w:eastAsia="Times New Roman" w:cs="Calibri"/>
                <w:color w:val="222222"/>
                <w:lang w:eastAsia="pl-PL"/>
              </w:rPr>
              <w:t>Punkt Konsultacyjno –Informacyjny dla Osób Uzależnionych , ich Rodzin oraz Ofiar Przemocy Domowej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lang w:eastAsia="pl-PL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 Poradnictwo psychologiczne , terapeutyczne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Ubocze 300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59-620 Gryfów Śląski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75 307 00 54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Wymagana wcześniejsza rejestracja telefoniczna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poniedziałek-piątek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7:00-15:00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 uzależnionych ich rodzin oraz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3F4735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lang w:eastAsia="pl-PL"/>
              </w:rPr>
            </w:pPr>
            <w:r w:rsidRPr="003F4735">
              <w:rPr>
                <w:rFonts w:eastAsia="Times New Roman" w:cs="Calibri"/>
                <w:color w:val="222222"/>
                <w:lang w:eastAsia="pl-PL"/>
              </w:rPr>
              <w:t xml:space="preserve">Punkt Interwencji Kryzysowej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Poradnictwo prawne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Psychologiczne, pomoc ofiarom przemocy  w rodzinie , interwencja kryzysowa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Aleja Wojska Polskiego 27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59-600 Lwówek Śląski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075 64 53 231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Poradnictwo prawne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Czwartek 7:30-8:30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Poradnictwo psychologiczne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Czwartek 16:00-18:00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Specjalista pomocy</w:t>
            </w:r>
            <w:r>
              <w:rPr>
                <w:rFonts w:cs="Calibri"/>
              </w:rPr>
              <w:t xml:space="preserve"> ofiarom przemocy w rodzinie , </w:t>
            </w:r>
            <w:r w:rsidRPr="003F4735">
              <w:rPr>
                <w:rFonts w:cs="Calibri"/>
              </w:rPr>
              <w:t xml:space="preserve">interwent kryzysowy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Poniedziałek-piątek 7:00  -15:  00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lastRenderedPageBreak/>
              <w:t>Środy 15:30-17:30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……………………</w:t>
            </w:r>
            <w:r>
              <w:rPr>
                <w:rFonts w:cs="Calibri"/>
                <w:sz w:val="18"/>
                <w:szCs w:val="18"/>
              </w:rPr>
              <w:t>…..</w:t>
            </w:r>
            <w:r w:rsidRPr="008A3F78">
              <w:rPr>
                <w:rFonts w:cs="Calibri"/>
                <w:sz w:val="18"/>
                <w:szCs w:val="18"/>
              </w:rPr>
              <w:t>……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 uzależnionych ich rodzin oraz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3F4735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lang w:eastAsia="pl-PL"/>
              </w:rPr>
            </w:pPr>
            <w:r w:rsidRPr="003F4735">
              <w:rPr>
                <w:rFonts w:eastAsia="Times New Roman" w:cs="Calibri"/>
                <w:color w:val="222222"/>
                <w:lang w:eastAsia="pl-PL"/>
              </w:rPr>
              <w:t xml:space="preserve">Punkt Konsultacyjny dla osób uzależnionych  oraz </w:t>
            </w:r>
            <w:r w:rsidRPr="003F4735">
              <w:rPr>
                <w:rFonts w:cs="Calibri"/>
              </w:rPr>
              <w:t xml:space="preserve">doświadczających  przemocy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Poradnictwo socjalne, psychologiczne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Ul. Tadeusza Kościuszki 26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59-610 Wleń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75 713 65 83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Wtorki 16:00-18:00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 uzależnionych ich rodzin oraz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1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3F4735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lang w:eastAsia="pl-PL"/>
              </w:rPr>
            </w:pPr>
            <w:r w:rsidRPr="003F4735">
              <w:rPr>
                <w:rFonts w:cs="Calibri"/>
              </w:rPr>
              <w:t xml:space="preserve">Ogólnopolskie Pogotowie dla Ofiar Przemocy w Rodzinie „ Niebieska linia”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lang w:eastAsia="pl-PL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- wsparcie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- pomoc psychologiczna,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- informacja o najbliższym miejscu pomocy w problemach przemocy domowej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Państwowa Agencja Rozwiązywania Problemów Alkoholowych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Al. Jerozolimskie 155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  <w:color w:val="C00000"/>
                <w:shd w:val="clear" w:color="auto" w:fill="FFFFFF"/>
              </w:rPr>
            </w:pPr>
            <w:r w:rsidRPr="003F4735">
              <w:rPr>
                <w:rFonts w:cs="Calibri"/>
              </w:rPr>
              <w:t>02-326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  <w:color w:val="C00000"/>
                <w:shd w:val="clear" w:color="auto" w:fill="FFFFFF"/>
              </w:rPr>
              <w:t>800 120 002</w:t>
            </w:r>
            <w:r w:rsidRPr="003F4735">
              <w:rPr>
                <w:rFonts w:cs="Calibri"/>
              </w:rPr>
              <w:t xml:space="preserve">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Bezpłatna infolinia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pn. – </w:t>
            </w:r>
            <w:proofErr w:type="spellStart"/>
            <w:r w:rsidRPr="003F4735">
              <w:rPr>
                <w:rFonts w:cs="Calibri"/>
              </w:rPr>
              <w:t>sob</w:t>
            </w:r>
            <w:proofErr w:type="spellEnd"/>
            <w:r w:rsidRPr="003F4735">
              <w:rPr>
                <w:rFonts w:cs="Calibri"/>
              </w:rPr>
              <w:t xml:space="preserve">.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godz. 08.00–22.00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proofErr w:type="spellStart"/>
            <w:r w:rsidRPr="003F4735">
              <w:rPr>
                <w:rFonts w:cs="Calibri"/>
              </w:rPr>
              <w:t>ndz</w:t>
            </w:r>
            <w:proofErr w:type="spellEnd"/>
            <w:r w:rsidRPr="003F4735">
              <w:rPr>
                <w:rFonts w:cs="Calibri"/>
              </w:rPr>
              <w:t xml:space="preserve">. i święta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godz. 08.00–16.00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D9784B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proofErr w:type="spellStart"/>
            <w:r w:rsidRPr="00D9784B">
              <w:rPr>
                <w:rFonts w:cs="Calibri"/>
                <w:color w:val="0070C0"/>
                <w:sz w:val="18"/>
                <w:szCs w:val="18"/>
              </w:rPr>
              <w:t>www.niebieskalinia.info</w:t>
            </w:r>
            <w:proofErr w:type="spellEnd"/>
          </w:p>
          <w:p w:rsidR="00BB29CB" w:rsidRPr="00D9784B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BB29CB" w:rsidRPr="00D9784B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proofErr w:type="spellStart"/>
            <w:r w:rsidRPr="00D9784B">
              <w:rPr>
                <w:rFonts w:cs="Calibri"/>
                <w:color w:val="0070C0"/>
                <w:sz w:val="18"/>
                <w:szCs w:val="18"/>
              </w:rPr>
              <w:t>biuro@niebieskalinia</w:t>
            </w:r>
            <w:proofErr w:type="spellEnd"/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532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3F4735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 w:rsidRPr="003F4735">
              <w:rPr>
                <w:rFonts w:cs="Calibri"/>
                <w:b/>
                <w:color w:val="C00000"/>
                <w:spacing w:val="20"/>
              </w:rPr>
              <w:t>INTERWENCJA KRYZYSOWA</w:t>
            </w:r>
          </w:p>
        </w:tc>
      </w:tr>
      <w:tr w:rsidR="00BB29CB" w:rsidRPr="008A3F78" w:rsidTr="00BB29CB">
        <w:trPr>
          <w:gridAfter w:val="3"/>
          <w:wAfter w:w="5127" w:type="dxa"/>
          <w:trHeight w:val="58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605FFD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2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AC2E9F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Ośrodek Interwencji Kryzysowej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prawna, psychologiczna, socjalna , pedagogiczna oraz poradnictwo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Smolnik 22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Leśna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75/7216715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całodobowa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mieszkańców powiatu lwóweckiego</w:t>
            </w:r>
          </w:p>
        </w:tc>
      </w:tr>
      <w:bookmarkEnd w:id="2"/>
      <w:tr w:rsidR="00BB29CB" w:rsidRPr="008A3F78" w:rsidTr="00BB29CB">
        <w:trPr>
          <w:gridAfter w:val="3"/>
          <w:wAfter w:w="5127" w:type="dxa"/>
          <w:trHeight w:val="58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color w:val="1D2129"/>
                <w:shd w:val="clear" w:color="auto" w:fill="FFFFFF"/>
              </w:rPr>
              <w:t>Ośrodek Wsparcia – Dom dla matek z małoletnimi dziećmi i kobiet w ciąży w Pobiednej,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color w:val="1D2129"/>
                <w:shd w:val="clear" w:color="auto" w:fill="FFFFFF"/>
              </w:rPr>
              <w:t>w zakresie interwencyjnym oraz zabezpieczenia potrzeb bytowych i opiekuńczo 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55717F" w:rsidRDefault="00BB29CB" w:rsidP="00EF0B6E">
            <w:pPr>
              <w:spacing w:after="0" w:line="240" w:lineRule="auto"/>
              <w:rPr>
                <w:rStyle w:val="Pogrubienie"/>
                <w:b w:val="0"/>
              </w:rPr>
            </w:pPr>
            <w:r w:rsidRPr="0055717F">
              <w:rPr>
                <w:rStyle w:val="Pogrubienie"/>
                <w:b w:val="0"/>
              </w:rPr>
              <w:t>Pobiedna</w:t>
            </w:r>
          </w:p>
          <w:p w:rsidR="00BB29CB" w:rsidRPr="0055717F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5717F">
              <w:rPr>
                <w:rStyle w:val="Pogrubienie"/>
                <w:b w:val="0"/>
              </w:rPr>
              <w:t>, ul. Hetmańska 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75/7845688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całodobowa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mieszkańców powiatu lwóweckiego</w:t>
            </w:r>
          </w:p>
        </w:tc>
      </w:tr>
      <w:tr w:rsidR="00BB29CB" w:rsidRPr="008A3F78" w:rsidTr="00BB29CB">
        <w:trPr>
          <w:gridAfter w:val="3"/>
          <w:wAfter w:w="5127" w:type="dxa"/>
          <w:trHeight w:val="58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lang w:eastAsia="pl-PL"/>
              </w:rPr>
            </w:pPr>
            <w:r w:rsidRPr="003F4735">
              <w:rPr>
                <w:rFonts w:eastAsia="Times New Roman" w:cs="Calibri"/>
                <w:color w:val="222222"/>
                <w:lang w:eastAsia="pl-PL"/>
              </w:rPr>
              <w:t xml:space="preserve">Punkt Interwencji Kryzysowej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Poradnictwo prawne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Psychologiczne, </w:t>
            </w:r>
            <w:r w:rsidRPr="003F4735">
              <w:rPr>
                <w:rFonts w:cs="Calibri"/>
              </w:rPr>
              <w:lastRenderedPageBreak/>
              <w:t>pomoc ofiarom przemocy  w rodzinie , interwencja kryzysowa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lastRenderedPageBreak/>
              <w:t>Aleja Wojska Polskiego 27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 xml:space="preserve">59-600 Lwówek Śląski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75 645 32 3</w:t>
            </w:r>
            <w:r>
              <w:rPr>
                <w:rFonts w:cs="Calibri"/>
              </w:rPr>
              <w:t>6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075 64 53 231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Poradnictwo prawne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Czwartek 7:30-</w:t>
            </w:r>
            <w:r w:rsidRPr="003F4735">
              <w:rPr>
                <w:rFonts w:cs="Calibri"/>
              </w:rPr>
              <w:lastRenderedPageBreak/>
              <w:t>8:30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Poradnictwo psychologiczne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Czwartek 16:00-18:00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Specjalista pomocy</w:t>
            </w:r>
            <w:r>
              <w:rPr>
                <w:rFonts w:cs="Calibri"/>
              </w:rPr>
              <w:t xml:space="preserve"> ofiarom przemocy w rodzinie , </w:t>
            </w:r>
            <w:r w:rsidRPr="003F4735">
              <w:rPr>
                <w:rFonts w:cs="Calibri"/>
              </w:rPr>
              <w:t xml:space="preserve">interwent kryzysowy 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Poniedziałek-piątek 7:00  -15:  00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  <w:r w:rsidRPr="003F4735">
              <w:rPr>
                <w:rFonts w:cs="Calibri"/>
              </w:rPr>
              <w:t>Środy 15:30-17:30</w:t>
            </w:r>
          </w:p>
          <w:p w:rsidR="00BB29CB" w:rsidRPr="003F4735" w:rsidRDefault="00BB29CB" w:rsidP="00EF0B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 uzależnionych ich rodzin oraz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BB29CB">
        <w:trPr>
          <w:gridAfter w:val="3"/>
          <w:wAfter w:w="5127" w:type="dxa"/>
          <w:trHeight w:val="162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BB29CB" w:rsidRPr="008A3F78" w:rsidRDefault="00BB29CB" w:rsidP="00EF0B6E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Rakowiecka 2A</w:t>
            </w:r>
          </w:p>
          <w:p w:rsidR="00BB29CB" w:rsidRPr="008A3F78" w:rsidRDefault="00BB29CB" w:rsidP="00EF0B6E">
            <w:pPr>
              <w:spacing w:after="0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8A3F78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1" w:tgtFrame="_blank" w:history="1"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shd w:val="clear" w:color="auto" w:fill="FFFFFF"/>
                </w:rPr>
                <w:t>(</w:t>
              </w:r>
              <w:r>
                <w:rPr>
                  <w:rStyle w:val="Hipercze"/>
                  <w:rFonts w:cs="Calibri"/>
                  <w:color w:val="C00000"/>
                  <w:sz w:val="18"/>
                  <w:szCs w:val="18"/>
                  <w:shd w:val="clear" w:color="auto" w:fill="FFFFFF"/>
                </w:rPr>
                <w:t>22</w:t>
              </w:r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shd w:val="clear" w:color="auto" w:fill="FFFFFF"/>
                </w:rPr>
                <w:t>)  361 69 00</w:t>
              </w:r>
            </w:hyperlink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22</w:t>
            </w: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)  785 700 177</w:t>
            </w:r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666666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e-mail</w:t>
            </w:r>
            <w:r w:rsidRPr="008A3F78">
              <w:rPr>
                <w:rFonts w:ascii="Calibri" w:hAnsi="Calibri" w:cs="Calibri"/>
                <w:color w:val="666666"/>
                <w:sz w:val="18"/>
                <w:szCs w:val="18"/>
              </w:rPr>
              <w:t>: </w:t>
            </w:r>
          </w:p>
          <w:p w:rsidR="00BB29CB" w:rsidRPr="00605FFD" w:rsidRDefault="00BB29CB" w:rsidP="00EF0B6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0070C0"/>
                <w:sz w:val="18"/>
                <w:szCs w:val="18"/>
              </w:rPr>
            </w:pPr>
            <w:proofErr w:type="spellStart"/>
            <w:r w:rsidRPr="00605FFD">
              <w:rPr>
                <w:rFonts w:ascii="Calibri" w:hAnsi="Calibri" w:cs="Calibri"/>
                <w:color w:val="0070C0"/>
                <w:sz w:val="18"/>
                <w:szCs w:val="18"/>
              </w:rPr>
              <w:t>dyzurny@rcb.gov.p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color w:val="0000CC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color w:val="0000CC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605FFD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BB29CB" w:rsidRPr="00D9784B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poczta@rcb.gov.pl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Świadek zagrożenia kryzysowego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 xml:space="preserve">informacji na temat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BB29CB" w:rsidRPr="008A3F78" w:rsidTr="00BB29CB">
        <w:trPr>
          <w:gridAfter w:val="3"/>
          <w:wAfter w:w="5127" w:type="dxa"/>
          <w:trHeight w:val="532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EE213A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3" w:name="_Hlk533071973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bookmarkEnd w:id="3"/>
      <w:tr w:rsidR="00BB29CB" w:rsidRPr="008A3F78" w:rsidTr="00BB29CB">
        <w:trPr>
          <w:gridAfter w:val="3"/>
          <w:wAfter w:w="5127" w:type="dxa"/>
          <w:trHeight w:val="58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605FFD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AC2E9F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Powiatowy Urząd Pracy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poradnictwo zawodowe dla osób bezrobotnych i poszukujących pracy zarejestrowanych w urzędzie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Budowlanych 1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59-600 Lwówek Śląski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poniedziałek – piątek 7.10-14.45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pt.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BB29CB" w:rsidRDefault="00BB29CB" w:rsidP="00EF0B6E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zgłoszenia osobiście w godzinach urzędowania lub telefonicznie 75 782 42 24 wew. 279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</w:rPr>
              <w:t>d.wyborna@lwow</w:t>
            </w:r>
            <w:r>
              <w:rPr>
                <w:sz w:val="20"/>
                <w:szCs w:val="20"/>
              </w:rPr>
              <w:lastRenderedPageBreak/>
              <w:t>ekslaski.praca.gov.pl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501714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2" w:history="1">
              <w:r w:rsidR="00BB29CB" w:rsidRPr="00F65AB5">
                <w:rPr>
                  <w:rStyle w:val="Hipercze"/>
                  <w:rFonts w:cs="Calibri"/>
                  <w:sz w:val="18"/>
                  <w:szCs w:val="18"/>
                </w:rPr>
                <w:t>http://lwowekslaski.praca.gov.pl/</w:t>
              </w:r>
            </w:hyperlink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osoby zarejestrowane w urzędzie </w:t>
            </w:r>
          </w:p>
        </w:tc>
      </w:tr>
      <w:tr w:rsidR="00BB29CB" w:rsidRPr="008A3F78" w:rsidTr="00BB29CB">
        <w:trPr>
          <w:gridAfter w:val="3"/>
          <w:wAfter w:w="5127" w:type="dxa"/>
          <w:trHeight w:val="105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highlight w:val="green"/>
              </w:rPr>
            </w:pPr>
            <w:r w:rsidRPr="008A3F78">
              <w:rPr>
                <w:rFonts w:cs="Calibri"/>
                <w:sz w:val="18"/>
                <w:szCs w:val="18"/>
              </w:rPr>
              <w:t>Infolinia Urzędów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Zielona Infolinia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Pod tym numerem udzielane są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Pracy.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Ciepła 20 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15-472 Białystok.</w:t>
            </w:r>
          </w:p>
          <w:p w:rsidR="00BB29CB" w:rsidRPr="008A3F78" w:rsidRDefault="00BB29CB" w:rsidP="00EF0B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eastAsia="MyriadPro-Regular" w:cs="Calibri"/>
                <w:color w:val="C00000"/>
                <w:sz w:val="18"/>
                <w:szCs w:val="18"/>
              </w:rPr>
              <w:t xml:space="preserve">19 524             </w:t>
            </w:r>
          </w:p>
          <w:p w:rsidR="00BB29CB" w:rsidRPr="008A3F78" w:rsidRDefault="00BB29CB" w:rsidP="00EF0B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sz w:val="18"/>
                <w:szCs w:val="18"/>
              </w:rPr>
            </w:pPr>
            <w:r w:rsidRPr="008A3F78">
              <w:rPr>
                <w:rFonts w:eastAsia="MyriadPro-Regular" w:cs="Calibri"/>
                <w:sz w:val="18"/>
                <w:szCs w:val="18"/>
              </w:rPr>
              <w:t>(z Polski)</w:t>
            </w:r>
          </w:p>
          <w:p w:rsidR="00BB29CB" w:rsidRPr="008A3F78" w:rsidRDefault="00BB29CB" w:rsidP="00EF0B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+48 22 19524 </w:t>
            </w:r>
          </w:p>
          <w:p w:rsidR="00BB29CB" w:rsidRPr="008A3F78" w:rsidRDefault="00BB29CB" w:rsidP="00EF0B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BB29CB" w:rsidRPr="008A3F78" w:rsidRDefault="00BB29CB" w:rsidP="00EF0B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605FFD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www.zielonalinia.gov.pl</w:t>
            </w:r>
          </w:p>
          <w:p w:rsidR="00BB29CB" w:rsidRPr="00605FFD" w:rsidRDefault="00BB29CB" w:rsidP="00EF0B6E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biuro@zielonalinia.gov.pl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- zarejestrowani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 -poszukujący pracy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- pracodawcy </w:t>
            </w:r>
          </w:p>
        </w:tc>
      </w:tr>
    </w:tbl>
    <w:p w:rsidR="00BB29CB" w:rsidRDefault="00BB29CB" w:rsidP="00BB29CB">
      <w:r>
        <w:br w:type="page"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1985"/>
        <w:gridCol w:w="1984"/>
        <w:gridCol w:w="1985"/>
        <w:gridCol w:w="1701"/>
        <w:gridCol w:w="2268"/>
        <w:gridCol w:w="1842"/>
      </w:tblGrid>
      <w:tr w:rsidR="00BB29CB" w:rsidRPr="008A3F78" w:rsidTr="00EF0B6E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EE213A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DLA OSÓB POKRZYWDZONYCH PRZESTĘPSTWEM</w:t>
            </w:r>
          </w:p>
        </w:tc>
      </w:tr>
      <w:tr w:rsidR="00BB29CB" w:rsidRPr="008A3F78" w:rsidTr="00EF0B6E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605FFD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AC2E9F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Ośrodek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omocy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okrzywdzonym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rzestępstwem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 xml:space="preserve"> i</w:t>
            </w:r>
            <w:r w:rsidRPr="008A3F78">
              <w:rPr>
                <w:rFonts w:cs="Calibri"/>
                <w:sz w:val="18"/>
                <w:szCs w:val="18"/>
              </w:rPr>
              <w:t xml:space="preserve"> finansowe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ADRES NAJBLIŻSZEGO OŚRODKA WYŁONIONEGO NA LATA 2019 -2012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prosimy sprawdzić na witrynie internetowej lub w Departamencie Funduszu Sprawiedliwości Ministerstwo Sprawiedliwości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 pt.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godz.08.15-16.15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D9784B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www.pokrzywdzeni.gov.pl</w:t>
            </w:r>
          </w:p>
          <w:p w:rsidR="00BB29CB" w:rsidRPr="00D9784B" w:rsidRDefault="00BB29CB" w:rsidP="00EF0B6E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BB29CB" w:rsidRPr="00705A5E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705A5E">
              <w:rPr>
                <w:rFonts w:cs="Calibri"/>
                <w:color w:val="0070C0"/>
                <w:sz w:val="18"/>
                <w:szCs w:val="18"/>
              </w:rPr>
              <w:t>funduszsprawiedliwosci@ms.gov.pl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pokrzywdzone przestępstwem i ich osoby bliskie</w:t>
            </w:r>
          </w:p>
        </w:tc>
      </w:tr>
      <w:tr w:rsidR="00BB29CB" w:rsidRPr="008A3F78" w:rsidTr="00EF0B6E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EE213A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4" w:name="_Hlk533072240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bookmarkEnd w:id="4"/>
      <w:tr w:rsidR="00BB29CB" w:rsidRPr="008A3F78" w:rsidTr="00EF0B6E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605FFD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0B5BF1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B5BF1">
              <w:rPr>
                <w:rFonts w:cs="Calibri"/>
                <w:sz w:val="18"/>
                <w:szCs w:val="18"/>
              </w:rPr>
              <w:t>Powiatowy Rzecznik Praw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Szpitalna 4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59-600 Lwówek Śląski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75/7822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oniedziałki 08:00 do 16:00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</w:t>
            </w: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pt.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07.3</w:t>
            </w:r>
            <w:r w:rsidRPr="008A3F78">
              <w:rPr>
                <w:rFonts w:cs="Calibri"/>
                <w:sz w:val="18"/>
                <w:szCs w:val="18"/>
              </w:rPr>
              <w:t>0-</w:t>
            </w:r>
            <w:r>
              <w:rPr>
                <w:rFonts w:cs="Calibri"/>
                <w:sz w:val="18"/>
                <w:szCs w:val="18"/>
              </w:rPr>
              <w:t>15</w:t>
            </w:r>
            <w:r w:rsidRPr="008A3F78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30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Default="00501714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3" w:history="1">
              <w:r w:rsidR="00325907" w:rsidRPr="00420287">
                <w:rPr>
                  <w:rStyle w:val="Hipercze"/>
                  <w:rFonts w:cs="Calibri"/>
                  <w:sz w:val="18"/>
                  <w:szCs w:val="18"/>
                </w:rPr>
                <w:t>promocja@powiatlwowecki.pl</w:t>
              </w:r>
            </w:hyperlink>
          </w:p>
          <w:p w:rsidR="00325907" w:rsidRPr="008A3F78" w:rsidRDefault="00325907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powiatu lwóweckiego</w:t>
            </w:r>
          </w:p>
        </w:tc>
      </w:tr>
      <w:tr w:rsidR="00BB29CB" w:rsidRPr="008A3F78" w:rsidTr="00EF0B6E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605FFD" w:rsidRDefault="00BB29CB" w:rsidP="00EF0B6E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5" w:name="_Hlk53307258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0B5BF1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8A3F78">
              <w:rPr>
                <w:rFonts w:cs="Calibri"/>
                <w:sz w:val="18"/>
                <w:szCs w:val="18"/>
              </w:rPr>
              <w:t>UOKiK</w:t>
            </w:r>
            <w:proofErr w:type="spellEnd"/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Pl. Powstańców Warszawy 1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Infolinia konsumencka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 xml:space="preserve">801 440 220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22 290 89 16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pt.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t>https://www.uokik.gov.pl/</w:t>
            </w:r>
          </w:p>
          <w:p w:rsidR="00BB29CB" w:rsidRPr="000B5BF1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BB29CB" w:rsidRPr="000B5BF1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t>porady@dlakonsumentow.pl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bookmarkEnd w:id="5"/>
      <w:tr w:rsidR="00BB29CB" w:rsidRPr="008A3F78" w:rsidTr="00EF0B6E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EE213A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Powiatowe Centrum Zdrowia Sp. z o.o. z siedzibą w Lwówku Śląskim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Prawa pacjenta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Ul. Morcinka 7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59-600 Lwówek Śląski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F1E19">
              <w:rPr>
                <w:rFonts w:cs="Calibri"/>
                <w:sz w:val="18"/>
                <w:szCs w:val="18"/>
                <w:shd w:val="clear" w:color="auto" w:fill="FFFFFF"/>
              </w:rPr>
              <w:t>75 782 01 04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Sposób dokonywania zgłoszeń: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Osobiście w budynku Przychodni w Lwówku Śląskim III piętro pokój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lastRenderedPageBreak/>
              <w:t>nr 323, Tel 75 782 01 03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Pocztą elektroniczną:</w:t>
            </w:r>
          </w:p>
          <w:p w:rsidR="00BB29CB" w:rsidRDefault="00501714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hyperlink r:id="rId14" w:history="1">
              <w:r w:rsidR="00BB29CB" w:rsidRPr="00137CA3"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naczelna.pielegniarka@pczlwowek.pl</w:t>
              </w:r>
            </w:hyperlink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pisemnie na adres: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Powiatowe Centrum Zdrowia SP. z o.o. z siedzibą w Lwówku Śląskim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Ul. Morcinka 7</w:t>
            </w:r>
          </w:p>
          <w:p w:rsidR="00BB29CB" w:rsidRPr="008F1E19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59-600 Lwówek Śląski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lastRenderedPageBreak/>
              <w:t>W każdy wtorek i czwartek w budynku Przychodni Lwówek Śląski, ul. Morcinka 7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59-600 Lwówek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lastRenderedPageBreak/>
              <w:t>Śląski, III piętro pokój nr 323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lastRenderedPageBreak/>
              <w:t>www.pczlwowek.pl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BB29CB" w:rsidRDefault="00501714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hyperlink r:id="rId15" w:history="1">
              <w:r w:rsidR="00BB29CB" w:rsidRPr="00137CA3"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naczelna.pielegniarka@pczlwowek.pl</w:t>
              </w:r>
            </w:hyperlink>
          </w:p>
          <w:p w:rsidR="00BB29CB" w:rsidRPr="00877890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kryteriów</w:t>
            </w: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Rzecznik Praw Pacjenta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pacjenta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Biuro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RPP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77263D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  <w:r w:rsidRPr="0077263D">
              <w:rPr>
                <w:rFonts w:cs="Calibri"/>
                <w:sz w:val="18"/>
                <w:szCs w:val="18"/>
              </w:rPr>
              <w:t xml:space="preserve"> </w:t>
            </w:r>
          </w:p>
          <w:p w:rsidR="00BB29CB" w:rsidRPr="0077263D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Bezpłatna infolinia</w:t>
            </w:r>
          </w:p>
          <w:p w:rsidR="00BB29CB" w:rsidRPr="0077263D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Zapisy na poradę osobistą:</w:t>
            </w:r>
          </w:p>
          <w:p w:rsidR="00BB29CB" w:rsidRPr="0077263D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77263D">
              <w:rPr>
                <w:rFonts w:cs="Calibri"/>
                <w:sz w:val="18"/>
                <w:szCs w:val="18"/>
              </w:rPr>
              <w:t>rezerwacja@rpp</w:t>
            </w:r>
            <w:proofErr w:type="spellEnd"/>
            <w:r w:rsidRPr="0077263D">
              <w:rPr>
                <w:rFonts w:cs="Calibri"/>
                <w:sz w:val="18"/>
                <w:szCs w:val="18"/>
              </w:rPr>
              <w:t xml:space="preserve">. gov.pl lub </w:t>
            </w:r>
            <w:r w:rsidRPr="0077263D"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pn. - pt.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godz. 08.00-20.00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9CB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877890">
              <w:rPr>
                <w:rFonts w:cs="Calibri"/>
                <w:color w:val="0070C0"/>
                <w:sz w:val="18"/>
                <w:szCs w:val="18"/>
              </w:rPr>
              <w:t>https://www.bpp.gov.pl</w:t>
            </w:r>
          </w:p>
          <w:p w:rsidR="00BB29CB" w:rsidRPr="003252CD" w:rsidRDefault="00BB29CB" w:rsidP="00EF0B6E">
            <w:pPr>
              <w:spacing w:after="0" w:line="240" w:lineRule="auto"/>
              <w:rPr>
                <w:rFonts w:cs="Calibri"/>
                <w:color w:val="0070C0"/>
              </w:rPr>
            </w:pPr>
          </w:p>
          <w:p w:rsidR="00BB29CB" w:rsidRPr="00705A5E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705A5E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Dolnośląski Oddział Wojewódzki Narodowego Funduszu Zdrowia Delegatura w Jeleniej Górze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Prawa pacjenta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Wolności 18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58-500 Jelenia Góra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77263D" w:rsidRDefault="00BB29CB" w:rsidP="00EF0B6E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800-190-590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Pn.-Pt.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9CB" w:rsidRDefault="00501714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hyperlink r:id="rId16" w:history="1">
              <w:r w:rsidR="00BB29CB" w:rsidRPr="00420287">
                <w:rPr>
                  <w:rStyle w:val="Hipercze"/>
                  <w:rFonts w:cs="Calibri"/>
                  <w:sz w:val="18"/>
                  <w:szCs w:val="18"/>
                </w:rPr>
                <w:t>www.nfz-wroclaw.pl</w:t>
              </w:r>
            </w:hyperlink>
          </w:p>
          <w:p w:rsidR="00BB29CB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wniosek_jg@nfz-wroclaw.pl</w:t>
            </w:r>
          </w:p>
          <w:p w:rsidR="00BB29CB" w:rsidRPr="00877890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prawa pacjenta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-leczenie w kraju i poza granicami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Grójecka 186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02-390 Warszawa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 xml:space="preserve">Infolinia Centralna </w:t>
            </w:r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800 392 976 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(*)</w:t>
            </w:r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 xml:space="preserve">22 572 60 42 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(**)</w:t>
            </w:r>
          </w:p>
          <w:p w:rsidR="00BB29CB" w:rsidRPr="00877890" w:rsidRDefault="00BB29CB" w:rsidP="00EF0B6E">
            <w:pPr>
              <w:spacing w:after="0" w:line="240" w:lineRule="auto"/>
              <w:ind w:left="33" w:hanging="33"/>
              <w:rPr>
                <w:rFonts w:cs="Calibri"/>
                <w:b/>
                <w:sz w:val="18"/>
                <w:szCs w:val="18"/>
              </w:rPr>
            </w:pPr>
            <w:r w:rsidRPr="00877890">
              <w:rPr>
                <w:rFonts w:cs="Calibri"/>
                <w:sz w:val="18"/>
                <w:szCs w:val="18"/>
              </w:rPr>
              <w:t>(*)  połączenia bezpłatne</w:t>
            </w:r>
          </w:p>
          <w:p w:rsidR="00BB29CB" w:rsidRPr="00877890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77890">
              <w:rPr>
                <w:rFonts w:ascii="Calibri" w:hAnsi="Calibri" w:cs="Calibri"/>
                <w:b/>
                <w:sz w:val="18"/>
                <w:szCs w:val="18"/>
              </w:rPr>
              <w:t xml:space="preserve">(**) </w:t>
            </w:r>
            <w:r w:rsidRPr="00877890">
              <w:rPr>
                <w:rFonts w:ascii="Calibri" w:hAnsi="Calibri" w:cs="Calibri"/>
                <w:sz w:val="18"/>
                <w:szCs w:val="18"/>
              </w:rPr>
              <w:t>koszt zgodnie z taryfą operatora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</w:t>
            </w: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ażdy oddział NFZ posiada własną infolinię</w:t>
            </w:r>
          </w:p>
          <w:p w:rsidR="00BB29CB" w:rsidRPr="0077263D" w:rsidRDefault="00BB29CB" w:rsidP="00EF0B6E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pn.- pt. </w:t>
            </w:r>
          </w:p>
          <w:p w:rsidR="00BB29CB" w:rsidRPr="0077263D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9CB" w:rsidRPr="003252CD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70C0"/>
              </w:rPr>
            </w:pPr>
            <w:r w:rsidRPr="003252CD"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:rsidR="00BB29CB" w:rsidRPr="00705A5E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BB29CB" w:rsidRPr="00705A5E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705A5E"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ul. Żurawia 4 A,</w:t>
            </w:r>
            <w:r w:rsidRPr="008A3F78"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 xml:space="preserve">Telefon </w:t>
            </w:r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(22) 461 60 00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KORESPONDENCJA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801 801 015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pn.-pt. </w:t>
            </w:r>
          </w:p>
          <w:p w:rsidR="00BB29CB" w:rsidRPr="003252CD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08.00-17.00</w:t>
            </w:r>
          </w:p>
          <w:p w:rsidR="00BB29CB" w:rsidRPr="003252CD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9CB" w:rsidRPr="003252CD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:rsidR="00BB29CB" w:rsidRPr="00705A5E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05A5E"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  <w:t>s</w:t>
            </w:r>
            <w:r w:rsidRPr="003252CD"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BB29CB" w:rsidRPr="008A3F78" w:rsidTr="00EF0B6E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3.Rzecznik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 xml:space="preserve">pn.-pt. </w:t>
            </w: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  <w:p w:rsidR="00BB29CB" w:rsidRPr="008A3F78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3252CD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BB29CB" w:rsidRPr="003252CD" w:rsidRDefault="00BB29CB" w:rsidP="00EF0B6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EF0B6E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EE213A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 terenowe ZUS  w Lwówku Śląskim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Ubezpieczenia społeczne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BB29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Ul. 10-tej Dywizji 6</w:t>
            </w:r>
          </w:p>
          <w:p w:rsidR="00BB29CB" w:rsidRPr="008A3F78" w:rsidRDefault="00BB29CB" w:rsidP="00BB29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59-600 Lwówek Śląski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Poniedziałek 8:00-18:00</w:t>
            </w:r>
          </w:p>
          <w:p w:rsidR="00BB29CB" w:rsidRPr="008A3F78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Wtorek-piątek 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501714" w:rsidP="009E5B9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hyperlink r:id="rId17" w:history="1">
              <w:r w:rsidR="00BB29CB" w:rsidRPr="00420287">
                <w:rPr>
                  <w:rStyle w:val="Hipercze"/>
                  <w:rFonts w:ascii="Calibri" w:hAnsi="Calibri" w:cs="Calibri"/>
                  <w:sz w:val="18"/>
                  <w:szCs w:val="18"/>
                </w:rPr>
                <w:t>www.zus.pl</w:t>
              </w:r>
            </w:hyperlink>
          </w:p>
          <w:p w:rsidR="00BB29CB" w:rsidRPr="008A3F78" w:rsidRDefault="00BB29CB" w:rsidP="009E5B9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e-mail: cot@zus.pl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</w:rPr>
              <w:t xml:space="preserve">Klienci mogą </w:t>
            </w:r>
            <w:r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</w:rPr>
              <w:t xml:space="preserve">uzyskać informacje </w:t>
            </w: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</w:rPr>
              <w:t xml:space="preserve"> podczas wizyty o</w:t>
            </w:r>
            <w:r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</w:rPr>
              <w:t xml:space="preserve">sobistej w placówce </w:t>
            </w: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Obsługi Telefonicznej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18" w:history="1">
              <w:r w:rsidRPr="008A3F78"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lub podczas wizyty o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sobistej w placówce jak wyżej.</w:t>
            </w:r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(22) 560 16 00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pn. – pt.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3252CD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BB29CB" w:rsidRPr="003252CD" w:rsidRDefault="00BB29CB" w:rsidP="00EF0B6E">
            <w:pPr>
              <w:spacing w:after="0" w:line="240" w:lineRule="auto"/>
              <w:rPr>
                <w:rFonts w:cs="Calibri"/>
                <w:color w:val="0070C0"/>
                <w:sz w:val="11"/>
                <w:szCs w:val="11"/>
                <w:shd w:val="clear" w:color="auto" w:fill="FFFFFF"/>
              </w:rPr>
            </w:pPr>
          </w:p>
          <w:p w:rsidR="00BB29CB" w:rsidRPr="003252CD" w:rsidRDefault="00BB29CB" w:rsidP="00EF0B6E">
            <w:pPr>
              <w:spacing w:after="0" w:line="240" w:lineRule="auto"/>
              <w:rPr>
                <w:rFonts w:cs="Calibri"/>
                <w:color w:val="0070C0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ubezpieczeni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płatnicy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lekarze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EF0B6E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EE213A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Państwowa Inspekcja Pracy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  <w:t>Ul. W. Pola 8A</w:t>
            </w:r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  <w:t>58-500 Jelenia Góra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hd w:val="clear" w:color="auto" w:fill="FFFFFF"/>
              <w:spacing w:after="0" w:line="175" w:lineRule="atLeast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 xml:space="preserve">Centrum poradnictwa PIP </w:t>
            </w:r>
          </w:p>
          <w:p w:rsidR="00BB29CB" w:rsidRDefault="00BB29CB" w:rsidP="00EF0B6E">
            <w:pPr>
              <w:shd w:val="clear" w:color="auto" w:fill="FFFFFF"/>
              <w:spacing w:after="0" w:line="175" w:lineRule="atLeast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 xml:space="preserve">801 002 006- z telefonu </w:t>
            </w:r>
            <w:r>
              <w:rPr>
                <w:rFonts w:cs="Calibri"/>
                <w:color w:val="C00000"/>
                <w:sz w:val="18"/>
                <w:szCs w:val="18"/>
              </w:rPr>
              <w:lastRenderedPageBreak/>
              <w:t>stacjonarnego</w:t>
            </w:r>
          </w:p>
          <w:p w:rsidR="00BB29CB" w:rsidRDefault="00BB29CB" w:rsidP="00EF0B6E">
            <w:pPr>
              <w:shd w:val="clear" w:color="auto" w:fill="FFFFFF"/>
              <w:spacing w:after="0" w:line="175" w:lineRule="atLeast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459 599 000- z telefonu komórkowego</w:t>
            </w:r>
          </w:p>
          <w:p w:rsidR="00BB29CB" w:rsidRDefault="00BB29CB" w:rsidP="00EF0B6E">
            <w:pPr>
              <w:shd w:val="clear" w:color="auto" w:fill="FFFFFF"/>
              <w:spacing w:after="0" w:line="175" w:lineRule="atLeast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Od 9:00 do 15: 00</w:t>
            </w:r>
          </w:p>
          <w:p w:rsidR="00BB29CB" w:rsidRDefault="00BB29CB" w:rsidP="00EF0B6E">
            <w:pPr>
              <w:shd w:val="clear" w:color="auto" w:fill="FFFFFF"/>
              <w:spacing w:after="0" w:line="175" w:lineRule="atLeast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operatora.</w:t>
            </w:r>
          </w:p>
          <w:p w:rsidR="00BB29CB" w:rsidRPr="008A3F78" w:rsidRDefault="00BB29CB" w:rsidP="00EF0B6E">
            <w:pPr>
              <w:shd w:val="clear" w:color="auto" w:fill="FFFFFF"/>
              <w:spacing w:after="0" w:line="175" w:lineRule="atLeast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>Uwaga!!!</w:t>
            </w:r>
            <w:r w:rsidRPr="008A3F78">
              <w:rPr>
                <w:rFonts w:cs="Calibri"/>
                <w:sz w:val="18"/>
                <w:szCs w:val="18"/>
              </w:rPr>
              <w:t xml:space="preserve"> naliczane są koszty za czas oczekiwania na połączenie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od poniedziałku  do piątku : 10:00-14:00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99005C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Jelenia-gora@wroclaw.pip.gov.pl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Poradnictwa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Państwowej Inspekcji Pracy (PIP)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orady z zakresu prawa pracy.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  <w:t>Główny Inspektorat Pracy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ul. Barska 28/30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02-315 Warszawa.</w:t>
            </w:r>
          </w:p>
          <w:p w:rsidR="00BB29CB" w:rsidRPr="008A3F78" w:rsidRDefault="00BB29CB" w:rsidP="00EF0B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tel. 22 391 82 15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fax. 22 391 82 14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hd w:val="clear" w:color="auto" w:fill="FFFFFF"/>
              <w:spacing w:after="0" w:line="175" w:lineRule="atLeast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801 002 006</w:t>
            </w:r>
          </w:p>
          <w:p w:rsidR="00BB29CB" w:rsidRPr="008A3F78" w:rsidRDefault="00BB29CB" w:rsidP="00EF0B6E">
            <w:pPr>
              <w:shd w:val="clear" w:color="auto" w:fill="FFFFFF"/>
              <w:spacing w:after="0" w:line="175" w:lineRule="atLeast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(dla  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r w:rsidRPr="008A3F78">
              <w:rPr>
                <w:rFonts w:cs="Calibri"/>
                <w:sz w:val="18"/>
                <w:szCs w:val="18"/>
              </w:rPr>
              <w:t xml:space="preserve">tel. </w:t>
            </w:r>
            <w:proofErr w:type="spellStart"/>
            <w:r w:rsidRPr="008A3F78">
              <w:rPr>
                <w:rFonts w:cs="Calibri"/>
                <w:sz w:val="18"/>
                <w:szCs w:val="18"/>
              </w:rPr>
              <w:t>stac</w:t>
            </w:r>
            <w:r>
              <w:rPr>
                <w:rFonts w:cs="Calibri"/>
                <w:sz w:val="18"/>
                <w:szCs w:val="18"/>
              </w:rPr>
              <w:t>j</w:t>
            </w:r>
            <w:proofErr w:type="spellEnd"/>
            <w:r w:rsidRPr="008A3F78">
              <w:rPr>
                <w:rFonts w:cs="Calibri"/>
                <w:sz w:val="18"/>
                <w:szCs w:val="18"/>
              </w:rPr>
              <w:t>.)</w:t>
            </w:r>
          </w:p>
          <w:p w:rsidR="00BB29CB" w:rsidRPr="008A3F78" w:rsidRDefault="00BB29CB" w:rsidP="00EF0B6E">
            <w:pPr>
              <w:shd w:val="clear" w:color="auto" w:fill="FFFFFF"/>
              <w:spacing w:after="0" w:line="175" w:lineRule="atLeast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459 599 000</w:t>
            </w:r>
          </w:p>
          <w:p w:rsidR="00BB29CB" w:rsidRPr="008A3F78" w:rsidRDefault="00BB29CB" w:rsidP="00EF0B6E">
            <w:pPr>
              <w:shd w:val="clear" w:color="auto" w:fill="FFFFFF"/>
              <w:spacing w:after="0" w:line="175" w:lineRule="atLeast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8A3F78">
              <w:rPr>
                <w:rFonts w:cs="Calibri"/>
                <w:sz w:val="18"/>
                <w:szCs w:val="18"/>
              </w:rPr>
              <w:t>(dla t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proofErr w:type="spellStart"/>
            <w:r w:rsidRPr="008A3F78">
              <w:rPr>
                <w:rFonts w:cs="Calibri"/>
                <w:sz w:val="18"/>
                <w:szCs w:val="18"/>
              </w:rPr>
              <w:t>el</w:t>
            </w:r>
            <w:proofErr w:type="spellEnd"/>
            <w:r w:rsidRPr="008A3F78">
              <w:rPr>
                <w:rFonts w:cs="Calibri"/>
                <w:sz w:val="18"/>
                <w:szCs w:val="18"/>
              </w:rPr>
              <w:t>. kom.)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  <w:t xml:space="preserve"> </w:t>
            </w:r>
          </w:p>
          <w:p w:rsidR="00BB29CB" w:rsidRPr="008A3F78" w:rsidRDefault="00BB29CB" w:rsidP="00EF0B6E">
            <w:pPr>
              <w:shd w:val="clear" w:color="auto" w:fill="FFFFFF"/>
              <w:spacing w:after="0" w:line="175" w:lineRule="atLeast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22 391 83 60</w:t>
            </w:r>
          </w:p>
          <w:p w:rsidR="00BB29CB" w:rsidRPr="008A3F78" w:rsidRDefault="00BB29CB" w:rsidP="00EF0B6E">
            <w:pPr>
              <w:shd w:val="clear" w:color="auto" w:fill="FFFFFF"/>
              <w:spacing w:after="0" w:line="175" w:lineRule="atLeas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8A3F78">
              <w:rPr>
                <w:rFonts w:cs="Calibri"/>
                <w:b/>
                <w:sz w:val="18"/>
                <w:szCs w:val="18"/>
              </w:rPr>
              <w:t>Uwaga!!!</w:t>
            </w:r>
            <w:r w:rsidRPr="008A3F78">
              <w:rPr>
                <w:rFonts w:cs="Calibri"/>
                <w:sz w:val="18"/>
                <w:szCs w:val="18"/>
              </w:rPr>
              <w:t xml:space="preserve"> naliczane są koszty za czas oczekiwania na połączenie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99005C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www.bip.pip.gov.pl,</w:t>
            </w:r>
          </w:p>
          <w:p w:rsidR="00BB29CB" w:rsidRPr="0099005C" w:rsidRDefault="00BB29CB" w:rsidP="00EF0B6E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</w:p>
          <w:p w:rsidR="00BB29CB" w:rsidRPr="0099005C" w:rsidRDefault="00BB29CB" w:rsidP="00EF0B6E">
            <w:pPr>
              <w:spacing w:after="0" w:line="240" w:lineRule="auto"/>
              <w:rPr>
                <w:rFonts w:cs="Calibri"/>
                <w:color w:val="0070C0"/>
                <w:lang w:val="en-US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BB29CB" w:rsidRDefault="00BB29CB" w:rsidP="00BB29CB">
      <w:r>
        <w:br w:type="page"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1985"/>
        <w:gridCol w:w="1984"/>
        <w:gridCol w:w="1985"/>
        <w:gridCol w:w="1701"/>
        <w:gridCol w:w="2268"/>
        <w:gridCol w:w="1842"/>
      </w:tblGrid>
      <w:tr w:rsidR="00BB29CB" w:rsidRPr="008A3F78" w:rsidTr="00EF0B6E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EE213A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PRAWO PODATKOWE</w:t>
            </w: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ul. Teodora </w:t>
            </w:r>
            <w:proofErr w:type="spellStart"/>
            <w:r w:rsidRPr="008A3F78">
              <w:rPr>
                <w:rFonts w:cs="Calibri"/>
                <w:sz w:val="18"/>
                <w:szCs w:val="18"/>
              </w:rPr>
              <w:t>Sixta</w:t>
            </w:r>
            <w:proofErr w:type="spellEnd"/>
            <w:r w:rsidRPr="008A3F78">
              <w:rPr>
                <w:rFonts w:cs="Calibri"/>
                <w:sz w:val="18"/>
                <w:szCs w:val="18"/>
              </w:rPr>
              <w:t xml:space="preserve"> 17,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801 055 055 (</w:t>
            </w:r>
          </w:p>
          <w:p w:rsidR="00BB29CB" w:rsidRPr="008A3F78" w:rsidRDefault="00BB29CB" w:rsidP="00EF0B6E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 z tel. stacjonarnych.</w:t>
            </w:r>
          </w:p>
          <w:p w:rsidR="00BB29CB" w:rsidRPr="008A3F78" w:rsidRDefault="00BB29CB" w:rsidP="00EF0B6E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 (22)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330 03 30</w:t>
            </w:r>
          </w:p>
          <w:p w:rsidR="00BB29CB" w:rsidRPr="008A3F78" w:rsidRDefault="00BB29CB" w:rsidP="00EF0B6E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Z  </w:t>
            </w:r>
            <w:proofErr w:type="spellStart"/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</w:t>
            </w:r>
            <w:proofErr w:type="spellEnd"/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t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proofErr w:type="spellStart"/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el</w:t>
            </w:r>
            <w:proofErr w:type="spellEnd"/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. komórkowych.</w:t>
            </w:r>
          </w:p>
          <w:p w:rsidR="00BB29CB" w:rsidRPr="008A3F78" w:rsidRDefault="00BB29CB" w:rsidP="00EF0B6E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+ 48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(22)33 00 330</w:t>
            </w:r>
          </w:p>
          <w:p w:rsidR="00BB29CB" w:rsidRPr="008A3F78" w:rsidRDefault="00BB29CB" w:rsidP="00EF0B6E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(  z 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tel. zagranicznych. </w:t>
            </w:r>
          </w:p>
          <w:p w:rsidR="00BB29CB" w:rsidRPr="008A3F78" w:rsidRDefault="00BB29CB" w:rsidP="00EF0B6E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 xml:space="preserve">   </w:t>
            </w:r>
            <w:r w:rsidRPr="008A3F78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pt.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07.00-18.00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EF0B6E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EE213A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BB29CB" w:rsidRPr="008A3F78" w:rsidTr="00EF0B6E">
        <w:trPr>
          <w:trHeight w:val="2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Finansowy.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Rzecznika Finansowego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</w:t>
            </w:r>
            <w:r w:rsidRPr="008A3F78">
              <w:rPr>
                <w:rFonts w:cs="Calibri"/>
                <w:sz w:val="18"/>
                <w:szCs w:val="18"/>
              </w:rPr>
              <w:t xml:space="preserve"> Jerozolimskie 87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02-001 Warszawa.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Ubezpiecz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enia</w:t>
            </w:r>
          </w:p>
          <w:p w:rsidR="00BB29CB" w:rsidRPr="008A3F78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gospodarcz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</w:t>
            </w:r>
          </w:p>
          <w:p w:rsidR="00BB29CB" w:rsidRPr="008A3F78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28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Ubezpieczenia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Społeczne</w:t>
            </w:r>
            <w:r>
              <w:rPr>
                <w:rFonts w:cs="Calibri"/>
                <w:sz w:val="18"/>
                <w:szCs w:val="18"/>
                <w:u w:val="single"/>
              </w:rPr>
              <w:t>,</w:t>
            </w: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cs="Calibri"/>
                <w:sz w:val="18"/>
                <w:szCs w:val="18"/>
                <w:u w:val="single"/>
              </w:rPr>
              <w:t>OFE ZUS</w:t>
            </w:r>
          </w:p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(22) 333 73 26 </w:t>
            </w:r>
          </w:p>
          <w:p w:rsidR="00BB29CB" w:rsidRPr="008A3F78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lub </w:t>
            </w:r>
            <w:r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(22) </w:t>
            </w: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333 73 27</w:t>
            </w:r>
          </w:p>
          <w:p w:rsidR="00BB29CB" w:rsidRPr="008A3F78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z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pieczenia bankowe  i rynku kapitałowego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BB29CB" w:rsidRPr="008A3F78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08.00-18.00</w:t>
            </w:r>
          </w:p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BB29CB" w:rsidRPr="008A3F78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BB29CB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99005C" w:rsidRDefault="00BB29CB" w:rsidP="00EF0B6E">
            <w:pPr>
              <w:spacing w:after="0" w:line="240" w:lineRule="auto"/>
              <w:rPr>
                <w:rFonts w:cs="Calibri"/>
                <w:color w:val="0070C0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>Porady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Pr="008A3F78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99005C">
              <w:rPr>
                <w:rFonts w:cs="Calibri"/>
                <w:color w:val="0070C0"/>
                <w:sz w:val="18"/>
                <w:szCs w:val="18"/>
              </w:rPr>
              <w:t>porady@rf.gov.pl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(czas oczekiwania na odpowiedz </w:t>
            </w:r>
          </w:p>
          <w:p w:rsidR="00BB29CB" w:rsidRPr="008A3F78" w:rsidRDefault="00BB29CB" w:rsidP="00EF0B6E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e-mailową ok.2 tygodni)</w:t>
            </w:r>
          </w:p>
          <w:p w:rsidR="00BB29CB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BB29CB" w:rsidRPr="0099005C" w:rsidRDefault="00BB29CB" w:rsidP="00EF0B6E">
            <w:pPr>
              <w:spacing w:after="0" w:line="240" w:lineRule="auto"/>
              <w:rPr>
                <w:rFonts w:cs="Calibri"/>
                <w:color w:val="0070C0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https://rf.gov.pl/kontakt</w:t>
            </w:r>
          </w:p>
          <w:p w:rsidR="00BB29CB" w:rsidRPr="0099005C" w:rsidRDefault="00BB29CB" w:rsidP="00EF0B6E">
            <w:pPr>
              <w:spacing w:after="0" w:line="240" w:lineRule="auto"/>
              <w:rPr>
                <w:rFonts w:cs="Calibri"/>
                <w:color w:val="0070C0"/>
              </w:rPr>
            </w:pP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lang w:val="en-US"/>
              </w:rPr>
              <w:t xml:space="preserve">biuro@rf.gov.pl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ubezpieczone i w sporze dotyczącym ubezpieczeń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B29CB" w:rsidRPr="008A3F78" w:rsidTr="00EF0B6E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EE213A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6" w:name="_Hlk533141274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B" w:rsidRPr="007B3608" w:rsidRDefault="00BB29CB" w:rsidP="00EF0B6E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7B3608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501714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9" w:history="1">
              <w:r w:rsidR="00BB29CB">
                <w:rPr>
                  <w:rFonts w:cs="Calibri"/>
                  <w:sz w:val="18"/>
                  <w:szCs w:val="18"/>
                </w:rPr>
                <w:t>I</w:t>
              </w:r>
              <w:r w:rsidR="00BB29CB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</w:p>
          <w:p w:rsidR="00BB29CB" w:rsidRPr="000740C0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BB29CB" w:rsidRPr="008A3F78" w:rsidTr="00EF0B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Rzecznik Praw Obywatelskich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Solidarności 77.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00-090 Warszawa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800 676 676</w:t>
            </w:r>
            <w:r w:rsidRPr="008A3F78">
              <w:rPr>
                <w:rFonts w:cs="Calibri"/>
                <w:sz w:val="18"/>
                <w:szCs w:val="18"/>
              </w:rPr>
              <w:t xml:space="preserve"> .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8A3F78" w:rsidRDefault="00BB29CB" w:rsidP="00EF0B6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  <w:p w:rsidR="00BB29CB" w:rsidRPr="008A3F78" w:rsidRDefault="00BB29CB" w:rsidP="00EF0B6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10.00-18.00</w:t>
            </w:r>
          </w:p>
          <w:p w:rsidR="00BB29CB" w:rsidRDefault="00BB29CB" w:rsidP="00EF0B6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proofErr w:type="spellStart"/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wt</w:t>
            </w:r>
            <w:proofErr w:type="spellEnd"/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 xml:space="preserve">.- pt. 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08.00-16.00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CB" w:rsidRPr="00C472A8" w:rsidRDefault="00BB29CB" w:rsidP="00EF0B6E">
            <w:pPr>
              <w:spacing w:after="0" w:line="240" w:lineRule="auto"/>
              <w:rPr>
                <w:rFonts w:cs="Calibri"/>
                <w:color w:val="0070C0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:rsidR="00BB29CB" w:rsidRPr="00C472A8" w:rsidRDefault="00BB29CB" w:rsidP="00EF0B6E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BB29CB" w:rsidRPr="00C472A8" w:rsidRDefault="00BB29CB" w:rsidP="00EF0B6E">
            <w:pPr>
              <w:spacing w:after="0" w:line="240" w:lineRule="auto"/>
              <w:rPr>
                <w:rFonts w:cs="Calibri"/>
                <w:color w:val="0070C0"/>
                <w:lang w:val="en-US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BB29CB" w:rsidRPr="008A3F78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B" w:rsidRDefault="00BB29CB" w:rsidP="00EF0B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 xml:space="preserve">Może zgłosić się każdy, kto uważa, </w:t>
            </w:r>
          </w:p>
          <w:p w:rsidR="00BB29CB" w:rsidRPr="00C472A8" w:rsidRDefault="00BB29CB" w:rsidP="00EF0B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40C0">
              <w:rPr>
                <w:rFonts w:cs="Calibri"/>
                <w:sz w:val="18"/>
                <w:szCs w:val="18"/>
              </w:rPr>
              <w:t>że</w:t>
            </w:r>
            <w:r>
              <w:rPr>
                <w:rFonts w:cs="Calibri"/>
                <w:sz w:val="18"/>
                <w:szCs w:val="18"/>
              </w:rPr>
              <w:t xml:space="preserve"> jego prawa są naruszone </w:t>
            </w:r>
          </w:p>
        </w:tc>
      </w:tr>
      <w:bookmarkEnd w:id="6"/>
    </w:tbl>
    <w:p w:rsidR="00BB29CB" w:rsidRDefault="00BB29CB" w:rsidP="00BB29CB">
      <w:pPr>
        <w:jc w:val="both"/>
        <w:rPr>
          <w:rFonts w:cs="Calibri"/>
          <w:b/>
          <w:sz w:val="18"/>
          <w:szCs w:val="18"/>
        </w:rPr>
      </w:pPr>
    </w:p>
    <w:p w:rsidR="000018EB" w:rsidRDefault="000018EB" w:rsidP="00BB29CB">
      <w:pPr>
        <w:jc w:val="both"/>
        <w:rPr>
          <w:rFonts w:cs="Calibri"/>
          <w:b/>
          <w:sz w:val="18"/>
          <w:szCs w:val="18"/>
        </w:rPr>
      </w:pPr>
    </w:p>
    <w:p w:rsidR="00BB29CB" w:rsidRPr="008A3F78" w:rsidRDefault="00BB29CB" w:rsidP="00BB29CB">
      <w:pPr>
        <w:jc w:val="both"/>
        <w:rPr>
          <w:rFonts w:cs="Calibri"/>
          <w:b/>
          <w:sz w:val="18"/>
          <w:szCs w:val="18"/>
        </w:rPr>
      </w:pPr>
    </w:p>
    <w:p w:rsidR="000018EB" w:rsidRPr="00E720A7" w:rsidRDefault="000018EB" w:rsidP="000018EB">
      <w:pPr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lastRenderedPageBreak/>
        <w:t>CZĘŚĆ II: NIEODPŁATNA POMOC PRAWNA i NIEODPŁATNE PORADNICTWO OBYWATELSKIE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</w:t>
      </w:r>
      <w:proofErr w:type="spellStart"/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pkt</w:t>
      </w:r>
      <w:proofErr w:type="spellEnd"/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b/>
          <w:color w:val="C00000"/>
          <w:sz w:val="28"/>
          <w:szCs w:val="28"/>
          <w:lang w:eastAsia="pl-PL"/>
        </w:rPr>
        <w:t>2)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:rsidR="000018EB" w:rsidRDefault="000018EB" w:rsidP="000018EB">
      <w:pPr>
        <w:pStyle w:val="NormalnyWeb"/>
        <w:spacing w:before="0" w:beforeAutospacing="0" w:after="0" w:afterAutospacing="0"/>
      </w:pPr>
      <w:r>
        <w:rPr>
          <w:rFonts w:cs="Calibri"/>
          <w:b/>
          <w:color w:val="C00000"/>
          <w:sz w:val="28"/>
          <w:szCs w:val="28"/>
        </w:rPr>
        <w:t xml:space="preserve">ZAPISY </w:t>
      </w:r>
      <w:r w:rsidRPr="0093139D">
        <w:rPr>
          <w:rFonts w:cs="Calibri"/>
          <w:b/>
          <w:sz w:val="28"/>
          <w:szCs w:val="28"/>
        </w:rPr>
        <w:t xml:space="preserve">na wizyty </w:t>
      </w:r>
      <w:r w:rsidRPr="00942FEE">
        <w:rPr>
          <w:rFonts w:cs="Calibri"/>
          <w:b/>
          <w:sz w:val="28"/>
          <w:szCs w:val="28"/>
        </w:rPr>
        <w:t xml:space="preserve">pod numerem telefonu: </w:t>
      </w:r>
      <w:r w:rsidRPr="00967113">
        <w:rPr>
          <w:rStyle w:val="Pogrubienie"/>
          <w:rFonts w:eastAsia="Calibri"/>
          <w:sz w:val="28"/>
          <w:szCs w:val="28"/>
        </w:rPr>
        <w:t>75 782 36 50</w:t>
      </w:r>
      <w:r>
        <w:rPr>
          <w:rFonts w:cs="Calibri"/>
          <w:b/>
          <w:color w:val="808080"/>
          <w:sz w:val="28"/>
          <w:szCs w:val="28"/>
        </w:rPr>
        <w:t xml:space="preserve"> lub </w:t>
      </w:r>
      <w:r w:rsidRPr="00E73D11">
        <w:rPr>
          <w:rFonts w:cs="Calibri"/>
          <w:b/>
          <w:color w:val="808080"/>
          <w:sz w:val="28"/>
          <w:szCs w:val="28"/>
        </w:rPr>
        <w:t xml:space="preserve">e-mailem: </w:t>
      </w:r>
      <w:hyperlink r:id="rId20" w:history="1">
        <w:r w:rsidRPr="00B24580">
          <w:rPr>
            <w:rStyle w:val="Hipercze"/>
            <w:bCs/>
            <w:sz w:val="22"/>
            <w:szCs w:val="22"/>
          </w:rPr>
          <w:t>sekretariat@powiatlwowecki.pl</w:t>
        </w:r>
      </w:hyperlink>
    </w:p>
    <w:p w:rsidR="000018EB" w:rsidRPr="00B24580" w:rsidRDefault="000018EB" w:rsidP="000018E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018EB" w:rsidRDefault="000018EB" w:rsidP="000018EB">
      <w:pPr>
        <w:shd w:val="clear" w:color="auto" w:fill="FFFFFF"/>
        <w:spacing w:after="120" w:line="240" w:lineRule="auto"/>
        <w:jc w:val="both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 xml:space="preserve">Osoby, które ze względu na niepełnosprawność ruchową nie są w stanie przybyć do punktu lub osoby doświadczające trudności </w:t>
      </w:r>
      <w:r w:rsidRPr="00942FEE">
        <w:rPr>
          <w:rFonts w:cs="Calibri"/>
          <w:sz w:val="24"/>
          <w:szCs w:val="24"/>
        </w:rPr>
        <w:br/>
        <w:t>w komunikowaniu się mogą otrzymać poradę przez telefon lub przez Internet. Bliższe informacje pod numerem podanym do zapisów.</w:t>
      </w:r>
    </w:p>
    <w:p w:rsidR="000018EB" w:rsidRDefault="000018EB" w:rsidP="000018EB">
      <w:pPr>
        <w:spacing w:after="0" w:line="240" w:lineRule="auto"/>
        <w:rPr>
          <w:rFonts w:cs="Calibri"/>
          <w:sz w:val="24"/>
          <w:szCs w:val="24"/>
        </w:rPr>
      </w:pPr>
    </w:p>
    <w:p w:rsidR="000018EB" w:rsidRPr="00967FB2" w:rsidRDefault="000018EB" w:rsidP="000018EB">
      <w:pPr>
        <w:spacing w:after="0" w:line="240" w:lineRule="auto"/>
        <w:rPr>
          <w:rFonts w:cs="Calibri"/>
          <w:b/>
          <w:sz w:val="24"/>
          <w:szCs w:val="24"/>
        </w:rPr>
      </w:pP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złoży stosowne oświadczenie.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br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126"/>
        <w:gridCol w:w="1843"/>
        <w:gridCol w:w="1985"/>
        <w:gridCol w:w="1701"/>
        <w:gridCol w:w="2268"/>
        <w:gridCol w:w="1842"/>
      </w:tblGrid>
      <w:tr w:rsidR="000018EB" w:rsidRPr="008A3F78" w:rsidTr="00795DB9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EE213A" w:rsidRDefault="000018EB" w:rsidP="00795DB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0018EB" w:rsidRPr="00E27ECC" w:rsidTr="00795DB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E27ECC" w:rsidRDefault="000018EB" w:rsidP="00795D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E27ECC" w:rsidRDefault="000018EB" w:rsidP="00795D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ADRESY</w:t>
            </w:r>
          </w:p>
          <w:p w:rsidR="000018EB" w:rsidRPr="00E27ECC" w:rsidRDefault="000018EB" w:rsidP="00795D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E27ECC" w:rsidRDefault="000018EB" w:rsidP="00795D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0018EB" w:rsidRPr="00E27ECC" w:rsidRDefault="000018EB" w:rsidP="00795D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93139D" w:rsidRDefault="000018EB" w:rsidP="00795D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3139D">
              <w:rPr>
                <w:rFonts w:cs="Calibri"/>
                <w:b/>
                <w:sz w:val="20"/>
                <w:szCs w:val="20"/>
              </w:rPr>
              <w:t>lokal dogodny dla osób na wózkach inwal</w:t>
            </w:r>
            <w:r>
              <w:rPr>
                <w:rFonts w:cs="Calibri"/>
                <w:b/>
                <w:sz w:val="20"/>
                <w:szCs w:val="20"/>
              </w:rPr>
              <w:t>idzkich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E27ECC" w:rsidRDefault="000018EB" w:rsidP="00795D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E27ECC" w:rsidRDefault="000018EB" w:rsidP="00795D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WWW</w:t>
            </w:r>
          </w:p>
        </w:tc>
      </w:tr>
      <w:tr w:rsidR="000018EB" w:rsidRPr="008A3F78" w:rsidTr="00795DB9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EB" w:rsidRPr="000B128F" w:rsidRDefault="000018EB" w:rsidP="00795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28F">
              <w:rPr>
                <w:rFonts w:ascii="Times New Roman" w:hAnsi="Times New Roman"/>
                <w:b/>
                <w:sz w:val="24"/>
                <w:szCs w:val="24"/>
              </w:rPr>
              <w:t>Punkt Adwokatów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0B128F">
              <w:rPr>
                <w:rFonts w:ascii="Times New Roman" w:hAnsi="Times New Roman"/>
                <w:b/>
                <w:sz w:val="24"/>
                <w:szCs w:val="24"/>
              </w:rPr>
              <w:t xml:space="preserve">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pStyle w:val="NormalnyWeb"/>
            </w:pPr>
            <w:r>
              <w:t>Lubomierz, Plac Wolności 1</w:t>
            </w:r>
          </w:p>
          <w:p w:rsidR="000018EB" w:rsidRDefault="000018EB" w:rsidP="00795DB9">
            <w:pPr>
              <w:pStyle w:val="NormalnyWeb"/>
            </w:pPr>
            <w:r>
              <w:t>(MOPS)</w:t>
            </w:r>
          </w:p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godz. </w:t>
            </w:r>
            <w:r>
              <w:t>11.00-15.00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Radca Prawny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EB" w:rsidRPr="004D5E45" w:rsidRDefault="000018EB" w:rsidP="00795DB9">
            <w:pPr>
              <w:pStyle w:val="tre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4D5E45">
              <w:rPr>
                <w:rFonts w:cs="Calibri"/>
                <w:sz w:val="22"/>
                <w:szCs w:val="22"/>
              </w:rPr>
              <w:t xml:space="preserve">INFORMACJE i ZAPISY: </w:t>
            </w:r>
          </w:p>
          <w:p w:rsidR="000018EB" w:rsidRPr="004D5E45" w:rsidRDefault="000018EB" w:rsidP="00795DB9">
            <w:pPr>
              <w:pStyle w:val="tre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4D5E45">
              <w:rPr>
                <w:rFonts w:cs="Calibri"/>
                <w:sz w:val="22"/>
                <w:szCs w:val="22"/>
              </w:rPr>
              <w:t>Pod numerem telefonu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t>75 782 36 50,  czynnym w dni robocze w następujących godz.: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rStyle w:val="Pogrubienie"/>
                <w:rFonts w:eastAsia="Calibri"/>
                <w:b w:val="0"/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t xml:space="preserve"> poniedziałek: 8.30 – 15.30, 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t>wtorek – piątek: 8.00 – 15.00  lub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sz w:val="22"/>
                <w:szCs w:val="22"/>
              </w:rPr>
              <w:t> </w:t>
            </w:r>
          </w:p>
          <w:p w:rsidR="000018EB" w:rsidRPr="00B24580" w:rsidRDefault="000018EB" w:rsidP="00795DB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t>za pośrednictwem środków komunikacji elektronicznej</w:t>
            </w:r>
            <w:r w:rsidRPr="00B136C7">
              <w:rPr>
                <w:sz w:val="22"/>
                <w:szCs w:val="22"/>
              </w:rPr>
              <w:t xml:space="preserve"> na</w:t>
            </w:r>
            <w:r w:rsidRPr="00B24580">
              <w:rPr>
                <w:sz w:val="22"/>
                <w:szCs w:val="22"/>
              </w:rPr>
              <w:t xml:space="preserve"> adres: </w:t>
            </w:r>
            <w:hyperlink r:id="rId21" w:history="1">
              <w:r w:rsidRPr="00B24580">
                <w:rPr>
                  <w:rStyle w:val="Hipercze"/>
                  <w:bCs/>
                  <w:sz w:val="22"/>
                  <w:szCs w:val="22"/>
                </w:rPr>
                <w:t>sekretariat@powiatlwowecki.pl</w:t>
              </w:r>
            </w:hyperlink>
          </w:p>
          <w:p w:rsidR="000018EB" w:rsidRDefault="000018EB" w:rsidP="00795DB9">
            <w:pPr>
              <w:pStyle w:val="tre"/>
            </w:pPr>
          </w:p>
          <w:p w:rsidR="000018EB" w:rsidRPr="00E73D11" w:rsidRDefault="000018EB" w:rsidP="00795DB9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7113">
              <w:rPr>
                <w:rFonts w:cs="Calibri"/>
                <w:sz w:val="18"/>
                <w:szCs w:val="18"/>
              </w:rPr>
              <w:lastRenderedPageBreak/>
              <w:t>https://bip.powiatlwowecki.pl/wiadomosci/8896/lista/nieodplatna_pomoc_prawna</w:t>
            </w:r>
          </w:p>
        </w:tc>
      </w:tr>
      <w:tr w:rsidR="000018EB" w:rsidRPr="008A3F78" w:rsidTr="00795DB9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Wleń ul. Wąska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 godz. </w:t>
            </w:r>
            <w:r>
              <w:t>07.30-11.30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Adwokat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76648B" w:rsidRDefault="000018EB" w:rsidP="00795DB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18EB" w:rsidRPr="008A3F78" w:rsidTr="00795DB9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Lwówek Śląski, ul. Szpitalna 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Śr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godz. </w:t>
            </w:r>
            <w:r>
              <w:t>12.00-16.00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Adwokat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76648B" w:rsidRDefault="000018EB" w:rsidP="00795DB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18EB" w:rsidRPr="008A3F78" w:rsidTr="00795DB9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Lwówek Śląski, ul. Szpitalna 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Czw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r>
              <w:t>9.00-13.00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Adwokat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76648B" w:rsidRDefault="000018EB" w:rsidP="00795DB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18EB" w:rsidRPr="008A3F78" w:rsidTr="00795DB9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Lwówek Śląski, ul. Szpitalna 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Pt .godz. </w:t>
            </w:r>
            <w:r>
              <w:t>9.00-13.00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Radca Prawny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76648B" w:rsidRDefault="000018EB" w:rsidP="00795DB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18EB" w:rsidRPr="008A3F78" w:rsidTr="00795DB9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EB" w:rsidRDefault="000018EB" w:rsidP="00795DB9">
            <w:pPr>
              <w:pStyle w:val="NormalnyWeb"/>
            </w:pPr>
            <w:r w:rsidRPr="00967113">
              <w:rPr>
                <w:rFonts w:cs="Calibri"/>
                <w:b/>
              </w:rPr>
              <w:t xml:space="preserve">Punkt </w:t>
            </w:r>
            <w:r>
              <w:rPr>
                <w:rStyle w:val="Pogrubienie"/>
                <w:rFonts w:eastAsia="Calibri"/>
              </w:rPr>
              <w:t>Organizacji pozarządowej</w:t>
            </w:r>
          </w:p>
          <w:p w:rsidR="000018EB" w:rsidRDefault="000018EB" w:rsidP="00795DB9">
            <w:pPr>
              <w:pStyle w:val="NormalnyWeb"/>
            </w:pPr>
            <w:r>
              <w:rPr>
                <w:rStyle w:val="Pogrubienie"/>
                <w:rFonts w:eastAsia="Calibri"/>
              </w:rPr>
              <w:t>Stowarzyszenia Wsparcia Obywatelskiego</w:t>
            </w:r>
          </w:p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Gryfów Śl. Rynek 1 (wejście od strony postoju taksówek)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Pon</w:t>
            </w:r>
            <w:proofErr w:type="spellEnd"/>
            <w:r>
              <w:rPr>
                <w:rFonts w:cs="Calibri"/>
                <w:sz w:val="18"/>
                <w:szCs w:val="18"/>
              </w:rPr>
              <w:t>. godz.</w:t>
            </w:r>
            <w:r>
              <w:t xml:space="preserve"> 10.00-14.00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EB" w:rsidRPr="004D5E45" w:rsidRDefault="000018EB" w:rsidP="00795DB9">
            <w:pPr>
              <w:pStyle w:val="tre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4D5E45">
              <w:rPr>
                <w:rFonts w:cs="Calibri"/>
                <w:sz w:val="22"/>
                <w:szCs w:val="22"/>
              </w:rPr>
              <w:t xml:space="preserve">INFORMACJE i ZAPISY: </w:t>
            </w:r>
          </w:p>
          <w:p w:rsidR="000018EB" w:rsidRPr="004D5E45" w:rsidRDefault="000018EB" w:rsidP="00795DB9">
            <w:pPr>
              <w:pStyle w:val="tre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4D5E45">
              <w:rPr>
                <w:rFonts w:cs="Calibri"/>
                <w:sz w:val="22"/>
                <w:szCs w:val="22"/>
              </w:rPr>
              <w:t>Pod numerem telefonu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t>75 782 36 50,  czynnym w dni robocze w następujących godz.: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rStyle w:val="Pogrubienie"/>
                <w:rFonts w:eastAsia="Calibri"/>
                <w:b w:val="0"/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t xml:space="preserve"> poniedziałek: 8.30 – 15.30, 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t>wtorek – piątek: 8.00 – 15.00  lub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sz w:val="22"/>
                <w:szCs w:val="22"/>
              </w:rPr>
              <w:t> </w:t>
            </w:r>
          </w:p>
          <w:p w:rsidR="000018EB" w:rsidRPr="00B24580" w:rsidRDefault="000018EB" w:rsidP="00795DB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t>za pośrednictwem środków komunikacji elektronicznej</w:t>
            </w:r>
            <w:r w:rsidRPr="00B136C7">
              <w:rPr>
                <w:sz w:val="22"/>
                <w:szCs w:val="22"/>
              </w:rPr>
              <w:t xml:space="preserve"> na adres:</w:t>
            </w:r>
            <w:r w:rsidRPr="00B24580">
              <w:rPr>
                <w:sz w:val="22"/>
                <w:szCs w:val="22"/>
              </w:rPr>
              <w:t xml:space="preserve"> </w:t>
            </w:r>
            <w:hyperlink r:id="rId22" w:history="1">
              <w:r w:rsidRPr="00B24580">
                <w:rPr>
                  <w:rStyle w:val="Hipercze"/>
                  <w:bCs/>
                  <w:sz w:val="22"/>
                  <w:szCs w:val="22"/>
                </w:rPr>
                <w:t>sekretariat@powiatlwowecki.pl</w:t>
              </w:r>
            </w:hyperlink>
          </w:p>
          <w:p w:rsidR="000018EB" w:rsidRPr="0076648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7113">
              <w:rPr>
                <w:rFonts w:cs="Calibri"/>
                <w:sz w:val="18"/>
                <w:szCs w:val="18"/>
              </w:rPr>
              <w:t>https://bip.powiatlwowecki.pl/wiadomosci/8896/lista/nieodplatna_pomoc_prawna</w:t>
            </w:r>
          </w:p>
        </w:tc>
      </w:tr>
      <w:tr w:rsidR="000018EB" w:rsidRPr="008A3F78" w:rsidTr="00795DB9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Mirsk, ul. Mickiewicza 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Wt-Czw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godz. </w:t>
            </w:r>
            <w:r>
              <w:t>14.00-18.00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76648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18EB" w:rsidRPr="008A3F78" w:rsidTr="00795DB9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t>Gryfów Śl. Rynek 1 (wejście od strony postoju taksówek)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tabs>
                <w:tab w:val="center" w:pos="813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godz. 14-18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76648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18EB" w:rsidRPr="008A3F78" w:rsidTr="00795DB9">
        <w:trPr>
          <w:trHeight w:val="5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EB" w:rsidRPr="000740C0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0018EB" w:rsidRPr="008A3F78" w:rsidTr="00795DB9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EB" w:rsidRDefault="000018EB" w:rsidP="00795DB9">
            <w:pPr>
              <w:pStyle w:val="NormalnyWeb"/>
            </w:pPr>
            <w:r w:rsidRPr="00967113">
              <w:rPr>
                <w:rFonts w:cs="Calibri"/>
                <w:b/>
              </w:rPr>
              <w:t xml:space="preserve">Punkt </w:t>
            </w:r>
            <w:r>
              <w:rPr>
                <w:rStyle w:val="Pogrubienie"/>
                <w:rFonts w:eastAsia="Calibri"/>
              </w:rPr>
              <w:t xml:space="preserve">Organizacji </w:t>
            </w:r>
            <w:r>
              <w:rPr>
                <w:rStyle w:val="Pogrubienie"/>
                <w:rFonts w:eastAsia="Calibri"/>
              </w:rPr>
              <w:lastRenderedPageBreak/>
              <w:t>pozarządowej</w:t>
            </w:r>
          </w:p>
          <w:p w:rsidR="000018EB" w:rsidRDefault="000018EB" w:rsidP="00795DB9">
            <w:pPr>
              <w:pStyle w:val="NormalnyWeb"/>
            </w:pPr>
            <w:r>
              <w:rPr>
                <w:rStyle w:val="Pogrubienie"/>
                <w:rFonts w:eastAsia="Calibri"/>
              </w:rPr>
              <w:t>Stowarzyszenia Wsparcia Obywatelskiego</w:t>
            </w:r>
          </w:p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lastRenderedPageBreak/>
              <w:t>Gryfów Śl. Rynek 1 (wejście od strony postoju taksówek)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0B128F" w:rsidRDefault="000018EB" w:rsidP="00795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F">
              <w:rPr>
                <w:rFonts w:ascii="Times New Roman" w:hAnsi="Times New Roman"/>
                <w:bCs/>
                <w:sz w:val="20"/>
                <w:szCs w:val="20"/>
              </w:rPr>
              <w:t xml:space="preserve">Ostatni piątek każdego  miesiąca </w:t>
            </w:r>
          </w:p>
          <w:p w:rsidR="000018EB" w:rsidRPr="000B128F" w:rsidRDefault="000018EB" w:rsidP="00795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F">
              <w:rPr>
                <w:rFonts w:ascii="Times New Roman" w:hAnsi="Times New Roman"/>
                <w:sz w:val="20"/>
                <w:szCs w:val="20"/>
              </w:rPr>
              <w:t xml:space="preserve"> godz. 14-18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EB" w:rsidRPr="004D5E45" w:rsidRDefault="000018EB" w:rsidP="00795DB9">
            <w:pPr>
              <w:pStyle w:val="tre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4D5E45">
              <w:rPr>
                <w:rFonts w:cs="Calibri"/>
                <w:sz w:val="22"/>
                <w:szCs w:val="22"/>
              </w:rPr>
              <w:t xml:space="preserve">INFORMACJE i ZAPISY: </w:t>
            </w:r>
          </w:p>
          <w:p w:rsidR="000018EB" w:rsidRPr="004D5E45" w:rsidRDefault="000018EB" w:rsidP="00795DB9">
            <w:pPr>
              <w:pStyle w:val="tre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4D5E45">
              <w:rPr>
                <w:rFonts w:cs="Calibri"/>
                <w:sz w:val="22"/>
                <w:szCs w:val="22"/>
              </w:rPr>
              <w:t>Pod numerem telefonu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lastRenderedPageBreak/>
              <w:t>75 782 36 50,  czynnym w dni robocze w następujących godz.: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rStyle w:val="Pogrubienie"/>
                <w:rFonts w:eastAsia="Calibri"/>
                <w:b w:val="0"/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t xml:space="preserve"> poniedziałek: 8.30 – 15.30, 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t>wtorek – piątek: 8.00 – 15.00  lub</w:t>
            </w:r>
          </w:p>
          <w:p w:rsidR="000018EB" w:rsidRPr="00B136C7" w:rsidRDefault="000018EB" w:rsidP="00795DB9">
            <w:pPr>
              <w:pStyle w:val="tre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sz w:val="22"/>
                <w:szCs w:val="22"/>
              </w:rPr>
              <w:t> </w:t>
            </w:r>
          </w:p>
          <w:p w:rsidR="000018EB" w:rsidRPr="00B24580" w:rsidRDefault="000018EB" w:rsidP="00795DB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136C7">
              <w:rPr>
                <w:rStyle w:val="Pogrubienie"/>
                <w:rFonts w:eastAsia="Calibri"/>
                <w:b w:val="0"/>
                <w:sz w:val="22"/>
                <w:szCs w:val="22"/>
              </w:rPr>
              <w:t>za pośrednictwem środków komunikacji elektronicznej</w:t>
            </w:r>
            <w:r w:rsidRPr="00B136C7">
              <w:rPr>
                <w:sz w:val="22"/>
                <w:szCs w:val="22"/>
              </w:rPr>
              <w:t xml:space="preserve"> na adres:</w:t>
            </w:r>
            <w:r w:rsidRPr="00B24580">
              <w:rPr>
                <w:sz w:val="22"/>
                <w:szCs w:val="22"/>
              </w:rPr>
              <w:t xml:space="preserve"> </w:t>
            </w:r>
            <w:hyperlink r:id="rId23" w:history="1">
              <w:r w:rsidRPr="00B24580">
                <w:rPr>
                  <w:rStyle w:val="Hipercze"/>
                  <w:bCs/>
                  <w:sz w:val="22"/>
                  <w:szCs w:val="22"/>
                </w:rPr>
                <w:t>sekretariat@powiatlwowecki.pl</w:t>
              </w:r>
            </w:hyperlink>
          </w:p>
          <w:p w:rsidR="000018EB" w:rsidRPr="00831390" w:rsidRDefault="000018EB" w:rsidP="00795DB9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EB" w:rsidRPr="008A3F78" w:rsidRDefault="000018EB" w:rsidP="00795D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7113">
              <w:rPr>
                <w:rFonts w:cs="Calibri"/>
                <w:sz w:val="18"/>
                <w:szCs w:val="18"/>
              </w:rPr>
              <w:lastRenderedPageBreak/>
              <w:t>https://bip.powiatlwowecki.pl/wiadomosci/8896/lista/nieodplatn</w:t>
            </w:r>
            <w:r w:rsidRPr="00967113">
              <w:rPr>
                <w:rFonts w:cs="Calibri"/>
                <w:sz w:val="18"/>
                <w:szCs w:val="18"/>
              </w:rPr>
              <w:lastRenderedPageBreak/>
              <w:t>a_pomoc_prawna</w:t>
            </w:r>
          </w:p>
        </w:tc>
      </w:tr>
      <w:tr w:rsidR="000018EB" w:rsidRPr="008A3F78" w:rsidTr="00795DB9">
        <w:trPr>
          <w:trHeight w:val="30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8EB" w:rsidRDefault="000018EB" w:rsidP="00795DB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8EB" w:rsidRDefault="000018EB" w:rsidP="00795DB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18EB" w:rsidRPr="008A3F78" w:rsidRDefault="000018EB" w:rsidP="00795DB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t>Mirsk, ul. Mickiewicza 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18EB" w:rsidRPr="000B128F" w:rsidRDefault="000018EB" w:rsidP="00795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28F">
              <w:rPr>
                <w:rFonts w:ascii="Times New Roman" w:hAnsi="Times New Roman"/>
                <w:bCs/>
                <w:sz w:val="20"/>
                <w:szCs w:val="20"/>
              </w:rPr>
              <w:t xml:space="preserve">Ostatni czwartek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każdego </w:t>
            </w:r>
            <w:r w:rsidRPr="000B128F">
              <w:rPr>
                <w:rFonts w:ascii="Times New Roman" w:hAnsi="Times New Roman"/>
                <w:bCs/>
                <w:sz w:val="20"/>
                <w:szCs w:val="20"/>
              </w:rPr>
              <w:t xml:space="preserve">miesiąca </w:t>
            </w:r>
          </w:p>
          <w:p w:rsidR="000018EB" w:rsidRPr="000B128F" w:rsidRDefault="000018EB" w:rsidP="0079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F">
              <w:rPr>
                <w:rFonts w:ascii="Times New Roman" w:hAnsi="Times New Roman"/>
                <w:bCs/>
                <w:sz w:val="20"/>
                <w:szCs w:val="20"/>
              </w:rPr>
              <w:t>Go</w:t>
            </w:r>
            <w:r w:rsidRPr="000B128F">
              <w:rPr>
                <w:rFonts w:ascii="Times New Roman" w:hAnsi="Times New Roman"/>
                <w:sz w:val="20"/>
                <w:szCs w:val="20"/>
              </w:rPr>
              <w:t>dz.. 14.00-18.00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18EB" w:rsidRPr="008A3F78" w:rsidRDefault="000018EB" w:rsidP="00795DB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8EB" w:rsidRPr="008A3F78" w:rsidRDefault="000018EB" w:rsidP="00795DB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8EB" w:rsidRDefault="000018EB" w:rsidP="00795DB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8EB" w:rsidRDefault="000018EB" w:rsidP="00795DB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0018EB" w:rsidRPr="008A3F78" w:rsidRDefault="000018EB" w:rsidP="000018EB">
      <w:pPr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0018EB" w:rsidRPr="00C472A8" w:rsidRDefault="000018EB" w:rsidP="000018EB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0018EB" w:rsidRPr="008A3F78" w:rsidRDefault="000018EB" w:rsidP="000018EB">
      <w:pPr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0018EB" w:rsidRPr="008A3F78" w:rsidRDefault="000018EB" w:rsidP="000018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8"/>
          <w:szCs w:val="18"/>
          <w:lang w:eastAsia="pl-PL"/>
        </w:rPr>
      </w:pPr>
    </w:p>
    <w:p w:rsidR="000018EB" w:rsidRDefault="000018EB" w:rsidP="000018EB"/>
    <w:p w:rsidR="004A01C2" w:rsidRDefault="00073117"/>
    <w:sectPr w:rsidR="004A01C2" w:rsidSect="003121DA">
      <w:headerReference w:type="even" r:id="rId24"/>
      <w:headerReference w:type="default" r:id="rId25"/>
      <w:headerReference w:type="first" r:id="rId26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17" w:rsidRDefault="00073117" w:rsidP="00D72EFA">
      <w:pPr>
        <w:spacing w:after="0" w:line="240" w:lineRule="auto"/>
      </w:pPr>
      <w:r>
        <w:separator/>
      </w:r>
    </w:p>
  </w:endnote>
  <w:endnote w:type="continuationSeparator" w:id="0">
    <w:p w:rsidR="00073117" w:rsidRDefault="00073117" w:rsidP="00D7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17" w:rsidRDefault="00073117" w:rsidP="00D72EFA">
      <w:pPr>
        <w:spacing w:after="0" w:line="240" w:lineRule="auto"/>
      </w:pPr>
      <w:r>
        <w:separator/>
      </w:r>
    </w:p>
  </w:footnote>
  <w:footnote w:type="continuationSeparator" w:id="0">
    <w:p w:rsidR="00073117" w:rsidRDefault="00073117" w:rsidP="00D7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8B" w:rsidRDefault="000731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8B" w:rsidRDefault="000731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8B" w:rsidRDefault="000731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9CB"/>
    <w:rsid w:val="000018EB"/>
    <w:rsid w:val="0003649B"/>
    <w:rsid w:val="00073117"/>
    <w:rsid w:val="00325907"/>
    <w:rsid w:val="00501714"/>
    <w:rsid w:val="00A74ACD"/>
    <w:rsid w:val="00B01E40"/>
    <w:rsid w:val="00B136C7"/>
    <w:rsid w:val="00BB29CB"/>
    <w:rsid w:val="00C611C1"/>
    <w:rsid w:val="00D72EFA"/>
    <w:rsid w:val="00D7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9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9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29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9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29CB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BB29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2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B29C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29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29CB"/>
    <w:rPr>
      <w:rFonts w:ascii="Calibri" w:eastAsia="Calibri" w:hAnsi="Calibri" w:cs="Times New Roman"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BB29CB"/>
    <w:rPr>
      <w:i/>
      <w:iCs/>
    </w:rPr>
  </w:style>
  <w:style w:type="paragraph" w:customStyle="1" w:styleId="Standard">
    <w:name w:val="Standard"/>
    <w:rsid w:val="00BB2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re">
    <w:name w:val="tre"/>
    <w:basedOn w:val="Normalny"/>
    <w:rsid w:val="00001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pp.lwoweksl@neostrada.pl" TargetMode="External"/><Relationship Id="rId13" Type="http://schemas.openxmlformats.org/officeDocument/2006/relationships/hyperlink" Target="mailto:promocja@powiatlwowecki.pl" TargetMode="External"/><Relationship Id="rId18" Type="http://schemas.openxmlformats.org/officeDocument/2006/relationships/hyperlink" Target="http://www.zus.pl/o-zus/kontakt/centrum-obslugi-telefonicznej-cot-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sekretariat@powiatlwowec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wowekslaski.praca.gov.pl/" TargetMode="External"/><Relationship Id="rId17" Type="http://schemas.openxmlformats.org/officeDocument/2006/relationships/hyperlink" Target="http://www.zus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fz-wroclaw.pl" TargetMode="External"/><Relationship Id="rId20" Type="http://schemas.openxmlformats.org/officeDocument/2006/relationships/hyperlink" Target="mailto:sekretariat@powiatlwowec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2236590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naczelna.pielegniarka@pczlwowek.pl" TargetMode="External"/><Relationship Id="rId23" Type="http://schemas.openxmlformats.org/officeDocument/2006/relationships/hyperlink" Target="mailto:sekretariat@powiatlwowecki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edbiz.pl/niepubliczny-zaklad-opieki-zdrowotnej-powiatowe-centrum-zdrowia-sp-z-oo-lwowek-slaski/" TargetMode="External"/><Relationship Id="rId19" Type="http://schemas.openxmlformats.org/officeDocument/2006/relationships/hyperlink" Target="https://obywatel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1&amp;cad=rja&amp;uact=8&amp;ved=2ahUKEwjC3LSF5M7fAhXMZ1AKHULuAcAQFjAAegQIBBAD&amp;url=http%3A%2F%2Fmgops.wlen.pl%2F&amp;usg=AOvVaw0wNRj8XoSn19xg9jcjvmeT" TargetMode="External"/><Relationship Id="rId14" Type="http://schemas.openxmlformats.org/officeDocument/2006/relationships/hyperlink" Target="mailto:naczelna.pielegniarka@pczlwowek.pl" TargetMode="External"/><Relationship Id="rId22" Type="http://schemas.openxmlformats.org/officeDocument/2006/relationships/hyperlink" Target="mailto:sekretariat@powiatlwowecki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3C3F-C104-4542-960B-CD6A4695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3484</Words>
  <Characters>20908</Characters>
  <Application>Microsoft Office Word</Application>
  <DocSecurity>0</DocSecurity>
  <Lines>174</Lines>
  <Paragraphs>48</Paragraphs>
  <ScaleCrop>false</ScaleCrop>
  <Company/>
  <LinksUpToDate>false</LinksUpToDate>
  <CharactersWithSpaces>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a.kuligowska</dc:creator>
  <cp:lastModifiedBy>a.kuligowska</cp:lastModifiedBy>
  <cp:revision>2</cp:revision>
  <dcterms:created xsi:type="dcterms:W3CDTF">2019-06-18T09:37:00Z</dcterms:created>
  <dcterms:modified xsi:type="dcterms:W3CDTF">2019-06-18T09:37:00Z</dcterms:modified>
</cp:coreProperties>
</file>