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F495" w14:textId="2C6680BD" w:rsidR="008926EA" w:rsidRDefault="0056045A">
      <w:pPr>
        <w:rPr>
          <w:sz w:val="32"/>
          <w:szCs w:val="32"/>
        </w:rPr>
      </w:pPr>
      <w:r w:rsidRPr="0056045A">
        <w:rPr>
          <w:sz w:val="32"/>
          <w:szCs w:val="32"/>
        </w:rPr>
        <w:t>Link do dokumentacji:</w:t>
      </w:r>
    </w:p>
    <w:p w14:paraId="736597AB" w14:textId="5C13C2C4" w:rsidR="00DF1027" w:rsidRPr="0056045A" w:rsidRDefault="00DF1027">
      <w:pPr>
        <w:rPr>
          <w:sz w:val="32"/>
          <w:szCs w:val="32"/>
        </w:rPr>
      </w:pPr>
      <w:r w:rsidRPr="00DF1027">
        <w:rPr>
          <w:sz w:val="32"/>
          <w:szCs w:val="32"/>
        </w:rPr>
        <w:t>https://drive.google.com/drive/folders/1xSCxmKKogEDty88P5X_WdYHUGk9wSa-o?usp=sharing</w:t>
      </w:r>
    </w:p>
    <w:sectPr w:rsidR="00DF1027" w:rsidRPr="0056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6C"/>
    <w:rsid w:val="00356ADC"/>
    <w:rsid w:val="0056045A"/>
    <w:rsid w:val="008926EA"/>
    <w:rsid w:val="00937E6C"/>
    <w:rsid w:val="00B81F31"/>
    <w:rsid w:val="00DF1027"/>
    <w:rsid w:val="00F5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FC0C"/>
  <w15:chartTrackingRefBased/>
  <w15:docId w15:val="{920A5A1F-EC88-42AA-9E56-C418FF04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3</cp:revision>
  <dcterms:created xsi:type="dcterms:W3CDTF">2022-07-22T11:10:00Z</dcterms:created>
  <dcterms:modified xsi:type="dcterms:W3CDTF">2022-07-22T11:18:00Z</dcterms:modified>
</cp:coreProperties>
</file>