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F4C0" w14:textId="45F9466F" w:rsidR="00BE5577" w:rsidRDefault="00BE5577" w:rsidP="00BE5577">
      <w:pPr>
        <w:pStyle w:val="Nagwek7"/>
        <w:jc w:val="center"/>
        <w:rPr>
          <w:rFonts w:ascii="Cambria" w:hAnsi="Cambria"/>
          <w:sz w:val="22"/>
        </w:rPr>
      </w:pPr>
      <w:r>
        <w:rPr>
          <w:rFonts w:ascii="Cambria" w:hAnsi="Cambria"/>
          <w:noProof/>
          <w:sz w:val="22"/>
        </w:rPr>
        <w:drawing>
          <wp:inline distT="0" distB="0" distL="0" distR="0" wp14:anchorId="3BC077A0" wp14:editId="4AD5917C">
            <wp:extent cx="6781800" cy="8667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1800" cy="866775"/>
                    </a:xfrm>
                    <a:prstGeom prst="rect">
                      <a:avLst/>
                    </a:prstGeom>
                    <a:noFill/>
                  </pic:spPr>
                </pic:pic>
              </a:graphicData>
            </a:graphic>
          </wp:inline>
        </w:drawing>
      </w:r>
    </w:p>
    <w:p w14:paraId="2A810D76" w14:textId="3213E5FD"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0FF724CF"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F5345E">
        <w:rPr>
          <w:rFonts w:ascii="Cambria" w:hAnsi="Cambria"/>
          <w:bCs w:val="0"/>
          <w:sz w:val="16"/>
          <w:szCs w:val="16"/>
        </w:rPr>
        <w:t>10</w:t>
      </w:r>
      <w:r w:rsidR="00BE5577">
        <w:rPr>
          <w:rFonts w:ascii="Cambria" w:hAnsi="Cambria"/>
          <w:bCs w:val="0"/>
          <w:sz w:val="16"/>
          <w:szCs w:val="16"/>
        </w:rPr>
        <w:t>0</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E3B2925" w:rsidR="000F2A02" w:rsidRDefault="00BE5577" w:rsidP="00BE5577">
      <w:pPr>
        <w:tabs>
          <w:tab w:val="left" w:pos="2940"/>
        </w:tabs>
        <w:rPr>
          <w:rFonts w:ascii="Cambria" w:hAnsi="Cambria"/>
          <w:b/>
          <w:sz w:val="10"/>
          <w:szCs w:val="10"/>
        </w:rPr>
      </w:pPr>
      <w:r>
        <w:rPr>
          <w:rFonts w:ascii="Cambria" w:hAnsi="Cambria"/>
          <w:b/>
          <w:sz w:val="10"/>
          <w:szCs w:val="10"/>
        </w:rPr>
        <w:tab/>
      </w: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000000">
        <w:rPr>
          <w:rFonts w:ascii="Arial" w:hAnsi="Arial" w:cs="Arial"/>
          <w:bCs/>
          <w:color w:val="000000"/>
          <w:sz w:val="20"/>
          <w:szCs w:val="20"/>
          <w:lang w:val="en-GB"/>
        </w:rPr>
      </w:r>
      <w:r w:rsidR="00000000">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lastRenderedPageBreak/>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t>II.</w:t>
      </w:r>
      <w:r w:rsidR="00E84E41">
        <w:rPr>
          <w:rFonts w:ascii="Arial" w:hAnsi="Arial" w:cs="Arial"/>
          <w:sz w:val="20"/>
          <w:szCs w:val="20"/>
        </w:rPr>
        <w:t xml:space="preserve"> </w:t>
      </w:r>
      <w:r>
        <w:rPr>
          <w:rFonts w:ascii="Arial" w:hAnsi="Arial" w:cs="Arial"/>
          <w:b/>
          <w:bCs/>
          <w:sz w:val="20"/>
          <w:szCs w:val="20"/>
        </w:rPr>
        <w:t>Oferta:</w:t>
      </w:r>
    </w:p>
    <w:p w14:paraId="17B5C250" w14:textId="64A32A03"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w:t>
      </w:r>
      <w:r w:rsidR="00BE5577" w:rsidRPr="00BE5577">
        <w:rPr>
          <w:rFonts w:ascii="Arial" w:hAnsi="Arial" w:cs="Arial"/>
          <w:b/>
          <w:snapToGrid w:val="0"/>
          <w:sz w:val="20"/>
          <w:szCs w:val="20"/>
          <w:lang w:eastAsia="en-US"/>
        </w:rPr>
        <w:t>Modernizacja energetyczna budynku Lubomierskiego Centrum Kultury w Lubomierzu</w:t>
      </w:r>
      <w:r w:rsidR="00726F72" w:rsidRPr="00726F72">
        <w:rPr>
          <w:rFonts w:ascii="Arial" w:hAnsi="Arial" w:cs="Arial"/>
          <w:b/>
          <w:snapToGrid w:val="0"/>
          <w:sz w:val="20"/>
          <w:szCs w:val="20"/>
          <w:lang w:eastAsia="en-US"/>
        </w:rPr>
        <w:t>”</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lastRenderedPageBreak/>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000000">
        <w:rPr>
          <w:rFonts w:ascii="Arial" w:hAnsi="Arial" w:cs="Arial"/>
          <w:bCs/>
          <w:sz w:val="20"/>
          <w:szCs w:val="20"/>
          <w:lang w:val="en-GB"/>
        </w:rPr>
      </w:r>
      <w:r w:rsidR="00000000">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Klee One"/>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09533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9563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05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994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633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953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424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3416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554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55507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9530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0662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377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401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466A0"/>
    <w:rsid w:val="00255B04"/>
    <w:rsid w:val="00296B4B"/>
    <w:rsid w:val="002E21F0"/>
    <w:rsid w:val="003056FB"/>
    <w:rsid w:val="003F272F"/>
    <w:rsid w:val="0041313D"/>
    <w:rsid w:val="0042784B"/>
    <w:rsid w:val="00493C69"/>
    <w:rsid w:val="004E6BD1"/>
    <w:rsid w:val="00580E51"/>
    <w:rsid w:val="00583981"/>
    <w:rsid w:val="006057E8"/>
    <w:rsid w:val="0063048C"/>
    <w:rsid w:val="00636CD7"/>
    <w:rsid w:val="006658EB"/>
    <w:rsid w:val="006B75E4"/>
    <w:rsid w:val="006F08C5"/>
    <w:rsid w:val="00713DEA"/>
    <w:rsid w:val="00720AF1"/>
    <w:rsid w:val="0072446B"/>
    <w:rsid w:val="00726F72"/>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62DAE"/>
    <w:rsid w:val="00AA7287"/>
    <w:rsid w:val="00AB2A68"/>
    <w:rsid w:val="00AB7A48"/>
    <w:rsid w:val="00BB043E"/>
    <w:rsid w:val="00BE5577"/>
    <w:rsid w:val="00C4639D"/>
    <w:rsid w:val="00D0148A"/>
    <w:rsid w:val="00D2610A"/>
    <w:rsid w:val="00D4182F"/>
    <w:rsid w:val="00D44E00"/>
    <w:rsid w:val="00DA60FF"/>
    <w:rsid w:val="00DE05D7"/>
    <w:rsid w:val="00E108EF"/>
    <w:rsid w:val="00E14FB0"/>
    <w:rsid w:val="00E3004F"/>
    <w:rsid w:val="00E84E41"/>
    <w:rsid w:val="00F0604A"/>
    <w:rsid w:val="00F12AEF"/>
    <w:rsid w:val="00F279EC"/>
    <w:rsid w:val="00F34827"/>
    <w:rsid w:val="00F40212"/>
    <w:rsid w:val="00F40E4F"/>
    <w:rsid w:val="00F5345E"/>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1716</Words>
  <Characters>10302</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4</cp:revision>
  <cp:lastPrinted>2022-05-23T13:55:00Z</cp:lastPrinted>
  <dcterms:created xsi:type="dcterms:W3CDTF">2022-05-23T13:53:00Z</dcterms:created>
  <dcterms:modified xsi:type="dcterms:W3CDTF">2022-07-11T11:06:00Z</dcterms:modified>
</cp:coreProperties>
</file>