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76B4" w14:textId="77777777" w:rsidR="00645335" w:rsidRPr="00645335" w:rsidRDefault="00645335" w:rsidP="00645335">
      <w:pPr>
        <w:rPr>
          <w:b/>
          <w:bCs/>
        </w:rPr>
      </w:pPr>
      <w:r>
        <w:rPr>
          <w:b/>
          <w:bCs/>
        </w:rPr>
        <w:t xml:space="preserve">Zadanie: </w:t>
      </w:r>
      <w:r w:rsidRPr="00645335">
        <w:rPr>
          <w:b/>
          <w:bCs/>
        </w:rPr>
        <w:t>„Modernizacja energetyczna budynku Lubomierskiego Centrum Kultury</w:t>
      </w:r>
    </w:p>
    <w:p w14:paraId="4064C77D" w14:textId="7538D5DC" w:rsidR="00645335" w:rsidRDefault="00645335" w:rsidP="00645335">
      <w:pPr>
        <w:rPr>
          <w:b/>
          <w:bCs/>
        </w:rPr>
      </w:pPr>
      <w:r w:rsidRPr="00645335">
        <w:rPr>
          <w:b/>
          <w:bCs/>
        </w:rPr>
        <w:t>w Lubomierzu”</w:t>
      </w:r>
    </w:p>
    <w:p w14:paraId="2071572E" w14:textId="77777777" w:rsidR="00645335" w:rsidRDefault="00645335" w:rsidP="00645335">
      <w:pPr>
        <w:rPr>
          <w:b/>
          <w:bCs/>
        </w:rPr>
      </w:pPr>
    </w:p>
    <w:p w14:paraId="0E503594" w14:textId="64202628" w:rsidR="00645335" w:rsidRPr="00645335" w:rsidRDefault="00645335">
      <w:pPr>
        <w:rPr>
          <w:b/>
          <w:bCs/>
        </w:rPr>
      </w:pPr>
      <w:r w:rsidRPr="00645335">
        <w:rPr>
          <w:b/>
          <w:bCs/>
        </w:rPr>
        <w:t>Link do dokumentacji do pobrania</w:t>
      </w:r>
      <w:r>
        <w:rPr>
          <w:b/>
          <w:bCs/>
        </w:rPr>
        <w:t>:</w:t>
      </w:r>
    </w:p>
    <w:p w14:paraId="385D43F8" w14:textId="3C7E3C83" w:rsidR="008926EA" w:rsidRDefault="00645335">
      <w:hyperlink r:id="rId4" w:history="1">
        <w:r w:rsidRPr="00EB42AF">
          <w:rPr>
            <w:rStyle w:val="Hipercze"/>
          </w:rPr>
          <w:t>https://drive.google.com/drive/folders/1PZ9ow0kDWOzV7YS86_Okh140FS1zhpS0?usp=sharing</w:t>
        </w:r>
      </w:hyperlink>
    </w:p>
    <w:p w14:paraId="695C45B6" w14:textId="77777777" w:rsidR="00645335" w:rsidRDefault="00645335"/>
    <w:sectPr w:rsidR="0064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8F"/>
    <w:rsid w:val="00047E8F"/>
    <w:rsid w:val="00356ADC"/>
    <w:rsid w:val="00645335"/>
    <w:rsid w:val="008926EA"/>
    <w:rsid w:val="00B17083"/>
    <w:rsid w:val="00B81F31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8E02"/>
  <w15:chartTrackingRefBased/>
  <w15:docId w15:val="{BC7CA5C2-2BEB-4A60-AB65-CC5CBE4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3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PZ9ow0kDWOzV7YS86_Okh140FS1zhpS0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2022-07-13T10:32:00Z</dcterms:created>
  <dcterms:modified xsi:type="dcterms:W3CDTF">2022-07-13T10:32:00Z</dcterms:modified>
</cp:coreProperties>
</file>