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86DE" w14:textId="5B197D9D" w:rsidR="00FB613D" w:rsidRDefault="00FB613D">
      <w:r>
        <w:t>Link do dokumentacji</w:t>
      </w:r>
    </w:p>
    <w:p w14:paraId="43320433" w14:textId="4C4936AF" w:rsidR="008926EA" w:rsidRDefault="00FB613D">
      <w:hyperlink r:id="rId4" w:history="1">
        <w:r w:rsidRPr="0095592A">
          <w:rPr>
            <w:rStyle w:val="Hipercze"/>
          </w:rPr>
          <w:t>https://drive.google.com/file/d/1HGdDLzJPi4oHKFmY7TPq5t8e9LlVZ-W8/view?usp=sharing</w:t>
        </w:r>
      </w:hyperlink>
    </w:p>
    <w:p w14:paraId="4411BD41" w14:textId="77777777" w:rsidR="00FB613D" w:rsidRDefault="00FB613D"/>
    <w:sectPr w:rsidR="00FB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3D"/>
    <w:rsid w:val="001A6DAB"/>
    <w:rsid w:val="00356ADC"/>
    <w:rsid w:val="008926EA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7593"/>
  <w15:chartTrackingRefBased/>
  <w15:docId w15:val="{A1FB5C7F-7443-4EE7-8602-0B0677A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GdDLzJPi4oHKFmY7TPq5t8e9LlVZ-W8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1</cp:revision>
  <dcterms:created xsi:type="dcterms:W3CDTF">2021-11-24T12:36:00Z</dcterms:created>
  <dcterms:modified xsi:type="dcterms:W3CDTF">2021-11-24T12:51:00Z</dcterms:modified>
</cp:coreProperties>
</file>