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3DA0B257"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2E21F0">
        <w:rPr>
          <w:rFonts w:ascii="Cambria" w:hAnsi="Cambria"/>
          <w:bCs w:val="0"/>
          <w:sz w:val="16"/>
          <w:szCs w:val="16"/>
        </w:rPr>
        <w:t>12</w:t>
      </w:r>
      <w:r w:rsidR="00ED05B8">
        <w:rPr>
          <w:rFonts w:ascii="Cambria" w:hAnsi="Cambria"/>
          <w:bCs w:val="0"/>
          <w:sz w:val="16"/>
          <w:szCs w:val="16"/>
        </w:rPr>
        <w:t>3</w:t>
      </w:r>
      <w:r w:rsidRPr="000F2A02">
        <w:rPr>
          <w:rFonts w:ascii="Cambria" w:hAnsi="Cambria"/>
          <w:bCs w:val="0"/>
          <w:sz w:val="16"/>
          <w:szCs w:val="16"/>
        </w:rPr>
        <w:t>.2021</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ED05B8">
        <w:rPr>
          <w:rFonts w:ascii="Arial" w:hAnsi="Arial" w:cs="Arial"/>
          <w:bCs/>
          <w:color w:val="000000"/>
          <w:sz w:val="20"/>
          <w:szCs w:val="20"/>
          <w:lang w:val="en-GB"/>
        </w:rPr>
      </w:r>
      <w:r w:rsidR="00ED05B8">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ED05B8">
        <w:rPr>
          <w:rFonts w:ascii="Arial" w:hAnsi="Arial" w:cs="Arial"/>
          <w:bCs/>
          <w:color w:val="000000"/>
          <w:sz w:val="20"/>
          <w:szCs w:val="20"/>
          <w:lang w:val="en-GB"/>
        </w:rPr>
      </w:r>
      <w:r w:rsidR="00ED05B8">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5FD05316"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1B5954">
        <w:rPr>
          <w:rFonts w:ascii="Arial" w:hAnsi="Arial" w:cs="Arial"/>
          <w:b/>
          <w:snapToGrid w:val="0"/>
          <w:sz w:val="20"/>
          <w:szCs w:val="20"/>
          <w:lang w:eastAsia="en-US"/>
        </w:rPr>
        <w:t>„</w:t>
      </w:r>
      <w:r w:rsidR="00934E6B" w:rsidRPr="00934E6B">
        <w:rPr>
          <w:rFonts w:ascii="Arial" w:hAnsi="Arial" w:cs="Arial"/>
          <w:b/>
          <w:snapToGrid w:val="0"/>
          <w:sz w:val="20"/>
          <w:szCs w:val="20"/>
          <w:lang w:eastAsia="en-US"/>
        </w:rPr>
        <w:t>Przebudowa dróg gminnych – nr 112590D i części drogi nr 112593D</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ED05B8">
        <w:rPr>
          <w:rFonts w:ascii="Arial" w:hAnsi="Arial" w:cs="Arial"/>
          <w:bCs/>
          <w:sz w:val="20"/>
          <w:szCs w:val="20"/>
          <w:lang w:val="en-GB"/>
        </w:rPr>
      </w:r>
      <w:r w:rsidR="00ED05B8">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2784B"/>
    <w:rsid w:val="00493C69"/>
    <w:rsid w:val="004E6BD1"/>
    <w:rsid w:val="00580E51"/>
    <w:rsid w:val="00583981"/>
    <w:rsid w:val="0063048C"/>
    <w:rsid w:val="00636CD7"/>
    <w:rsid w:val="006658EB"/>
    <w:rsid w:val="006B75E4"/>
    <w:rsid w:val="006F08C5"/>
    <w:rsid w:val="00713DEA"/>
    <w:rsid w:val="00720AF1"/>
    <w:rsid w:val="0072446B"/>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A7287"/>
    <w:rsid w:val="00AB2A68"/>
    <w:rsid w:val="00AB7A48"/>
    <w:rsid w:val="00BB043E"/>
    <w:rsid w:val="00C4639D"/>
    <w:rsid w:val="00D0148A"/>
    <w:rsid w:val="00D2610A"/>
    <w:rsid w:val="00D4182F"/>
    <w:rsid w:val="00D44E00"/>
    <w:rsid w:val="00DA60FF"/>
    <w:rsid w:val="00DE05D7"/>
    <w:rsid w:val="00E14FB0"/>
    <w:rsid w:val="00E3004F"/>
    <w:rsid w:val="00E84E41"/>
    <w:rsid w:val="00ED05B8"/>
    <w:rsid w:val="00F0604A"/>
    <w:rsid w:val="00F12AEF"/>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10287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2</cp:revision>
  <cp:lastPrinted>2021-11-24T07:40:00Z</cp:lastPrinted>
  <dcterms:created xsi:type="dcterms:W3CDTF">2021-11-24T07:40:00Z</dcterms:created>
  <dcterms:modified xsi:type="dcterms:W3CDTF">2021-11-24T07:40:00Z</dcterms:modified>
</cp:coreProperties>
</file>