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07656" w14:textId="5ABD6647" w:rsidR="00DE250A" w:rsidRDefault="00DE250A" w:rsidP="00DE250A">
      <w:pPr>
        <w:rPr>
          <w:sz w:val="24"/>
          <w:szCs w:val="24"/>
        </w:rPr>
      </w:pPr>
      <w:r>
        <w:rPr>
          <w:sz w:val="24"/>
          <w:szCs w:val="24"/>
        </w:rPr>
        <w:t>Link do dokumentacji:</w:t>
      </w:r>
    </w:p>
    <w:p w14:paraId="2F099945" w14:textId="77777777" w:rsidR="00DE250A" w:rsidRDefault="00DE250A" w:rsidP="00DE250A">
      <w:pPr>
        <w:rPr>
          <w:sz w:val="24"/>
          <w:szCs w:val="24"/>
        </w:rPr>
      </w:pPr>
    </w:p>
    <w:p w14:paraId="1F6A0120" w14:textId="144FF6D8" w:rsidR="008926EA" w:rsidRPr="00DE250A" w:rsidRDefault="00DE250A">
      <w:pPr>
        <w:rPr>
          <w:sz w:val="24"/>
          <w:szCs w:val="24"/>
        </w:rPr>
      </w:pPr>
      <w:r>
        <w:rPr>
          <w:sz w:val="24"/>
          <w:szCs w:val="24"/>
        </w:rPr>
        <w:t>https://drive.google.com/file/d/1C8AaemZcPcCr21oAyoKSZ9ePUOFkT9cp/view?usp=sharing</w:t>
      </w:r>
    </w:p>
    <w:sectPr w:rsidR="008926EA" w:rsidRPr="00DE2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79"/>
    <w:rsid w:val="00201DA0"/>
    <w:rsid w:val="00356ADC"/>
    <w:rsid w:val="008926EA"/>
    <w:rsid w:val="00B93879"/>
    <w:rsid w:val="00DE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EE55"/>
  <w15:chartTrackingRefBased/>
  <w15:docId w15:val="{B620C823-7342-4C33-A62A-BC4B2BC4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50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Oświata</dc:creator>
  <cp:keywords/>
  <dc:description/>
  <cp:lastModifiedBy>Oświata</cp:lastModifiedBy>
  <cp:revision>2</cp:revision>
  <dcterms:created xsi:type="dcterms:W3CDTF">2021-11-22T14:01:00Z</dcterms:created>
  <dcterms:modified xsi:type="dcterms:W3CDTF">2021-11-22T14:01:00Z</dcterms:modified>
</cp:coreProperties>
</file>