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77EF" w14:textId="776A3650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</w:rPr>
      </w:pPr>
      <w:r w:rsidRPr="0088390E">
        <w:rPr>
          <w:rFonts w:ascii="Cambria" w:hAnsi="Cambria"/>
          <w:b w:val="0"/>
          <w:bCs/>
        </w:rPr>
        <w:t xml:space="preserve">  </w:t>
      </w:r>
      <w:r w:rsidRPr="00E33864">
        <w:rPr>
          <w:rFonts w:ascii="Cambria" w:hAnsi="Cambria"/>
          <w:b w:val="0"/>
          <w:bCs/>
        </w:rPr>
        <w:t xml:space="preserve">Załącznik </w:t>
      </w:r>
      <w:r w:rsidRPr="008C441F">
        <w:rPr>
          <w:rFonts w:ascii="Cambria" w:hAnsi="Cambria"/>
          <w:b w:val="0"/>
          <w:bCs/>
        </w:rPr>
        <w:t xml:space="preserve">Nr </w:t>
      </w:r>
      <w:r w:rsidR="00C656B7">
        <w:rPr>
          <w:rFonts w:ascii="Cambria" w:hAnsi="Cambria"/>
          <w:b w:val="0"/>
          <w:bCs/>
        </w:rPr>
        <w:t xml:space="preserve">11 </w:t>
      </w:r>
      <w:r>
        <w:rPr>
          <w:rFonts w:ascii="Cambria" w:hAnsi="Cambria"/>
          <w:b w:val="0"/>
          <w:bCs/>
        </w:rPr>
        <w:t>do S</w:t>
      </w:r>
      <w:r w:rsidRPr="00E33864">
        <w:rPr>
          <w:rFonts w:ascii="Cambria" w:hAnsi="Cambria"/>
          <w:b w:val="0"/>
          <w:bCs/>
        </w:rPr>
        <w:t>WZ</w:t>
      </w:r>
    </w:p>
    <w:p w14:paraId="2EEF1671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14:paraId="253CC864" w14:textId="77777777"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14:paraId="27E067EA" w14:textId="77777777"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14:paraId="66FF4FB3" w14:textId="77777777"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14:paraId="6BA1821B" w14:textId="77777777"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14:paraId="2E093E38" w14:textId="77777777"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14:paraId="33A4C04A" w14:textId="77777777"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14:paraId="52719778" w14:textId="77777777"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>- art. 58 ustawy pzp</w:t>
      </w:r>
    </w:p>
    <w:p w14:paraId="6ACCC676" w14:textId="77777777"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14:paraId="4CE67DF9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14:paraId="417BA2E2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3F248162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768458CD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4E4FA642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60AA207E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14:paraId="79AD7EE7" w14:textId="77777777"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0FEA4ACC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2A4436B9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15F41D0B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510AED8F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14:paraId="2B487A7D" w14:textId="77777777"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CF3B2F">
        <w:rPr>
          <w:rFonts w:ascii="Cambria" w:hAnsi="Cambria" w:cs="Calibri"/>
          <w:b/>
          <w:sz w:val="22"/>
          <w:szCs w:val="22"/>
        </w:rPr>
        <w:t>……………………………………………………………………………………….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Pr="008C441F">
        <w:rPr>
          <w:rFonts w:ascii="Cambria" w:hAnsi="Cambria" w:cs="Tahoma"/>
          <w:i/>
          <w:sz w:val="22"/>
          <w:szCs w:val="22"/>
        </w:rPr>
        <w:t>U. z 2019r. poz. 2019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168FEAB3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2A2B8DF9" w14:textId="77777777"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14:paraId="63F26518" w14:textId="77777777"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14:paraId="651D292D" w14:textId="77777777"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 **:</w:t>
      </w:r>
    </w:p>
    <w:p w14:paraId="2AC18CEC" w14:textId="77777777"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14:paraId="5E4810F3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14:paraId="0DBF249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78EBF81E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0F9A7E61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14:paraId="34EEFCDF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4F67C23D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5A938616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14:paraId="688BD15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14:paraId="56EB8851" w14:textId="77777777"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24D979B9" w14:textId="77777777"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14:paraId="461F7012" w14:textId="77777777"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14:paraId="3F1B2F6A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10F6DD49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699402F2" w14:textId="77777777"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lastRenderedPageBreak/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6E41FE6A" w14:textId="77777777"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74CA160D" w14:textId="77777777"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14:paraId="07BCE025" w14:textId="77777777"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73EFA2D0" w14:textId="77777777"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4B45E851" w14:textId="77777777"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53EE54D9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14:paraId="7939F879" w14:textId="77777777"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3FFE2C86" w14:textId="77777777"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14FEE02E" w14:textId="77777777"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10EB13D7" w14:textId="77777777"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14:paraId="2564CB64" w14:textId="77777777"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14:paraId="26DB7C38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4D392F5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 właściwego 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14:paraId="25DAAD0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12D69EB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6453DED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396599F8" w14:textId="77777777" w:rsidR="001E4118" w:rsidRDefault="001E4118" w:rsidP="001E4118">
      <w:pPr>
        <w:rPr>
          <w:rFonts w:ascii="Cambria" w:hAnsi="Cambria"/>
        </w:rPr>
      </w:pPr>
    </w:p>
    <w:p w14:paraId="09D09604" w14:textId="77777777" w:rsidR="001E4118" w:rsidRDefault="001E4118" w:rsidP="001E4118">
      <w:pPr>
        <w:rPr>
          <w:rFonts w:ascii="Cambria" w:hAnsi="Cambria"/>
        </w:rPr>
      </w:pPr>
    </w:p>
    <w:p w14:paraId="2217BF8B" w14:textId="77777777"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14:paraId="041BF1CB" w14:textId="77777777" w:rsidR="001E4118" w:rsidRPr="008E4D43" w:rsidRDefault="001E4118" w:rsidP="001E4118">
      <w:pPr>
        <w:pStyle w:val="rozdzia"/>
      </w:pPr>
      <w:r w:rsidRPr="008E4D43">
        <w:t>UWAGA:</w:t>
      </w:r>
    </w:p>
    <w:p w14:paraId="3F17B85C" w14:textId="77777777"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>Zamawiający zaleca przed podpisaniem, zapisanie dokumentu w formacie .pdf</w:t>
      </w:r>
    </w:p>
    <w:p w14:paraId="0C08836E" w14:textId="77777777"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>Dokument należy wypełnić i podpisać kwalifikowalnym podpisem elektronicznym lub podpisem zaufanym lub podpisem osobistym przez wszystkie umocowane osoby do reprezentowania wykonawców wspólnych</w:t>
      </w:r>
    </w:p>
    <w:p w14:paraId="3DA6DCEA" w14:textId="77777777" w:rsidR="001E4118" w:rsidRPr="00C63821" w:rsidRDefault="001E4118" w:rsidP="001E4118">
      <w:pPr>
        <w:rPr>
          <w:rFonts w:ascii="Cambria" w:hAnsi="Cambria"/>
        </w:rPr>
      </w:pPr>
    </w:p>
    <w:p w14:paraId="4575E190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18"/>
    <w:rsid w:val="001E4118"/>
    <w:rsid w:val="003D3884"/>
    <w:rsid w:val="004507B3"/>
    <w:rsid w:val="00472F70"/>
    <w:rsid w:val="0051483F"/>
    <w:rsid w:val="007E3A28"/>
    <w:rsid w:val="007E5D13"/>
    <w:rsid w:val="008F30FD"/>
    <w:rsid w:val="00AA0A2C"/>
    <w:rsid w:val="00C656B7"/>
    <w:rsid w:val="00CE30EB"/>
    <w:rsid w:val="00CF3B2F"/>
    <w:rsid w:val="00EA2482"/>
    <w:rsid w:val="00E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989F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3</cp:revision>
  <dcterms:created xsi:type="dcterms:W3CDTF">2021-05-14T11:03:00Z</dcterms:created>
  <dcterms:modified xsi:type="dcterms:W3CDTF">2021-05-14T12:22:00Z</dcterms:modified>
</cp:coreProperties>
</file>